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F2A15" w14:textId="0765A943" w:rsidR="00351148" w:rsidRDefault="0094121B" w:rsidP="0094121B">
      <w:pPr>
        <w:tabs>
          <w:tab w:val="left" w:pos="567"/>
          <w:tab w:val="left" w:pos="3969"/>
          <w:tab w:val="left" w:pos="5103"/>
          <w:tab w:val="center" w:pos="6946"/>
        </w:tabs>
        <w:spacing w:before="40" w:after="40" w:line="264" w:lineRule="auto"/>
        <w:jc w:val="center"/>
        <w:rPr>
          <w:rFonts w:eastAsia="MS Mincho"/>
          <w:b/>
          <w:szCs w:val="26"/>
        </w:rPr>
      </w:pPr>
      <w:r>
        <w:rPr>
          <w:rFonts w:eastAsia="MS Mincho"/>
          <w:b/>
          <w:noProof/>
          <w:szCs w:val="26"/>
        </w:rPr>
        <mc:AlternateContent>
          <mc:Choice Requires="wps">
            <w:drawing>
              <wp:anchor distT="0" distB="0" distL="114300" distR="114300" simplePos="0" relativeHeight="251658240" behindDoc="0" locked="0" layoutInCell="1" allowOverlap="1" wp14:anchorId="6B56C2C7" wp14:editId="0523A043">
                <wp:simplePos x="0" y="0"/>
                <wp:positionH relativeFrom="column">
                  <wp:posOffset>-238760</wp:posOffset>
                </wp:positionH>
                <wp:positionV relativeFrom="paragraph">
                  <wp:posOffset>-281940</wp:posOffset>
                </wp:positionV>
                <wp:extent cx="6324600" cy="8803640"/>
                <wp:effectExtent l="17145" t="20955" r="20955" b="1460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14:paraId="2DBE5EC2" w14:textId="77777777" w:rsidR="0094121B" w:rsidRDefault="0094121B" w:rsidP="0094121B">
                            <w:pPr>
                              <w:jc w:val="center"/>
                              <w:rPr>
                                <w:rFonts w:ascii="VnTime" w:hAnsi="VnTime"/>
                                <w:sz w:val="28"/>
                                <w:szCs w:val="28"/>
                                <w:lang w:val="pt-BR"/>
                              </w:rPr>
                            </w:pPr>
                          </w:p>
                          <w:p w14:paraId="7B460739" w14:textId="77777777" w:rsidR="0094121B" w:rsidRPr="009D0587" w:rsidRDefault="0094121B" w:rsidP="0094121B">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14:paraId="4890123D" w14:textId="77777777" w:rsidR="0094121B" w:rsidRPr="009D0587" w:rsidRDefault="0094121B" w:rsidP="0094121B">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14:paraId="5A1883CD" w14:textId="77777777" w:rsidR="0094121B" w:rsidRDefault="0094121B" w:rsidP="0094121B">
                            <w:pPr>
                              <w:rPr>
                                <w:lang w:val="fr-FR"/>
                              </w:rPr>
                            </w:pPr>
                          </w:p>
                          <w:p w14:paraId="798540E9" w14:textId="77777777" w:rsidR="0094121B" w:rsidRDefault="0094121B" w:rsidP="0094121B">
                            <w:pPr>
                              <w:rPr>
                                <w:lang w:val="fr-FR"/>
                              </w:rPr>
                            </w:pPr>
                          </w:p>
                          <w:p w14:paraId="08182B00" w14:textId="77777777" w:rsidR="0094121B" w:rsidRDefault="0094121B" w:rsidP="0094121B">
                            <w:pPr>
                              <w:rPr>
                                <w:lang w:val="fr-FR"/>
                              </w:rPr>
                            </w:pPr>
                          </w:p>
                          <w:p w14:paraId="22365853" w14:textId="77777777" w:rsidR="0094121B" w:rsidRDefault="0094121B" w:rsidP="0094121B">
                            <w:pPr>
                              <w:rPr>
                                <w:lang w:val="fr-FR"/>
                              </w:rPr>
                            </w:pPr>
                          </w:p>
                          <w:p w14:paraId="19E719E8" w14:textId="77777777" w:rsidR="0094121B" w:rsidRDefault="0094121B" w:rsidP="0094121B">
                            <w:pPr>
                              <w:rPr>
                                <w:lang w:val="fr-FR"/>
                              </w:rPr>
                            </w:pPr>
                          </w:p>
                          <w:p w14:paraId="51D9A422" w14:textId="77777777" w:rsidR="0094121B" w:rsidRPr="00F535B2" w:rsidRDefault="0094121B" w:rsidP="0094121B">
                            <w:pPr>
                              <w:rPr>
                                <w:lang w:val="fr-FR"/>
                              </w:rPr>
                            </w:pPr>
                            <w:r>
                              <w:rPr>
                                <w:lang w:val="fr-FR"/>
                              </w:rPr>
                              <w:t xml:space="preserve">                                                             </w:t>
                            </w:r>
                          </w:p>
                          <w:p w14:paraId="257A97CD" w14:textId="77777777" w:rsidR="0094121B" w:rsidRDefault="0094121B" w:rsidP="0094121B">
                            <w:pPr>
                              <w:jc w:val="center"/>
                              <w:rPr>
                                <w:lang w:val="fr-FR"/>
                              </w:rPr>
                            </w:pPr>
                          </w:p>
                          <w:p w14:paraId="6B1E5914" w14:textId="77777777" w:rsidR="0094121B" w:rsidRDefault="0094121B" w:rsidP="0094121B">
                            <w:pPr>
                              <w:jc w:val="center"/>
                              <w:rPr>
                                <w:lang w:val="fr-FR"/>
                              </w:rPr>
                            </w:pPr>
                          </w:p>
                          <w:p w14:paraId="064C4AA8" w14:textId="77777777" w:rsidR="0094121B" w:rsidRDefault="0094121B" w:rsidP="0094121B">
                            <w:pPr>
                              <w:jc w:val="center"/>
                              <w:rPr>
                                <w:lang w:val="fr-FR"/>
                              </w:rPr>
                            </w:pPr>
                          </w:p>
                          <w:p w14:paraId="37D8C235" w14:textId="77777777" w:rsidR="0094121B" w:rsidRDefault="0094121B" w:rsidP="0094121B">
                            <w:pPr>
                              <w:jc w:val="center"/>
                              <w:rPr>
                                <w:lang w:val="fr-FR"/>
                              </w:rPr>
                            </w:pPr>
                          </w:p>
                          <w:p w14:paraId="21535755" w14:textId="2FAE0CCF" w:rsidR="0094121B" w:rsidRPr="001D1B1B" w:rsidRDefault="00260140" w:rsidP="00260140">
                            <w:pPr>
                              <w:ind w:left="2880"/>
                              <w:rPr>
                                <w:b/>
                                <w:bCs/>
                                <w:sz w:val="40"/>
                                <w:szCs w:val="40"/>
                                <w:lang w:val="fr-FR"/>
                              </w:rPr>
                            </w:pPr>
                            <w:r>
                              <w:rPr>
                                <w:lang w:val="fr-FR"/>
                              </w:rPr>
                              <w:t xml:space="preserve">     </w:t>
                            </w:r>
                            <w:r w:rsidR="0094121B">
                              <w:rPr>
                                <w:b/>
                                <w:bCs/>
                                <w:sz w:val="40"/>
                                <w:szCs w:val="40"/>
                                <w:lang w:val="fr-FR"/>
                              </w:rPr>
                              <w:t xml:space="preserve">BÀI GIẢNG MÔN </w:t>
                            </w:r>
                          </w:p>
                          <w:p w14:paraId="154A0B5C" w14:textId="3CB4CC51" w:rsidR="0094121B" w:rsidRPr="001D1B1B" w:rsidRDefault="0094121B" w:rsidP="0094121B">
                            <w:pPr>
                              <w:jc w:val="center"/>
                              <w:rPr>
                                <w:b/>
                                <w:bCs/>
                                <w:sz w:val="48"/>
                                <w:szCs w:val="48"/>
                                <w:lang w:val="fr-FR"/>
                              </w:rPr>
                            </w:pPr>
                            <w:r>
                              <w:rPr>
                                <w:b/>
                                <w:bCs/>
                                <w:sz w:val="48"/>
                                <w:szCs w:val="48"/>
                                <w:lang w:val="fr-FR"/>
                              </w:rPr>
                              <w:t>MARKETING DU LỊCH</w:t>
                            </w:r>
                          </w:p>
                          <w:p w14:paraId="54A273BB" w14:textId="77777777" w:rsidR="0094121B" w:rsidRDefault="0094121B" w:rsidP="0094121B">
                            <w:pPr>
                              <w:jc w:val="center"/>
                              <w:rPr>
                                <w:sz w:val="32"/>
                                <w:szCs w:val="32"/>
                                <w:lang w:val="fr-FR"/>
                              </w:rPr>
                            </w:pPr>
                          </w:p>
                          <w:p w14:paraId="46194C40" w14:textId="102EBFD7" w:rsidR="0094121B" w:rsidRDefault="0094121B" w:rsidP="00260140">
                            <w:pPr>
                              <w:rPr>
                                <w:sz w:val="32"/>
                                <w:szCs w:val="32"/>
                                <w:lang w:val="pt-BR"/>
                              </w:rPr>
                            </w:pPr>
                            <w:r>
                              <w:rPr>
                                <w:sz w:val="32"/>
                                <w:szCs w:val="32"/>
                                <w:lang w:val="fr-FR"/>
                              </w:rPr>
                              <w:t xml:space="preserve">                                  </w:t>
                            </w:r>
                          </w:p>
                          <w:p w14:paraId="538F1448" w14:textId="77777777" w:rsidR="0094121B" w:rsidRDefault="0094121B" w:rsidP="0094121B">
                            <w:pPr>
                              <w:rPr>
                                <w:sz w:val="32"/>
                                <w:szCs w:val="32"/>
                                <w:lang w:val="pt-BR"/>
                              </w:rPr>
                            </w:pPr>
                          </w:p>
                          <w:p w14:paraId="3309F09D" w14:textId="77777777" w:rsidR="0094121B" w:rsidRDefault="0094121B" w:rsidP="0094121B">
                            <w:pPr>
                              <w:rPr>
                                <w:sz w:val="32"/>
                                <w:szCs w:val="32"/>
                                <w:lang w:val="pt-BR"/>
                              </w:rPr>
                            </w:pPr>
                          </w:p>
                          <w:p w14:paraId="1F608470" w14:textId="77777777" w:rsidR="0094121B" w:rsidRDefault="0094121B" w:rsidP="0094121B">
                            <w:pPr>
                              <w:rPr>
                                <w:sz w:val="32"/>
                                <w:szCs w:val="32"/>
                                <w:lang w:val="pt-BR"/>
                              </w:rPr>
                            </w:pPr>
                          </w:p>
                          <w:p w14:paraId="54C58884" w14:textId="77777777" w:rsidR="0094121B" w:rsidRDefault="0094121B" w:rsidP="0094121B">
                            <w:pPr>
                              <w:rPr>
                                <w:sz w:val="32"/>
                                <w:szCs w:val="32"/>
                                <w:lang w:val="pt-BR"/>
                              </w:rPr>
                            </w:pPr>
                          </w:p>
                          <w:p w14:paraId="391302E6" w14:textId="77777777" w:rsidR="0094121B" w:rsidRDefault="0094121B" w:rsidP="0094121B">
                            <w:pPr>
                              <w:rPr>
                                <w:sz w:val="32"/>
                                <w:szCs w:val="32"/>
                                <w:lang w:val="pt-BR"/>
                              </w:rPr>
                            </w:pPr>
                          </w:p>
                          <w:p w14:paraId="29630E51" w14:textId="77777777" w:rsidR="0094121B" w:rsidRDefault="0094121B" w:rsidP="0094121B">
                            <w:pPr>
                              <w:rPr>
                                <w:sz w:val="32"/>
                                <w:szCs w:val="32"/>
                                <w:lang w:val="pt-BR"/>
                              </w:rPr>
                            </w:pPr>
                          </w:p>
                          <w:p w14:paraId="58290E52" w14:textId="6FC3848D" w:rsidR="0094121B" w:rsidRDefault="00260140" w:rsidP="00260140">
                            <w:pPr>
                              <w:jc w:val="center"/>
                              <w:rPr>
                                <w:sz w:val="32"/>
                                <w:szCs w:val="32"/>
                                <w:lang w:val="pt-BR"/>
                              </w:rPr>
                            </w:pPr>
                            <w:r>
                              <w:rPr>
                                <w:sz w:val="32"/>
                                <w:szCs w:val="32"/>
                                <w:lang w:val="pt-BR"/>
                              </w:rPr>
                              <w:t>Họ và tên giảng viên: Lê Hồng Ngọc My</w:t>
                            </w:r>
                          </w:p>
                          <w:p w14:paraId="3A1731E9" w14:textId="77777777" w:rsidR="0094121B" w:rsidRDefault="0094121B" w:rsidP="0094121B">
                            <w:pPr>
                              <w:rPr>
                                <w:sz w:val="32"/>
                                <w:szCs w:val="32"/>
                                <w:lang w:val="pt-BR"/>
                              </w:rPr>
                            </w:pPr>
                          </w:p>
                          <w:p w14:paraId="26E2947C" w14:textId="77777777" w:rsidR="0094121B" w:rsidRDefault="0094121B" w:rsidP="0094121B">
                            <w:pPr>
                              <w:rPr>
                                <w:sz w:val="32"/>
                                <w:szCs w:val="32"/>
                                <w:lang w:val="pt-BR"/>
                              </w:rPr>
                            </w:pPr>
                          </w:p>
                          <w:p w14:paraId="5D670E8B" w14:textId="77777777" w:rsidR="0094121B" w:rsidRDefault="0094121B" w:rsidP="0094121B">
                            <w:pPr>
                              <w:rPr>
                                <w:sz w:val="32"/>
                                <w:szCs w:val="32"/>
                                <w:lang w:val="pt-BR"/>
                              </w:rPr>
                            </w:pPr>
                          </w:p>
                          <w:p w14:paraId="55A5DEDC" w14:textId="77777777" w:rsidR="0094121B" w:rsidRDefault="0094121B" w:rsidP="0094121B">
                            <w:pPr>
                              <w:rPr>
                                <w:sz w:val="32"/>
                                <w:szCs w:val="32"/>
                                <w:lang w:val="pt-BR"/>
                              </w:rPr>
                            </w:pPr>
                          </w:p>
                          <w:p w14:paraId="57637B22" w14:textId="77777777" w:rsidR="0094121B" w:rsidRDefault="0094121B" w:rsidP="0094121B">
                            <w:pPr>
                              <w:jc w:val="center"/>
                              <w:rPr>
                                <w:b/>
                                <w:bCs/>
                                <w:sz w:val="32"/>
                                <w:szCs w:val="32"/>
                                <w:lang w:val="pt-BR"/>
                              </w:rPr>
                            </w:pPr>
                          </w:p>
                          <w:p w14:paraId="1E779FB2" w14:textId="77777777" w:rsidR="0094121B" w:rsidRDefault="0094121B" w:rsidP="0094121B">
                            <w:pPr>
                              <w:jc w:val="center"/>
                              <w:rPr>
                                <w:b/>
                                <w:bCs/>
                                <w:sz w:val="32"/>
                                <w:szCs w:val="32"/>
                                <w:lang w:val="pt-BR"/>
                              </w:rPr>
                            </w:pPr>
                          </w:p>
                          <w:p w14:paraId="6E36290F" w14:textId="77777777" w:rsidR="0094121B" w:rsidRDefault="0094121B" w:rsidP="0094121B">
                            <w:pPr>
                              <w:jc w:val="center"/>
                              <w:rPr>
                                <w:b/>
                                <w:bCs/>
                                <w:sz w:val="32"/>
                                <w:szCs w:val="32"/>
                                <w:lang w:val="pt-BR"/>
                              </w:rPr>
                            </w:pPr>
                          </w:p>
                          <w:p w14:paraId="2ED20389" w14:textId="77777777" w:rsidR="0094121B" w:rsidRDefault="0094121B" w:rsidP="0094121B">
                            <w:pPr>
                              <w:jc w:val="center"/>
                              <w:rPr>
                                <w:b/>
                                <w:bCs/>
                                <w:sz w:val="32"/>
                                <w:szCs w:val="32"/>
                                <w:lang w:val="pt-BR"/>
                              </w:rPr>
                            </w:pPr>
                          </w:p>
                          <w:p w14:paraId="49DE6594" w14:textId="77777777" w:rsidR="0094121B" w:rsidRDefault="0094121B" w:rsidP="0094121B">
                            <w:pPr>
                              <w:jc w:val="center"/>
                              <w:rPr>
                                <w:sz w:val="32"/>
                                <w:szCs w:val="32"/>
                                <w:lang w:val="pt-BR"/>
                              </w:rPr>
                            </w:pPr>
                            <w:r w:rsidRPr="000F7999">
                              <w:rPr>
                                <w:b/>
                                <w:bCs/>
                                <w:sz w:val="32"/>
                                <w:szCs w:val="32"/>
                                <w:lang w:val="pt-BR"/>
                              </w:rPr>
                              <w:t>Quyển số:</w:t>
                            </w:r>
                            <w:r>
                              <w:rPr>
                                <w:sz w:val="32"/>
                                <w:szCs w:val="32"/>
                                <w:lang w:val="pt-BR"/>
                              </w:rPr>
                              <w:t>.......</w:t>
                            </w:r>
                          </w:p>
                          <w:p w14:paraId="73EBAB31" w14:textId="77777777" w:rsidR="0094121B" w:rsidRDefault="0094121B" w:rsidP="0094121B">
                            <w:pPr>
                              <w:jc w:val="center"/>
                              <w:rPr>
                                <w:sz w:val="32"/>
                                <w:szCs w:val="32"/>
                                <w:lang w:val="pt-BR"/>
                              </w:rPr>
                            </w:pPr>
                          </w:p>
                          <w:p w14:paraId="33135B22" w14:textId="77777777" w:rsidR="0094121B" w:rsidRDefault="0094121B" w:rsidP="0094121B">
                            <w:pPr>
                              <w:jc w:val="center"/>
                              <w:rPr>
                                <w:sz w:val="32"/>
                                <w:szCs w:val="32"/>
                                <w:lang w:val="pt-BR"/>
                              </w:rPr>
                            </w:pPr>
                          </w:p>
                          <w:p w14:paraId="089BE339" w14:textId="77777777" w:rsidR="0094121B" w:rsidRDefault="0094121B" w:rsidP="0094121B">
                            <w:pPr>
                              <w:jc w:val="center"/>
                              <w:rPr>
                                <w:sz w:val="32"/>
                                <w:szCs w:val="32"/>
                                <w:lang w:val="pt-BR"/>
                              </w:rPr>
                            </w:pPr>
                          </w:p>
                          <w:p w14:paraId="5F68BA34" w14:textId="77777777" w:rsidR="0094121B" w:rsidRPr="000F7999" w:rsidRDefault="0094121B" w:rsidP="0094121B">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6C2C7" id="_x0000_t202" coordsize="21600,21600" o:spt="202" path="m,l,21600r21600,l21600,xe">
                <v:stroke joinstyle="miter"/>
                <v:path gradientshapeok="t" o:connecttype="rect"/>
              </v:shapetype>
              <v:shape id="Text Box 3" o:spid="_x0000_s1026" type="#_x0000_t202" style="position:absolute;left:0;text-align:left;margin-left:-18.8pt;margin-top:-22.2pt;width:498pt;height:69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" strokeweight="3pt">
                <v:stroke linestyle="thinThin"/>
                <v:textbox>
                  <w:txbxContent>
                    <w:p w14:paraId="2DBE5EC2" w14:textId="77777777" w:rsidR="0094121B" w:rsidRDefault="0094121B" w:rsidP="0094121B">
                      <w:pPr>
                        <w:jc w:val="center"/>
                        <w:rPr>
                          <w:rFonts w:ascii="VnTime" w:hAnsi="VnTime"/>
                          <w:sz w:val="28"/>
                          <w:szCs w:val="28"/>
                          <w:lang w:val="pt-BR"/>
                        </w:rPr>
                      </w:pPr>
                    </w:p>
                    <w:p w14:paraId="7B460739" w14:textId="77777777" w:rsidR="0094121B" w:rsidRPr="009D0587" w:rsidRDefault="0094121B" w:rsidP="0094121B">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14:paraId="4890123D" w14:textId="77777777" w:rsidR="0094121B" w:rsidRPr="009D0587" w:rsidRDefault="0094121B" w:rsidP="0094121B">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14:paraId="5A1883CD" w14:textId="77777777" w:rsidR="0094121B" w:rsidRDefault="0094121B" w:rsidP="0094121B">
                      <w:pPr>
                        <w:rPr>
                          <w:lang w:val="fr-FR"/>
                        </w:rPr>
                      </w:pPr>
                    </w:p>
                    <w:p w14:paraId="798540E9" w14:textId="77777777" w:rsidR="0094121B" w:rsidRDefault="0094121B" w:rsidP="0094121B">
                      <w:pPr>
                        <w:rPr>
                          <w:lang w:val="fr-FR"/>
                        </w:rPr>
                      </w:pPr>
                    </w:p>
                    <w:p w14:paraId="08182B00" w14:textId="77777777" w:rsidR="0094121B" w:rsidRDefault="0094121B" w:rsidP="0094121B">
                      <w:pPr>
                        <w:rPr>
                          <w:lang w:val="fr-FR"/>
                        </w:rPr>
                      </w:pPr>
                    </w:p>
                    <w:p w14:paraId="22365853" w14:textId="77777777" w:rsidR="0094121B" w:rsidRDefault="0094121B" w:rsidP="0094121B">
                      <w:pPr>
                        <w:rPr>
                          <w:lang w:val="fr-FR"/>
                        </w:rPr>
                      </w:pPr>
                    </w:p>
                    <w:p w14:paraId="19E719E8" w14:textId="77777777" w:rsidR="0094121B" w:rsidRDefault="0094121B" w:rsidP="0094121B">
                      <w:pPr>
                        <w:rPr>
                          <w:lang w:val="fr-FR"/>
                        </w:rPr>
                      </w:pPr>
                    </w:p>
                    <w:p w14:paraId="51D9A422" w14:textId="77777777" w:rsidR="0094121B" w:rsidRPr="00F535B2" w:rsidRDefault="0094121B" w:rsidP="0094121B">
                      <w:pPr>
                        <w:rPr>
                          <w:lang w:val="fr-FR"/>
                        </w:rPr>
                      </w:pPr>
                      <w:r>
                        <w:rPr>
                          <w:lang w:val="fr-FR"/>
                        </w:rPr>
                        <w:t xml:space="preserve">                                                             </w:t>
                      </w:r>
                    </w:p>
                    <w:p w14:paraId="257A97CD" w14:textId="77777777" w:rsidR="0094121B" w:rsidRDefault="0094121B" w:rsidP="0094121B">
                      <w:pPr>
                        <w:jc w:val="center"/>
                        <w:rPr>
                          <w:lang w:val="fr-FR"/>
                        </w:rPr>
                      </w:pPr>
                    </w:p>
                    <w:p w14:paraId="6B1E5914" w14:textId="77777777" w:rsidR="0094121B" w:rsidRDefault="0094121B" w:rsidP="0094121B">
                      <w:pPr>
                        <w:jc w:val="center"/>
                        <w:rPr>
                          <w:lang w:val="fr-FR"/>
                        </w:rPr>
                      </w:pPr>
                    </w:p>
                    <w:p w14:paraId="064C4AA8" w14:textId="77777777" w:rsidR="0094121B" w:rsidRDefault="0094121B" w:rsidP="0094121B">
                      <w:pPr>
                        <w:jc w:val="center"/>
                        <w:rPr>
                          <w:lang w:val="fr-FR"/>
                        </w:rPr>
                      </w:pPr>
                    </w:p>
                    <w:p w14:paraId="37D8C235" w14:textId="77777777" w:rsidR="0094121B" w:rsidRDefault="0094121B" w:rsidP="0094121B">
                      <w:pPr>
                        <w:jc w:val="center"/>
                        <w:rPr>
                          <w:lang w:val="fr-FR"/>
                        </w:rPr>
                      </w:pPr>
                    </w:p>
                    <w:p w14:paraId="21535755" w14:textId="2FAE0CCF" w:rsidR="0094121B" w:rsidRPr="001D1B1B" w:rsidRDefault="00260140" w:rsidP="00260140">
                      <w:pPr>
                        <w:ind w:left="2880"/>
                        <w:rPr>
                          <w:b/>
                          <w:bCs/>
                          <w:sz w:val="40"/>
                          <w:szCs w:val="40"/>
                          <w:lang w:val="fr-FR"/>
                        </w:rPr>
                      </w:pPr>
                      <w:r>
                        <w:rPr>
                          <w:lang w:val="fr-FR"/>
                        </w:rPr>
                        <w:t xml:space="preserve">     </w:t>
                      </w:r>
                      <w:r w:rsidR="0094121B">
                        <w:rPr>
                          <w:b/>
                          <w:bCs/>
                          <w:sz w:val="40"/>
                          <w:szCs w:val="40"/>
                          <w:lang w:val="fr-FR"/>
                        </w:rPr>
                        <w:t xml:space="preserve">BÀI GIẢNG MÔN </w:t>
                      </w:r>
                    </w:p>
                    <w:p w14:paraId="154A0B5C" w14:textId="3CB4CC51" w:rsidR="0094121B" w:rsidRPr="001D1B1B" w:rsidRDefault="0094121B" w:rsidP="0094121B">
                      <w:pPr>
                        <w:jc w:val="center"/>
                        <w:rPr>
                          <w:b/>
                          <w:bCs/>
                          <w:sz w:val="48"/>
                          <w:szCs w:val="48"/>
                          <w:lang w:val="fr-FR"/>
                        </w:rPr>
                      </w:pPr>
                      <w:r>
                        <w:rPr>
                          <w:b/>
                          <w:bCs/>
                          <w:sz w:val="48"/>
                          <w:szCs w:val="48"/>
                          <w:lang w:val="fr-FR"/>
                        </w:rPr>
                        <w:t>MARKETING DU LỊCH</w:t>
                      </w:r>
                    </w:p>
                    <w:p w14:paraId="54A273BB" w14:textId="77777777" w:rsidR="0094121B" w:rsidRDefault="0094121B" w:rsidP="0094121B">
                      <w:pPr>
                        <w:jc w:val="center"/>
                        <w:rPr>
                          <w:sz w:val="32"/>
                          <w:szCs w:val="32"/>
                          <w:lang w:val="fr-FR"/>
                        </w:rPr>
                      </w:pPr>
                    </w:p>
                    <w:p w14:paraId="46194C40" w14:textId="102EBFD7" w:rsidR="0094121B" w:rsidRDefault="0094121B" w:rsidP="00260140">
                      <w:pPr>
                        <w:rPr>
                          <w:sz w:val="32"/>
                          <w:szCs w:val="32"/>
                          <w:lang w:val="pt-BR"/>
                        </w:rPr>
                      </w:pPr>
                      <w:r>
                        <w:rPr>
                          <w:sz w:val="32"/>
                          <w:szCs w:val="32"/>
                          <w:lang w:val="fr-FR"/>
                        </w:rPr>
                        <w:t xml:space="preserve">                                  </w:t>
                      </w:r>
                    </w:p>
                    <w:p w14:paraId="538F1448" w14:textId="77777777" w:rsidR="0094121B" w:rsidRDefault="0094121B" w:rsidP="0094121B">
                      <w:pPr>
                        <w:rPr>
                          <w:sz w:val="32"/>
                          <w:szCs w:val="32"/>
                          <w:lang w:val="pt-BR"/>
                        </w:rPr>
                      </w:pPr>
                    </w:p>
                    <w:p w14:paraId="3309F09D" w14:textId="77777777" w:rsidR="0094121B" w:rsidRDefault="0094121B" w:rsidP="0094121B">
                      <w:pPr>
                        <w:rPr>
                          <w:sz w:val="32"/>
                          <w:szCs w:val="32"/>
                          <w:lang w:val="pt-BR"/>
                        </w:rPr>
                      </w:pPr>
                    </w:p>
                    <w:p w14:paraId="1F608470" w14:textId="77777777" w:rsidR="0094121B" w:rsidRDefault="0094121B" w:rsidP="0094121B">
                      <w:pPr>
                        <w:rPr>
                          <w:sz w:val="32"/>
                          <w:szCs w:val="32"/>
                          <w:lang w:val="pt-BR"/>
                        </w:rPr>
                      </w:pPr>
                    </w:p>
                    <w:p w14:paraId="54C58884" w14:textId="77777777" w:rsidR="0094121B" w:rsidRDefault="0094121B" w:rsidP="0094121B">
                      <w:pPr>
                        <w:rPr>
                          <w:sz w:val="32"/>
                          <w:szCs w:val="32"/>
                          <w:lang w:val="pt-BR"/>
                        </w:rPr>
                      </w:pPr>
                    </w:p>
                    <w:p w14:paraId="391302E6" w14:textId="77777777" w:rsidR="0094121B" w:rsidRDefault="0094121B" w:rsidP="0094121B">
                      <w:pPr>
                        <w:rPr>
                          <w:sz w:val="32"/>
                          <w:szCs w:val="32"/>
                          <w:lang w:val="pt-BR"/>
                        </w:rPr>
                      </w:pPr>
                    </w:p>
                    <w:p w14:paraId="29630E51" w14:textId="77777777" w:rsidR="0094121B" w:rsidRDefault="0094121B" w:rsidP="0094121B">
                      <w:pPr>
                        <w:rPr>
                          <w:sz w:val="32"/>
                          <w:szCs w:val="32"/>
                          <w:lang w:val="pt-BR"/>
                        </w:rPr>
                      </w:pPr>
                    </w:p>
                    <w:p w14:paraId="58290E52" w14:textId="6FC3848D" w:rsidR="0094121B" w:rsidRDefault="00260140" w:rsidP="00260140">
                      <w:pPr>
                        <w:jc w:val="center"/>
                        <w:rPr>
                          <w:sz w:val="32"/>
                          <w:szCs w:val="32"/>
                          <w:lang w:val="pt-BR"/>
                        </w:rPr>
                      </w:pPr>
                      <w:r>
                        <w:rPr>
                          <w:sz w:val="32"/>
                          <w:szCs w:val="32"/>
                          <w:lang w:val="pt-BR"/>
                        </w:rPr>
                        <w:t>Họ và tên giảng viên: Lê Hồng Ngọc My</w:t>
                      </w:r>
                    </w:p>
                    <w:p w14:paraId="3A1731E9" w14:textId="77777777" w:rsidR="0094121B" w:rsidRDefault="0094121B" w:rsidP="0094121B">
                      <w:pPr>
                        <w:rPr>
                          <w:sz w:val="32"/>
                          <w:szCs w:val="32"/>
                          <w:lang w:val="pt-BR"/>
                        </w:rPr>
                      </w:pPr>
                    </w:p>
                    <w:p w14:paraId="26E2947C" w14:textId="77777777" w:rsidR="0094121B" w:rsidRDefault="0094121B" w:rsidP="0094121B">
                      <w:pPr>
                        <w:rPr>
                          <w:sz w:val="32"/>
                          <w:szCs w:val="32"/>
                          <w:lang w:val="pt-BR"/>
                        </w:rPr>
                      </w:pPr>
                    </w:p>
                    <w:p w14:paraId="5D670E8B" w14:textId="77777777" w:rsidR="0094121B" w:rsidRDefault="0094121B" w:rsidP="0094121B">
                      <w:pPr>
                        <w:rPr>
                          <w:sz w:val="32"/>
                          <w:szCs w:val="32"/>
                          <w:lang w:val="pt-BR"/>
                        </w:rPr>
                      </w:pPr>
                    </w:p>
                    <w:p w14:paraId="55A5DEDC" w14:textId="77777777" w:rsidR="0094121B" w:rsidRDefault="0094121B" w:rsidP="0094121B">
                      <w:pPr>
                        <w:rPr>
                          <w:sz w:val="32"/>
                          <w:szCs w:val="32"/>
                          <w:lang w:val="pt-BR"/>
                        </w:rPr>
                      </w:pPr>
                    </w:p>
                    <w:p w14:paraId="57637B22" w14:textId="77777777" w:rsidR="0094121B" w:rsidRDefault="0094121B" w:rsidP="0094121B">
                      <w:pPr>
                        <w:jc w:val="center"/>
                        <w:rPr>
                          <w:b/>
                          <w:bCs/>
                          <w:sz w:val="32"/>
                          <w:szCs w:val="32"/>
                          <w:lang w:val="pt-BR"/>
                        </w:rPr>
                      </w:pPr>
                    </w:p>
                    <w:p w14:paraId="1E779FB2" w14:textId="77777777" w:rsidR="0094121B" w:rsidRDefault="0094121B" w:rsidP="0094121B">
                      <w:pPr>
                        <w:jc w:val="center"/>
                        <w:rPr>
                          <w:b/>
                          <w:bCs/>
                          <w:sz w:val="32"/>
                          <w:szCs w:val="32"/>
                          <w:lang w:val="pt-BR"/>
                        </w:rPr>
                      </w:pPr>
                    </w:p>
                    <w:p w14:paraId="6E36290F" w14:textId="77777777" w:rsidR="0094121B" w:rsidRDefault="0094121B" w:rsidP="0094121B">
                      <w:pPr>
                        <w:jc w:val="center"/>
                        <w:rPr>
                          <w:b/>
                          <w:bCs/>
                          <w:sz w:val="32"/>
                          <w:szCs w:val="32"/>
                          <w:lang w:val="pt-BR"/>
                        </w:rPr>
                      </w:pPr>
                    </w:p>
                    <w:p w14:paraId="2ED20389" w14:textId="77777777" w:rsidR="0094121B" w:rsidRDefault="0094121B" w:rsidP="0094121B">
                      <w:pPr>
                        <w:jc w:val="center"/>
                        <w:rPr>
                          <w:b/>
                          <w:bCs/>
                          <w:sz w:val="32"/>
                          <w:szCs w:val="32"/>
                          <w:lang w:val="pt-BR"/>
                        </w:rPr>
                      </w:pPr>
                    </w:p>
                    <w:p w14:paraId="49DE6594" w14:textId="77777777" w:rsidR="0094121B" w:rsidRDefault="0094121B" w:rsidP="0094121B">
                      <w:pPr>
                        <w:jc w:val="center"/>
                        <w:rPr>
                          <w:sz w:val="32"/>
                          <w:szCs w:val="32"/>
                          <w:lang w:val="pt-BR"/>
                        </w:rPr>
                      </w:pPr>
                      <w:r w:rsidRPr="000F7999">
                        <w:rPr>
                          <w:b/>
                          <w:bCs/>
                          <w:sz w:val="32"/>
                          <w:szCs w:val="32"/>
                          <w:lang w:val="pt-BR"/>
                        </w:rPr>
                        <w:t>Quyển số:</w:t>
                      </w:r>
                      <w:r>
                        <w:rPr>
                          <w:sz w:val="32"/>
                          <w:szCs w:val="32"/>
                          <w:lang w:val="pt-BR"/>
                        </w:rPr>
                        <w:t>.......</w:t>
                      </w:r>
                    </w:p>
                    <w:p w14:paraId="73EBAB31" w14:textId="77777777" w:rsidR="0094121B" w:rsidRDefault="0094121B" w:rsidP="0094121B">
                      <w:pPr>
                        <w:jc w:val="center"/>
                        <w:rPr>
                          <w:sz w:val="32"/>
                          <w:szCs w:val="32"/>
                          <w:lang w:val="pt-BR"/>
                        </w:rPr>
                      </w:pPr>
                    </w:p>
                    <w:p w14:paraId="33135B22" w14:textId="77777777" w:rsidR="0094121B" w:rsidRDefault="0094121B" w:rsidP="0094121B">
                      <w:pPr>
                        <w:jc w:val="center"/>
                        <w:rPr>
                          <w:sz w:val="32"/>
                          <w:szCs w:val="32"/>
                          <w:lang w:val="pt-BR"/>
                        </w:rPr>
                      </w:pPr>
                    </w:p>
                    <w:p w14:paraId="089BE339" w14:textId="77777777" w:rsidR="0094121B" w:rsidRDefault="0094121B" w:rsidP="0094121B">
                      <w:pPr>
                        <w:jc w:val="center"/>
                        <w:rPr>
                          <w:sz w:val="32"/>
                          <w:szCs w:val="32"/>
                          <w:lang w:val="pt-BR"/>
                        </w:rPr>
                      </w:pPr>
                    </w:p>
                    <w:p w14:paraId="5F68BA34" w14:textId="77777777" w:rsidR="0094121B" w:rsidRPr="000F7999" w:rsidRDefault="0094121B" w:rsidP="0094121B">
                      <w:pPr>
                        <w:jc w:val="center"/>
                        <w:rPr>
                          <w:sz w:val="32"/>
                          <w:szCs w:val="32"/>
                          <w:lang w:val="pt-BR"/>
                        </w:rPr>
                      </w:pPr>
                    </w:p>
                  </w:txbxContent>
                </v:textbox>
              </v:shape>
            </w:pict>
          </mc:Fallback>
        </mc:AlternateContent>
      </w:r>
      <w:r>
        <w:rPr>
          <w:rFonts w:eastAsia="MS Mincho"/>
          <w:b/>
          <w:szCs w:val="26"/>
        </w:rPr>
        <w:br w:type="column"/>
      </w:r>
      <w:r w:rsidRPr="0094121B">
        <w:rPr>
          <w:rFonts w:eastAsia="MS Mincho"/>
          <w:b/>
          <w:sz w:val="32"/>
          <w:szCs w:val="32"/>
        </w:rPr>
        <w:lastRenderedPageBreak/>
        <w:t>CHƯƠNG 1: KHÁI QUÁT CHUNG VỀ MARKETING DU LỊCH</w:t>
      </w:r>
    </w:p>
    <w:p w14:paraId="1B07BF83" w14:textId="77777777" w:rsidR="003B1FA7" w:rsidRPr="003B1FA7" w:rsidRDefault="003B1FA7" w:rsidP="003B1FA7">
      <w:pPr>
        <w:tabs>
          <w:tab w:val="left" w:pos="567"/>
          <w:tab w:val="left" w:pos="3969"/>
          <w:tab w:val="left" w:pos="5103"/>
          <w:tab w:val="center" w:pos="6946"/>
        </w:tabs>
        <w:spacing w:before="40" w:after="40" w:line="264" w:lineRule="auto"/>
        <w:jc w:val="both"/>
        <w:rPr>
          <w:rFonts w:eastAsia="MS Mincho"/>
          <w:b/>
          <w:szCs w:val="26"/>
        </w:rPr>
      </w:pPr>
      <w:r w:rsidRPr="003B1FA7">
        <w:rPr>
          <w:rFonts w:eastAsia="MS Mincho"/>
          <w:b/>
          <w:szCs w:val="26"/>
        </w:rPr>
        <w:t xml:space="preserve">1. Mục tiêu: </w:t>
      </w:r>
    </w:p>
    <w:p w14:paraId="134ABBF7" w14:textId="77777777" w:rsidR="003B1FA7" w:rsidRPr="003B1FA7" w:rsidRDefault="003B1FA7" w:rsidP="003B1FA7">
      <w:pPr>
        <w:tabs>
          <w:tab w:val="left" w:pos="567"/>
          <w:tab w:val="left" w:pos="3969"/>
          <w:tab w:val="left" w:pos="5103"/>
          <w:tab w:val="center" w:pos="6946"/>
        </w:tabs>
        <w:spacing w:before="40" w:after="40" w:line="264" w:lineRule="auto"/>
        <w:jc w:val="both"/>
        <w:rPr>
          <w:rFonts w:eastAsia="MS Mincho"/>
          <w:bCs/>
          <w:szCs w:val="26"/>
        </w:rPr>
      </w:pPr>
      <w:r w:rsidRPr="003B1FA7">
        <w:rPr>
          <w:rFonts w:eastAsia="MS Mincho"/>
          <w:bCs/>
          <w:szCs w:val="26"/>
        </w:rPr>
        <w:t>- Trình  bày được các khái niệm cơ bản của marketing và marketing du lịch;</w:t>
      </w:r>
    </w:p>
    <w:p w14:paraId="3519AF20" w14:textId="77777777" w:rsidR="003B1FA7" w:rsidRPr="003B1FA7" w:rsidRDefault="003B1FA7" w:rsidP="003B1FA7">
      <w:pPr>
        <w:tabs>
          <w:tab w:val="left" w:pos="567"/>
          <w:tab w:val="left" w:pos="3969"/>
          <w:tab w:val="left" w:pos="5103"/>
          <w:tab w:val="center" w:pos="6946"/>
        </w:tabs>
        <w:spacing w:before="40" w:after="40" w:line="264" w:lineRule="auto"/>
        <w:jc w:val="both"/>
        <w:rPr>
          <w:rFonts w:eastAsia="MS Mincho"/>
          <w:bCs/>
          <w:szCs w:val="26"/>
        </w:rPr>
      </w:pPr>
      <w:r w:rsidRPr="003B1FA7">
        <w:rPr>
          <w:rFonts w:eastAsia="MS Mincho"/>
          <w:bCs/>
          <w:szCs w:val="26"/>
        </w:rPr>
        <w:t>- Xác định được các hoạt động Marketing trong kinh doanh du lịch.</w:t>
      </w:r>
    </w:p>
    <w:p w14:paraId="35602189" w14:textId="77777777" w:rsidR="003B1FA7" w:rsidRPr="003B1FA7" w:rsidRDefault="003B1FA7" w:rsidP="003B1FA7">
      <w:pPr>
        <w:tabs>
          <w:tab w:val="left" w:pos="567"/>
          <w:tab w:val="left" w:pos="3969"/>
          <w:tab w:val="left" w:pos="5103"/>
          <w:tab w:val="center" w:pos="6946"/>
        </w:tabs>
        <w:spacing w:before="40" w:after="40" w:line="264" w:lineRule="auto"/>
        <w:jc w:val="both"/>
        <w:rPr>
          <w:rFonts w:eastAsia="MS Mincho"/>
          <w:bCs/>
          <w:szCs w:val="26"/>
        </w:rPr>
      </w:pPr>
      <w:r w:rsidRPr="003B1FA7">
        <w:rPr>
          <w:rFonts w:eastAsia="MS Mincho"/>
          <w:bCs/>
          <w:szCs w:val="26"/>
        </w:rPr>
        <w:t>- Giải thích được vai trò của marketing du lịch;</w:t>
      </w:r>
    </w:p>
    <w:p w14:paraId="5EBC85F7" w14:textId="43F3667A" w:rsidR="003B1FA7" w:rsidRPr="003B1FA7" w:rsidRDefault="003B1FA7" w:rsidP="003B1FA7">
      <w:pPr>
        <w:tabs>
          <w:tab w:val="left" w:pos="567"/>
          <w:tab w:val="left" w:pos="3969"/>
          <w:tab w:val="left" w:pos="5103"/>
          <w:tab w:val="center" w:pos="6946"/>
        </w:tabs>
        <w:spacing w:before="40" w:after="40" w:line="264" w:lineRule="auto"/>
        <w:jc w:val="both"/>
        <w:rPr>
          <w:rFonts w:eastAsia="MS Mincho"/>
          <w:bCs/>
          <w:szCs w:val="26"/>
        </w:rPr>
      </w:pPr>
      <w:r w:rsidRPr="003B1FA7">
        <w:rPr>
          <w:rFonts w:eastAsia="MS Mincho"/>
          <w:bCs/>
          <w:szCs w:val="26"/>
        </w:rPr>
        <w:t>- Hình thành nhận thức đúng đắn về marketing trong hoạt động du lịch.</w:t>
      </w:r>
    </w:p>
    <w:p w14:paraId="69CE18EE" w14:textId="77777777" w:rsidR="00351148" w:rsidRPr="00AF1998" w:rsidRDefault="00351148" w:rsidP="00351148">
      <w:pPr>
        <w:tabs>
          <w:tab w:val="left" w:pos="567"/>
          <w:tab w:val="left" w:pos="3969"/>
          <w:tab w:val="left" w:pos="5103"/>
          <w:tab w:val="center" w:pos="6946"/>
        </w:tabs>
        <w:spacing w:before="40" w:after="40" w:line="264" w:lineRule="auto"/>
        <w:jc w:val="both"/>
        <w:rPr>
          <w:rFonts w:eastAsia="MS Mincho"/>
          <w:b/>
          <w:szCs w:val="26"/>
        </w:rPr>
      </w:pPr>
      <w:r w:rsidRPr="00AF1998">
        <w:rPr>
          <w:rFonts w:eastAsia="MS Mincho"/>
          <w:b/>
          <w:szCs w:val="26"/>
        </w:rPr>
        <w:t>1. Một số khái niệm cơ bản trong hoạt động Marketing</w:t>
      </w:r>
    </w:p>
    <w:p w14:paraId="6F71706B" w14:textId="77777777" w:rsidR="008D7069" w:rsidRPr="00AF1998" w:rsidRDefault="00351148" w:rsidP="00351148">
      <w:pPr>
        <w:tabs>
          <w:tab w:val="left" w:pos="567"/>
          <w:tab w:val="left" w:pos="3969"/>
          <w:tab w:val="left" w:pos="5103"/>
          <w:tab w:val="center" w:pos="6946"/>
        </w:tabs>
        <w:spacing w:before="40" w:after="40" w:line="264" w:lineRule="auto"/>
        <w:jc w:val="both"/>
        <w:rPr>
          <w:rFonts w:eastAsia="MS Mincho"/>
          <w:b/>
          <w:szCs w:val="26"/>
        </w:rPr>
      </w:pPr>
      <w:r w:rsidRPr="00AF1998">
        <w:rPr>
          <w:rFonts w:eastAsia="MS Mincho"/>
          <w:b/>
          <w:szCs w:val="26"/>
        </w:rPr>
        <w:t>1.1. Nhu cầu</w:t>
      </w:r>
      <w:r w:rsidR="008D7069" w:rsidRPr="00AF1998">
        <w:rPr>
          <w:rFonts w:eastAsia="MS Mincho"/>
          <w:b/>
          <w:szCs w:val="26"/>
        </w:rPr>
        <w:t>:</w:t>
      </w:r>
    </w:p>
    <w:p w14:paraId="33715B80" w14:textId="12DE18B0" w:rsidR="00004AF2" w:rsidRDefault="00004AF2" w:rsidP="00351148">
      <w:pPr>
        <w:tabs>
          <w:tab w:val="left" w:pos="567"/>
          <w:tab w:val="left" w:pos="3969"/>
          <w:tab w:val="left" w:pos="5103"/>
          <w:tab w:val="center" w:pos="6946"/>
        </w:tabs>
        <w:spacing w:before="40" w:after="40" w:line="264" w:lineRule="auto"/>
        <w:jc w:val="both"/>
        <w:rPr>
          <w:rFonts w:eastAsia="MS Mincho"/>
          <w:bCs/>
          <w:szCs w:val="26"/>
        </w:rPr>
      </w:pPr>
      <w:r w:rsidRPr="00004AF2">
        <w:rPr>
          <w:rFonts w:eastAsia="MS Mincho"/>
          <w:bCs/>
          <w:szCs w:val="26"/>
        </w:rPr>
        <w:t>Nhu cầu là biểu hiện của xu hướng về mặt nguyện vọng của cá nhân cần được thoả mãn. Nhu cầu là thuộc tính tâm lý phản ánh trạng thiếu thốn một cái gì đó (đòi hỏi) cần được thỏa mãn</w:t>
      </w:r>
    </w:p>
    <w:p w14:paraId="6D65CA5D" w14:textId="7788A36D" w:rsidR="00776AD8" w:rsidRDefault="00776AD8" w:rsidP="00351148">
      <w:pPr>
        <w:tabs>
          <w:tab w:val="left" w:pos="567"/>
          <w:tab w:val="left" w:pos="3969"/>
          <w:tab w:val="left" w:pos="5103"/>
          <w:tab w:val="center" w:pos="6946"/>
        </w:tabs>
        <w:spacing w:before="40" w:after="40" w:line="264" w:lineRule="auto"/>
        <w:jc w:val="both"/>
        <w:rPr>
          <w:rFonts w:eastAsia="MS Mincho"/>
          <w:bCs/>
          <w:szCs w:val="26"/>
        </w:rPr>
      </w:pPr>
      <w:r>
        <w:rPr>
          <w:rFonts w:eastAsia="MS Mincho"/>
          <w:bCs/>
          <w:noProof/>
          <w:szCs w:val="26"/>
        </w:rPr>
        <w:drawing>
          <wp:inline distT="0" distB="0" distL="0" distR="0" wp14:anchorId="51515F7E" wp14:editId="3A9EC216">
            <wp:extent cx="4291965" cy="33896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1965" cy="3389630"/>
                    </a:xfrm>
                    <a:prstGeom prst="rect">
                      <a:avLst/>
                    </a:prstGeom>
                    <a:noFill/>
                  </pic:spPr>
                </pic:pic>
              </a:graphicData>
            </a:graphic>
          </wp:inline>
        </w:drawing>
      </w:r>
    </w:p>
    <w:p w14:paraId="05E7CB29" w14:textId="77777777" w:rsidR="00004AF2" w:rsidRDefault="00351148" w:rsidP="00351148">
      <w:pPr>
        <w:tabs>
          <w:tab w:val="left" w:pos="567"/>
          <w:tab w:val="left" w:pos="3969"/>
          <w:tab w:val="left" w:pos="5103"/>
          <w:tab w:val="center" w:pos="6946"/>
        </w:tabs>
        <w:spacing w:before="40" w:after="40" w:line="264" w:lineRule="auto"/>
        <w:jc w:val="both"/>
        <w:rPr>
          <w:rFonts w:eastAsia="MS Mincho"/>
          <w:bCs/>
          <w:szCs w:val="26"/>
        </w:rPr>
      </w:pPr>
      <w:r w:rsidRPr="00351148">
        <w:rPr>
          <w:rFonts w:eastAsia="MS Mincho"/>
          <w:bCs/>
          <w:szCs w:val="26"/>
        </w:rPr>
        <w:t>1.2. Mong muốn</w:t>
      </w:r>
    </w:p>
    <w:p w14:paraId="702175A2" w14:textId="146CA321" w:rsidR="00776AD8" w:rsidRPr="00776AD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Mong muốn</w:t>
      </w:r>
      <w:r>
        <w:rPr>
          <w:rFonts w:eastAsia="MS Mincho"/>
          <w:bCs/>
          <w:szCs w:val="26"/>
        </w:rPr>
        <w:t xml:space="preserve"> </w:t>
      </w:r>
      <w:r w:rsidRPr="00776AD8">
        <w:rPr>
          <w:rFonts w:eastAsia="MS Mincho"/>
          <w:bCs/>
          <w:szCs w:val="26"/>
        </w:rPr>
        <w:t>là hình thái nhu cầu của con người ở mức độ cụ thể hơn.</w:t>
      </w:r>
    </w:p>
    <w:p w14:paraId="4EAACA60" w14:textId="2448B5A1" w:rsidR="00776AD8" w:rsidRPr="00776AD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Bị định hình bởi văn hóa , tôn giáo, giáo dục gia đình và cả DN.</w:t>
      </w:r>
    </w:p>
    <w:p w14:paraId="0922AEE7" w14:textId="6A550B24" w:rsidR="00776AD8" w:rsidRPr="00776AD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Phát sinh từ tâm sinh lý con người nhưng có ý thức.</w:t>
      </w:r>
    </w:p>
    <w:p w14:paraId="54D5C53E" w14:textId="24084E18" w:rsidR="00351148" w:rsidRPr="0035114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Marketing phải bắt đầu từ nghiên cứu những mong muốn của con người.</w:t>
      </w:r>
      <w:r w:rsidRPr="00776AD8">
        <w:rPr>
          <w:rFonts w:eastAsia="MS Mincho"/>
          <w:bCs/>
          <w:szCs w:val="26"/>
        </w:rPr>
        <w:tab/>
      </w:r>
    </w:p>
    <w:p w14:paraId="27FCC540" w14:textId="7A3A33B5" w:rsidR="00351148" w:rsidRDefault="00351148" w:rsidP="00351148">
      <w:pPr>
        <w:tabs>
          <w:tab w:val="left" w:pos="567"/>
          <w:tab w:val="left" w:pos="3969"/>
          <w:tab w:val="left" w:pos="5103"/>
          <w:tab w:val="center" w:pos="6946"/>
        </w:tabs>
        <w:spacing w:before="40" w:after="40" w:line="264" w:lineRule="auto"/>
        <w:jc w:val="both"/>
        <w:rPr>
          <w:rFonts w:eastAsia="MS Mincho"/>
          <w:bCs/>
          <w:szCs w:val="26"/>
        </w:rPr>
      </w:pPr>
      <w:r w:rsidRPr="00351148">
        <w:rPr>
          <w:rFonts w:eastAsia="MS Mincho"/>
          <w:bCs/>
          <w:szCs w:val="26"/>
        </w:rPr>
        <w:t xml:space="preserve">1.3. </w:t>
      </w:r>
      <w:r w:rsidR="00776AD8">
        <w:rPr>
          <w:rFonts w:eastAsia="MS Mincho"/>
          <w:bCs/>
          <w:szCs w:val="26"/>
        </w:rPr>
        <w:t>L</w:t>
      </w:r>
      <w:r w:rsidR="00776AD8">
        <w:rPr>
          <w:rFonts w:eastAsia="MS Mincho"/>
          <w:bCs/>
          <w:szCs w:val="26"/>
          <w:lang w:val="vi-VN"/>
        </w:rPr>
        <w:t>ượng C</w:t>
      </w:r>
      <w:r w:rsidRPr="00351148">
        <w:rPr>
          <w:rFonts w:eastAsia="MS Mincho"/>
          <w:bCs/>
          <w:szCs w:val="26"/>
        </w:rPr>
        <w:t>ầu</w:t>
      </w:r>
    </w:p>
    <w:p w14:paraId="3FC048E5" w14:textId="5267FFCA" w:rsidR="00776AD8" w:rsidRPr="00776AD8" w:rsidRDefault="00776AD8" w:rsidP="00776AD8">
      <w:p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Lượng cầu </w:t>
      </w:r>
      <w:r w:rsidRPr="00776AD8">
        <w:rPr>
          <w:rFonts w:eastAsia="MS Mincho"/>
          <w:bCs/>
          <w:szCs w:val="26"/>
        </w:rPr>
        <w:t>là mong muốn được lượng hóa về những sản phẩm cụ thể có tính đến khả năng thanh toán.</w:t>
      </w:r>
    </w:p>
    <w:p w14:paraId="4EB945A8" w14:textId="77777777" w:rsidR="00776AD8" w:rsidRPr="00776AD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w:t>
      </w:r>
      <w:r w:rsidRPr="00776AD8">
        <w:rPr>
          <w:rFonts w:eastAsia="MS Mincho"/>
          <w:bCs/>
          <w:szCs w:val="26"/>
        </w:rPr>
        <w:tab/>
        <w:t>Mong muốn là vô hạn &gt;&lt; tài nguyên có giới hạn.</w:t>
      </w:r>
    </w:p>
    <w:p w14:paraId="34B212B4" w14:textId="77777777" w:rsidR="00776AD8" w:rsidRPr="00776AD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lastRenderedPageBreak/>
        <w:t>-</w:t>
      </w:r>
      <w:r w:rsidRPr="00776AD8">
        <w:rPr>
          <w:rFonts w:eastAsia="MS Mincho"/>
          <w:bCs/>
          <w:szCs w:val="26"/>
        </w:rPr>
        <w:tab/>
        <w:t>DN phải đo lường:</w:t>
      </w:r>
    </w:p>
    <w:p w14:paraId="2E84409C" w14:textId="77777777" w:rsidR="00776AD8" w:rsidRPr="00776AD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w:t>
      </w:r>
      <w:r w:rsidRPr="00776AD8">
        <w:rPr>
          <w:rFonts w:eastAsia="MS Mincho"/>
          <w:bCs/>
          <w:szCs w:val="26"/>
        </w:rPr>
        <w:tab/>
        <w:t>Số lượng người muốn mua.</w:t>
      </w:r>
    </w:p>
    <w:p w14:paraId="25DE8DEF" w14:textId="22AF6383" w:rsidR="00776AD8" w:rsidRPr="0035114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w:t>
      </w:r>
      <w:r w:rsidRPr="00776AD8">
        <w:rPr>
          <w:rFonts w:eastAsia="MS Mincho"/>
          <w:bCs/>
          <w:szCs w:val="26"/>
        </w:rPr>
        <w:tab/>
        <w:t>Số lượng người sẵn sàng mua.</w:t>
      </w:r>
    </w:p>
    <w:p w14:paraId="2727E70B" w14:textId="6BDF6F25" w:rsidR="00351148" w:rsidRDefault="00351148" w:rsidP="00351148">
      <w:pPr>
        <w:tabs>
          <w:tab w:val="left" w:pos="567"/>
          <w:tab w:val="left" w:pos="3969"/>
          <w:tab w:val="left" w:pos="5103"/>
          <w:tab w:val="center" w:pos="6946"/>
        </w:tabs>
        <w:spacing w:before="40" w:after="40" w:line="264" w:lineRule="auto"/>
        <w:jc w:val="both"/>
        <w:rPr>
          <w:rFonts w:eastAsia="MS Mincho"/>
          <w:bCs/>
          <w:szCs w:val="26"/>
        </w:rPr>
      </w:pPr>
      <w:r w:rsidRPr="00351148">
        <w:rPr>
          <w:rFonts w:eastAsia="MS Mincho"/>
          <w:bCs/>
          <w:szCs w:val="26"/>
        </w:rPr>
        <w:t xml:space="preserve">1.4. Trao đổi </w:t>
      </w:r>
    </w:p>
    <w:p w14:paraId="75B7D19A" w14:textId="113D0523" w:rsidR="00776AD8" w:rsidRDefault="00776AD8" w:rsidP="0035114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Trao đổi là hành động tiếp nhận một sản phẩm mong muốn từ một người nào đó bằng cách: đưa cho người đó một thứ gì đó.</w:t>
      </w:r>
    </w:p>
    <w:p w14:paraId="6CFABEEB" w14:textId="486EE16D" w:rsidR="00776AD8" w:rsidRDefault="00776AD8" w:rsidP="0035114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Trao đổi phải được xem là một quá trình chứ không phải là một sự việc. Hai bên được xem là đã tham gia trao đổi nếu họ thương lượng và đi đến thỏa thuận</w:t>
      </w:r>
    </w:p>
    <w:p w14:paraId="2FB60E60" w14:textId="77777777" w:rsidR="00776AD8" w:rsidRPr="00776AD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Trao đổi chỉ xảy ra khi thỏa thuân đủ 5 điều kiện:</w:t>
      </w:r>
    </w:p>
    <w:p w14:paraId="76524659" w14:textId="578BCD2F" w:rsidR="00776AD8" w:rsidRPr="00776AD8" w:rsidRDefault="00776AD8" w:rsidP="004F6900">
      <w:pPr>
        <w:pStyle w:val="ListParagraph"/>
        <w:numPr>
          <w:ilvl w:val="0"/>
          <w:numId w:val="7"/>
        </w:num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 </w:t>
      </w:r>
      <w:r w:rsidRPr="00776AD8">
        <w:rPr>
          <w:rFonts w:eastAsia="MS Mincho"/>
          <w:bCs/>
          <w:szCs w:val="26"/>
        </w:rPr>
        <w:t>Ít nhất phải có 2 bên</w:t>
      </w:r>
    </w:p>
    <w:p w14:paraId="4D61BD7E" w14:textId="6FBE139F" w:rsidR="00776AD8" w:rsidRPr="00776AD8" w:rsidRDefault="00776AD8" w:rsidP="004F6900">
      <w:pPr>
        <w:pStyle w:val="ListParagraph"/>
        <w:numPr>
          <w:ilvl w:val="0"/>
          <w:numId w:val="7"/>
        </w:num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 </w:t>
      </w:r>
      <w:r w:rsidRPr="00776AD8">
        <w:rPr>
          <w:rFonts w:eastAsia="MS Mincho"/>
          <w:bCs/>
          <w:szCs w:val="26"/>
        </w:rPr>
        <w:t>Mỗi bên phải có một thứ gì đó có thể có giá trị đối với bên kia</w:t>
      </w:r>
    </w:p>
    <w:p w14:paraId="39AF59AC" w14:textId="6A03B737" w:rsidR="00776AD8" w:rsidRPr="00776AD8" w:rsidRDefault="00776AD8" w:rsidP="004F6900">
      <w:pPr>
        <w:pStyle w:val="ListParagraph"/>
        <w:numPr>
          <w:ilvl w:val="0"/>
          <w:numId w:val="7"/>
        </w:num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 </w:t>
      </w:r>
      <w:r w:rsidRPr="00776AD8">
        <w:rPr>
          <w:rFonts w:eastAsia="MS Mincho"/>
          <w:bCs/>
          <w:szCs w:val="26"/>
        </w:rPr>
        <w:t>Mỗi bên có khả năng giao dịch và chuyển giao hàng hóa của mình</w:t>
      </w:r>
    </w:p>
    <w:p w14:paraId="170FFF97" w14:textId="013F3D50" w:rsidR="00776AD8" w:rsidRPr="00776AD8" w:rsidRDefault="00776AD8" w:rsidP="004F6900">
      <w:pPr>
        <w:pStyle w:val="ListParagraph"/>
        <w:numPr>
          <w:ilvl w:val="0"/>
          <w:numId w:val="7"/>
        </w:num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 </w:t>
      </w:r>
      <w:r w:rsidRPr="00776AD8">
        <w:rPr>
          <w:rFonts w:eastAsia="MS Mincho"/>
          <w:bCs/>
          <w:szCs w:val="26"/>
        </w:rPr>
        <w:t>Mỗi bên đều có quyền tự do chấp nhận hay khước từ đề nghị của bên kia</w:t>
      </w:r>
    </w:p>
    <w:p w14:paraId="65161D10" w14:textId="40858C74" w:rsidR="00776AD8" w:rsidRPr="00776AD8" w:rsidRDefault="00776AD8" w:rsidP="004F6900">
      <w:pPr>
        <w:pStyle w:val="ListParagraph"/>
        <w:numPr>
          <w:ilvl w:val="0"/>
          <w:numId w:val="7"/>
        </w:num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 </w:t>
      </w:r>
      <w:r w:rsidRPr="00776AD8">
        <w:rPr>
          <w:rFonts w:eastAsia="MS Mincho"/>
          <w:bCs/>
          <w:szCs w:val="26"/>
        </w:rPr>
        <w:t>Mỗi bên đều tin chắc rằng mình nên hay muốn giao dich với bê</w:t>
      </w:r>
      <w:r>
        <w:rPr>
          <w:rFonts w:eastAsia="MS Mincho"/>
          <w:bCs/>
          <w:szCs w:val="26"/>
          <w:lang w:val="vi-VN"/>
        </w:rPr>
        <w:t>n</w:t>
      </w:r>
      <w:r w:rsidRPr="00776AD8">
        <w:rPr>
          <w:rFonts w:eastAsia="MS Mincho"/>
          <w:bCs/>
          <w:szCs w:val="26"/>
        </w:rPr>
        <w:t xml:space="preserve"> kia</w:t>
      </w:r>
    </w:p>
    <w:p w14:paraId="60CAF161" w14:textId="1C65CA01" w:rsidR="00776AD8" w:rsidRPr="00351148" w:rsidRDefault="00776AD8" w:rsidP="00776AD8">
      <w:pPr>
        <w:tabs>
          <w:tab w:val="left" w:pos="567"/>
          <w:tab w:val="left" w:pos="3969"/>
          <w:tab w:val="left" w:pos="5103"/>
          <w:tab w:val="center" w:pos="6946"/>
        </w:tabs>
        <w:spacing w:before="40" w:after="40" w:line="264" w:lineRule="auto"/>
        <w:jc w:val="both"/>
        <w:rPr>
          <w:rFonts w:eastAsia="MS Mincho"/>
          <w:bCs/>
          <w:szCs w:val="26"/>
        </w:rPr>
      </w:pPr>
      <w:r w:rsidRPr="00776AD8">
        <w:rPr>
          <w:rFonts w:eastAsia="MS Mincho"/>
          <w:bCs/>
          <w:szCs w:val="26"/>
        </w:rPr>
        <w:t>Việc trao đổi có thực sự diễn ra hay không là tùy thuộc vào vấn đề: 2 bên có thỏa thuận được những điều kiện trao đổi có lợi cho cả 2 bên. Hay chí ít cũng không có hại, so với trước khi trao đổi. Chính vì ý nghĩa này mà trao đổi xem như là 1 quá trình tạo ra giá trị. Nghĩa là trao đổi thường làm cho hai bên có lợi hơn trước khi trao đổi.</w:t>
      </w:r>
    </w:p>
    <w:p w14:paraId="40D74CB7" w14:textId="77777777" w:rsidR="00351148" w:rsidRPr="00351148" w:rsidRDefault="00351148" w:rsidP="00351148">
      <w:pPr>
        <w:tabs>
          <w:tab w:val="left" w:pos="567"/>
          <w:tab w:val="left" w:pos="3969"/>
          <w:tab w:val="left" w:pos="5103"/>
          <w:tab w:val="center" w:pos="6946"/>
        </w:tabs>
        <w:spacing w:before="40" w:after="40" w:line="264" w:lineRule="auto"/>
        <w:jc w:val="both"/>
        <w:rPr>
          <w:rFonts w:eastAsia="MS Mincho"/>
          <w:bCs/>
          <w:szCs w:val="26"/>
        </w:rPr>
      </w:pPr>
      <w:r w:rsidRPr="00351148">
        <w:rPr>
          <w:rFonts w:eastAsia="MS Mincho"/>
          <w:bCs/>
          <w:szCs w:val="26"/>
        </w:rPr>
        <w:t>2. Marketing du lịch</w:t>
      </w:r>
      <w:r w:rsidRPr="00351148">
        <w:rPr>
          <w:rFonts w:eastAsia="MS Mincho"/>
          <w:bCs/>
          <w:szCs w:val="26"/>
        </w:rPr>
        <w:tab/>
      </w:r>
      <w:r w:rsidRPr="00351148">
        <w:rPr>
          <w:rFonts w:eastAsia="MS Mincho"/>
          <w:bCs/>
          <w:szCs w:val="26"/>
        </w:rPr>
        <w:tab/>
      </w:r>
    </w:p>
    <w:p w14:paraId="1EA6D968" w14:textId="52E2AB10" w:rsidR="00351148" w:rsidRDefault="00351148" w:rsidP="00351148">
      <w:pPr>
        <w:tabs>
          <w:tab w:val="left" w:pos="567"/>
          <w:tab w:val="left" w:pos="3969"/>
          <w:tab w:val="left" w:pos="5103"/>
          <w:tab w:val="center" w:pos="6946"/>
        </w:tabs>
        <w:spacing w:before="40" w:after="40" w:line="264" w:lineRule="auto"/>
        <w:jc w:val="both"/>
        <w:rPr>
          <w:rFonts w:eastAsia="MS Mincho"/>
          <w:bCs/>
          <w:szCs w:val="26"/>
          <w:lang w:val="vi-VN"/>
        </w:rPr>
      </w:pPr>
      <w:r w:rsidRPr="00351148">
        <w:rPr>
          <w:rFonts w:eastAsia="MS Mincho"/>
          <w:bCs/>
          <w:szCs w:val="26"/>
        </w:rPr>
        <w:t>2.1. Khái niệm Marketing du lịch</w:t>
      </w:r>
      <w:r w:rsidR="003B1FA7">
        <w:rPr>
          <w:rFonts w:eastAsia="MS Mincho"/>
          <w:bCs/>
          <w:szCs w:val="26"/>
          <w:lang w:val="vi-VN"/>
        </w:rPr>
        <w:t>:</w:t>
      </w:r>
    </w:p>
    <w:p w14:paraId="5CC95AC1" w14:textId="73675938" w:rsidR="003B1FA7" w:rsidRDefault="001A3DC1" w:rsidP="00351148">
      <w:pPr>
        <w:tabs>
          <w:tab w:val="left" w:pos="567"/>
          <w:tab w:val="left" w:pos="3969"/>
          <w:tab w:val="left" w:pos="5103"/>
          <w:tab w:val="center" w:pos="6946"/>
        </w:tabs>
        <w:spacing w:before="40" w:after="40" w:line="264" w:lineRule="auto"/>
        <w:jc w:val="both"/>
        <w:rPr>
          <w:rFonts w:eastAsia="MS Mincho"/>
          <w:bCs/>
          <w:szCs w:val="26"/>
          <w:lang w:val="vi-VN"/>
        </w:rPr>
      </w:pPr>
      <w:r w:rsidRPr="001A3DC1">
        <w:rPr>
          <w:rFonts w:eastAsia="MS Mincho"/>
          <w:bCs/>
          <w:szCs w:val="26"/>
          <w:lang w:val="vi-VN"/>
        </w:rPr>
        <w:t>Theo tổ chức Du Lịch Thế Giới ( UNWTO) định nghĩa: Marketing du lịch là một triết lý quản trị mà nhờ nghiên cứu, dự đoán, tuyển chọn dựa trên nhu cầu của du khách nó có thể đem sản phẩm du lịch ra thị trường sao cho phù hợp với mục đích thu nhiều lợi nhuận cho tổ chức du lịch.</w:t>
      </w:r>
    </w:p>
    <w:p w14:paraId="1FC6775A" w14:textId="77777777" w:rsidR="001A3DC1" w:rsidRPr="001A3DC1" w:rsidRDefault="001A3DC1" w:rsidP="001A3DC1">
      <w:pPr>
        <w:tabs>
          <w:tab w:val="left" w:pos="567"/>
          <w:tab w:val="left" w:pos="3969"/>
          <w:tab w:val="left" w:pos="5103"/>
          <w:tab w:val="center" w:pos="6946"/>
        </w:tabs>
        <w:spacing w:before="40" w:after="40" w:line="264" w:lineRule="auto"/>
        <w:jc w:val="both"/>
        <w:rPr>
          <w:rFonts w:eastAsia="MS Mincho"/>
          <w:bCs/>
          <w:szCs w:val="26"/>
          <w:lang w:val="vi-VN"/>
        </w:rPr>
      </w:pPr>
      <w:r w:rsidRPr="001A3DC1">
        <w:rPr>
          <w:rFonts w:eastAsia="MS Mincho"/>
          <w:bCs/>
          <w:szCs w:val="26"/>
          <w:lang w:val="vi-VN"/>
        </w:rPr>
        <w:t>Hoặc có thể định nghĩa Marketing Du lịch như sau:</w:t>
      </w:r>
    </w:p>
    <w:p w14:paraId="5ED6A923" w14:textId="1BDD8B65" w:rsidR="001A3DC1" w:rsidRPr="003B1FA7" w:rsidRDefault="001A3DC1" w:rsidP="001A3DC1">
      <w:pPr>
        <w:tabs>
          <w:tab w:val="left" w:pos="567"/>
          <w:tab w:val="left" w:pos="3969"/>
          <w:tab w:val="left" w:pos="5103"/>
          <w:tab w:val="center" w:pos="6946"/>
        </w:tabs>
        <w:spacing w:before="40" w:after="40" w:line="264" w:lineRule="auto"/>
        <w:jc w:val="both"/>
        <w:rPr>
          <w:rFonts w:eastAsia="MS Mincho"/>
          <w:bCs/>
          <w:szCs w:val="26"/>
          <w:lang w:val="vi-VN"/>
        </w:rPr>
      </w:pPr>
      <w:r w:rsidRPr="001A3DC1">
        <w:rPr>
          <w:rFonts w:eastAsia="MS Mincho"/>
          <w:bCs/>
          <w:szCs w:val="26"/>
          <w:lang w:val="vi-VN"/>
        </w:rPr>
        <w:t>Marketing du lịch là một tiến trình nghiên cứu, phân tích những nhu cầu của khách du lịch, sản phẩm du lịch và những phương thức cung ứng, hỗ trợ để khách hang đến với sản phẩm, nhằm thõa mãn nhu cầu của họ, đồng thời đạt được mục tiêu của doanh nghiệp du lịch</w:t>
      </w:r>
    </w:p>
    <w:p w14:paraId="01EF24DB" w14:textId="33E1424A" w:rsidR="00351148" w:rsidRDefault="00351148" w:rsidP="00351148">
      <w:pPr>
        <w:tabs>
          <w:tab w:val="left" w:pos="567"/>
          <w:tab w:val="left" w:pos="3969"/>
          <w:tab w:val="left" w:pos="5103"/>
          <w:tab w:val="center" w:pos="6946"/>
        </w:tabs>
        <w:spacing w:before="40" w:after="40" w:line="264" w:lineRule="auto"/>
        <w:jc w:val="both"/>
        <w:rPr>
          <w:rFonts w:eastAsia="MS Mincho"/>
          <w:bCs/>
          <w:szCs w:val="26"/>
        </w:rPr>
      </w:pPr>
      <w:r w:rsidRPr="00351148">
        <w:rPr>
          <w:rFonts w:eastAsia="MS Mincho"/>
          <w:bCs/>
          <w:szCs w:val="26"/>
        </w:rPr>
        <w:t>2.2. Vai trò của Marketing du lịch</w:t>
      </w:r>
    </w:p>
    <w:p w14:paraId="14AE8913" w14:textId="411C57A1" w:rsidR="001A3DC1" w:rsidRPr="001A3DC1" w:rsidRDefault="001A3DC1" w:rsidP="001A3DC1">
      <w:p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2.2.1 </w:t>
      </w:r>
      <w:r w:rsidRPr="001A3DC1">
        <w:rPr>
          <w:rFonts w:eastAsia="MS Mincho"/>
          <w:bCs/>
          <w:szCs w:val="26"/>
        </w:rPr>
        <w:t>Xác định được khách hàng mục tiêu</w:t>
      </w:r>
    </w:p>
    <w:p w14:paraId="0F3616B7" w14:textId="775A8AAF" w:rsidR="001A3DC1" w:rsidRPr="001A3DC1" w:rsidRDefault="001A3DC1" w:rsidP="001A3DC1">
      <w:pPr>
        <w:tabs>
          <w:tab w:val="left" w:pos="567"/>
          <w:tab w:val="left" w:pos="3969"/>
          <w:tab w:val="left" w:pos="5103"/>
          <w:tab w:val="center" w:pos="6946"/>
        </w:tabs>
        <w:spacing w:before="40" w:after="40" w:line="264" w:lineRule="auto"/>
        <w:jc w:val="both"/>
        <w:rPr>
          <w:rFonts w:eastAsia="MS Mincho"/>
          <w:bCs/>
          <w:szCs w:val="26"/>
        </w:rPr>
      </w:pPr>
      <w:r w:rsidRPr="001A3DC1">
        <w:rPr>
          <w:rFonts w:eastAsia="MS Mincho"/>
          <w:bCs/>
          <w:szCs w:val="26"/>
        </w:rPr>
        <w:t>Marketing  ngành du lịch giúp bạn có thể xác định được những khách hàng lý tưởng; phù hợp với những gì mà doanh nghiệp của bạn đang cung cấp.</w:t>
      </w:r>
    </w:p>
    <w:p w14:paraId="63B8DE82" w14:textId="355C4577" w:rsidR="001A3DC1" w:rsidRDefault="001A3DC1" w:rsidP="001A3DC1">
      <w:pPr>
        <w:tabs>
          <w:tab w:val="left" w:pos="567"/>
          <w:tab w:val="left" w:pos="3969"/>
          <w:tab w:val="left" w:pos="5103"/>
          <w:tab w:val="center" w:pos="6946"/>
        </w:tabs>
        <w:spacing w:before="40" w:after="40" w:line="264" w:lineRule="auto"/>
        <w:jc w:val="both"/>
        <w:rPr>
          <w:rFonts w:eastAsia="MS Mincho"/>
          <w:bCs/>
          <w:szCs w:val="26"/>
        </w:rPr>
      </w:pPr>
      <w:r w:rsidRPr="001A3DC1">
        <w:rPr>
          <w:rFonts w:eastAsia="MS Mincho"/>
          <w:bCs/>
          <w:szCs w:val="26"/>
        </w:rPr>
        <w:t>Tùy thuộc vào từng loại dịch vụ mà doanh nghiệp của bạn đang cung cấp; thì sẽ có các tệp khách hàng sẽ khác nhau. Vì vậy nên; công việc của bạn đầu tiên đó là cần xác định khách hàng mục tiêu cho doanh nghiệp, tổ chức. Quy trình marketing du lịch sẽ giải đáp cho bạn vấn  đề này.</w:t>
      </w:r>
    </w:p>
    <w:p w14:paraId="46ABA603" w14:textId="2C214784" w:rsidR="001A3DC1" w:rsidRPr="001A3DC1" w:rsidRDefault="001A3DC1" w:rsidP="001A3DC1">
      <w:p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2.2.2 </w:t>
      </w:r>
      <w:r w:rsidRPr="001A3DC1">
        <w:rPr>
          <w:rFonts w:eastAsia="MS Mincho"/>
          <w:bCs/>
          <w:szCs w:val="26"/>
        </w:rPr>
        <w:t>Thu hút khách hàng mới</w:t>
      </w:r>
    </w:p>
    <w:p w14:paraId="43EDE76B" w14:textId="77777777" w:rsidR="001A3DC1" w:rsidRDefault="001A3DC1" w:rsidP="001A3DC1">
      <w:pPr>
        <w:tabs>
          <w:tab w:val="left" w:pos="567"/>
          <w:tab w:val="left" w:pos="3969"/>
          <w:tab w:val="left" w:pos="5103"/>
          <w:tab w:val="center" w:pos="6946"/>
        </w:tabs>
        <w:spacing w:before="40" w:after="40" w:line="264" w:lineRule="auto"/>
        <w:jc w:val="both"/>
        <w:rPr>
          <w:rFonts w:eastAsia="MS Mincho"/>
          <w:bCs/>
          <w:szCs w:val="26"/>
        </w:rPr>
      </w:pPr>
      <w:r w:rsidRPr="001A3DC1">
        <w:rPr>
          <w:rFonts w:eastAsia="MS Mincho"/>
          <w:bCs/>
          <w:szCs w:val="26"/>
        </w:rPr>
        <w:lastRenderedPageBreak/>
        <w:t>Để trả lời câu hỏi,  làm sao để có thể thu hút được lượng khách hàng tiềm năng? Thì Marketing trên các phương tiện truyền thông là câu trả lời nhanh và mang lại tính hiệu quả cao nhất. Hiện nay bạn có thể thấy, Internet chính là giải đáp cho tất cả mọi vấn đề; bạn có thể dùng nó để nghiên cứu  mọi điểm đến.</w:t>
      </w:r>
    </w:p>
    <w:p w14:paraId="66F4DD42" w14:textId="77B3B32E" w:rsidR="001A3DC1" w:rsidRPr="001A3DC1" w:rsidRDefault="001A3DC1" w:rsidP="001A3DC1">
      <w:pPr>
        <w:tabs>
          <w:tab w:val="left" w:pos="567"/>
          <w:tab w:val="left" w:pos="3969"/>
          <w:tab w:val="left" w:pos="5103"/>
          <w:tab w:val="center" w:pos="6946"/>
        </w:tabs>
        <w:spacing w:before="40" w:after="40" w:line="264" w:lineRule="auto"/>
        <w:jc w:val="both"/>
        <w:rPr>
          <w:rFonts w:eastAsia="MS Mincho"/>
          <w:bCs/>
          <w:szCs w:val="26"/>
        </w:rPr>
      </w:pPr>
      <w:r w:rsidRPr="001A3DC1">
        <w:rPr>
          <w:rFonts w:eastAsia="MS Mincho"/>
          <w:bCs/>
          <w:szCs w:val="26"/>
        </w:rPr>
        <w:t>Facebook, Instagram, ..vv… và tất cả các nền tảng trực tuyến khác  luôn chứa đựng; tràn ngập nhiều câu chuyện và đánh giá thú vị từ khách du lịch ở khắp mọi nơi trên toàn thế giới.</w:t>
      </w:r>
    </w:p>
    <w:p w14:paraId="2FE1A9F8" w14:textId="5182F86E" w:rsidR="001A3DC1" w:rsidRDefault="001A3DC1" w:rsidP="001A3DC1">
      <w:pPr>
        <w:tabs>
          <w:tab w:val="left" w:pos="567"/>
          <w:tab w:val="left" w:pos="3969"/>
          <w:tab w:val="left" w:pos="5103"/>
          <w:tab w:val="center" w:pos="6946"/>
        </w:tabs>
        <w:spacing w:before="40" w:after="40" w:line="264" w:lineRule="auto"/>
        <w:jc w:val="both"/>
        <w:rPr>
          <w:rFonts w:eastAsia="MS Mincho"/>
          <w:bCs/>
          <w:szCs w:val="26"/>
        </w:rPr>
      </w:pPr>
      <w:r w:rsidRPr="001A3DC1">
        <w:rPr>
          <w:rFonts w:eastAsia="MS Mincho"/>
          <w:bCs/>
          <w:szCs w:val="26"/>
        </w:rPr>
        <w:t>Các công ty du lịch; khách sạn, nên cần tận dụng công nghệ để quảng cáo các địa điểm mới đến với khách du lịch. Điều đó sẽ giúp tăng nhận thức cho họ; và nhằm thu hút các khách hàng mới.</w:t>
      </w:r>
    </w:p>
    <w:p w14:paraId="4D17A608" w14:textId="6DD89460" w:rsidR="00121110" w:rsidRPr="00121110" w:rsidRDefault="00121110" w:rsidP="00121110">
      <w:pPr>
        <w:tabs>
          <w:tab w:val="left" w:pos="567"/>
          <w:tab w:val="left" w:pos="3969"/>
          <w:tab w:val="left" w:pos="5103"/>
          <w:tab w:val="center" w:pos="6946"/>
        </w:tabs>
        <w:spacing w:before="40" w:after="40" w:line="264" w:lineRule="auto"/>
        <w:jc w:val="both"/>
        <w:rPr>
          <w:rFonts w:eastAsia="MS Mincho"/>
          <w:bCs/>
          <w:szCs w:val="26"/>
        </w:rPr>
      </w:pPr>
      <w:r>
        <w:rPr>
          <w:rFonts w:eastAsia="MS Mincho"/>
          <w:bCs/>
          <w:szCs w:val="26"/>
          <w:lang w:val="vi-VN"/>
        </w:rPr>
        <w:t xml:space="preserve">2.2.3 </w:t>
      </w:r>
      <w:r w:rsidRPr="00121110">
        <w:rPr>
          <w:rFonts w:eastAsia="MS Mincho"/>
          <w:bCs/>
          <w:szCs w:val="26"/>
        </w:rPr>
        <w:t>Thúc đẩy kinh doanh</w:t>
      </w:r>
    </w:p>
    <w:p w14:paraId="47CEA4ED" w14:textId="5D99FF46" w:rsidR="00121110" w:rsidRPr="00121110" w:rsidRDefault="00121110" w:rsidP="00121110">
      <w:pPr>
        <w:tabs>
          <w:tab w:val="left" w:pos="567"/>
          <w:tab w:val="left" w:pos="3969"/>
          <w:tab w:val="left" w:pos="5103"/>
          <w:tab w:val="center" w:pos="6946"/>
        </w:tabs>
        <w:spacing w:before="40" w:after="40" w:line="264" w:lineRule="auto"/>
        <w:jc w:val="both"/>
        <w:rPr>
          <w:rFonts w:eastAsia="MS Mincho"/>
          <w:bCs/>
          <w:szCs w:val="26"/>
        </w:rPr>
      </w:pPr>
      <w:r w:rsidRPr="00121110">
        <w:rPr>
          <w:rFonts w:eastAsia="MS Mincho"/>
          <w:bCs/>
          <w:szCs w:val="26"/>
        </w:rPr>
        <w:t>Marketing ngành du lịch sẽ thúc đẩy kinh doanh. Khi khách đã hàng hài lòng với dịch vụ của bạn; họ sẽ truyền bá khắp nơi về doanh nghiệp của bạn, cho dù đó là những thứ nhỏ nhất (một homestay hay quán rượu)</w:t>
      </w:r>
    </w:p>
    <w:p w14:paraId="28817213" w14:textId="2F6AE726" w:rsidR="00121110" w:rsidRPr="00351148" w:rsidRDefault="00121110" w:rsidP="00121110">
      <w:pPr>
        <w:tabs>
          <w:tab w:val="left" w:pos="567"/>
          <w:tab w:val="left" w:pos="3969"/>
          <w:tab w:val="left" w:pos="5103"/>
          <w:tab w:val="center" w:pos="6946"/>
        </w:tabs>
        <w:spacing w:before="40" w:after="40" w:line="264" w:lineRule="auto"/>
        <w:jc w:val="both"/>
        <w:rPr>
          <w:rFonts w:eastAsia="MS Mincho"/>
          <w:bCs/>
          <w:szCs w:val="26"/>
        </w:rPr>
      </w:pPr>
      <w:r w:rsidRPr="00121110">
        <w:rPr>
          <w:rFonts w:eastAsia="MS Mincho"/>
          <w:bCs/>
          <w:szCs w:val="26"/>
        </w:rPr>
        <w:t>Điều này sẽ giúp cho việc kinh doanh của bạn thuận lợi  hơn; có nhiều khách hàng hơn và nó sẽ cung cấp cho bạn một lợi thế mạnh để cạnh tranh so với các đối thủ.</w:t>
      </w:r>
    </w:p>
    <w:p w14:paraId="20E24643" w14:textId="100E58BE" w:rsidR="00351148" w:rsidRDefault="00351148" w:rsidP="00351148">
      <w:pPr>
        <w:spacing w:before="40" w:after="40" w:line="264" w:lineRule="auto"/>
        <w:jc w:val="both"/>
        <w:rPr>
          <w:rFonts w:eastAsia="MS Mincho"/>
          <w:bCs/>
          <w:szCs w:val="26"/>
        </w:rPr>
      </w:pPr>
      <w:r w:rsidRPr="00351148">
        <w:rPr>
          <w:rFonts w:eastAsia="MS Mincho"/>
          <w:bCs/>
          <w:szCs w:val="26"/>
        </w:rPr>
        <w:t>2.3. Các hoạt động Marketing trong kinh doanh du lịch.</w:t>
      </w:r>
    </w:p>
    <w:p w14:paraId="116F1A03" w14:textId="5FABBCFD" w:rsidR="002479E1" w:rsidRDefault="00E31CB2" w:rsidP="00351148">
      <w:pPr>
        <w:spacing w:before="40" w:after="40" w:line="264" w:lineRule="auto"/>
        <w:jc w:val="both"/>
        <w:rPr>
          <w:rFonts w:eastAsia="MS Mincho"/>
          <w:bCs/>
          <w:szCs w:val="26"/>
          <w:lang w:val="vi-VN"/>
        </w:rPr>
      </w:pPr>
      <w:r>
        <w:rPr>
          <w:rFonts w:eastAsia="MS Mincho"/>
          <w:bCs/>
          <w:szCs w:val="26"/>
          <w:lang w:val="vi-VN"/>
        </w:rPr>
        <w:t>2.3.1 Truyền thông đặc biệt thu hút:</w:t>
      </w:r>
    </w:p>
    <w:p w14:paraId="5A7E2E3E" w14:textId="0FED8217" w:rsidR="00E31CB2" w:rsidRDefault="00E31CB2" w:rsidP="00351148">
      <w:pPr>
        <w:spacing w:before="40" w:after="40" w:line="264" w:lineRule="auto"/>
        <w:jc w:val="both"/>
        <w:rPr>
          <w:rFonts w:eastAsia="MS Mincho"/>
          <w:bCs/>
          <w:szCs w:val="26"/>
          <w:lang w:val="vi-VN"/>
        </w:rPr>
      </w:pPr>
      <w:r w:rsidRPr="00E31CB2">
        <w:rPr>
          <w:rFonts w:eastAsia="MS Mincho"/>
          <w:bCs/>
          <w:szCs w:val="26"/>
          <w:lang w:val="vi-VN"/>
        </w:rPr>
        <w:t>Với xu hướng du lịch hiện nay, khi tìm hiểu thông tin cho một chuyến đi, một kỳ nghỉ, đa phần họ đều hỏi Google và họ có thể dễ dàng có được hàng loạt thông tin cũng như sự so sánh đánh giá chỉ sau vài ba cú nhấp chuột. Giữa khối lượng thông tin khổng lồ đó những nỗ lực tiếp thị của bạn rất dễ bị bỏ qua. Do đó, bạn cần có giải pháp để thu hút khách hàng chú ý và tương tác với sản phẩm/thương hiệu của bạn.</w:t>
      </w:r>
    </w:p>
    <w:p w14:paraId="184B6C3A" w14:textId="74C42BC1" w:rsidR="00E31CB2" w:rsidRP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Muốn tạo nên sự thu hút, trước tiên thông điệp mà bạn đưa ra trên các phương tiện truyền thông xã hội không chỉ đơn giản là mô tả các đặc điểm của sản phẩm/dịch vụ du lịch mà phải truyền tải một ý nghĩa đặc biệt nào đó. Hãy cho khách hàng biết lý do tại sao họ nên chọn sản phẩm/dịch vụ du lịch của doanh nghiệp bạn thay vì một đơn vị khác trong ngành.</w:t>
      </w:r>
    </w:p>
    <w:p w14:paraId="25A4623B" w14:textId="24CF7224" w:rsid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Thông qua thông điệp truyền thông, hãy tạo ra sự đồng cảm, truyền tải những trải nghiệm ý nghĩa một cách thật tinh tế và lôi cuốn. Khi đã có một thông điệp ấn tượng, hãy xây dựng cho mình một chương trình truyền thông cụ thể, chi tiết và chuyên nghiệp. Doanh nghiệp có thể kết hợp các hoạt động truyền thông truyền thống, các trang mạng xã hội với truyền thông trên web tour du lịch của doanh nghiệp mình.</w:t>
      </w:r>
    </w:p>
    <w:p w14:paraId="2C44FFD6" w14:textId="2699E6A5" w:rsidR="00E31CB2" w:rsidRPr="00E31CB2" w:rsidRDefault="00E31CB2" w:rsidP="00E31CB2">
      <w:pPr>
        <w:spacing w:before="40" w:after="40" w:line="264" w:lineRule="auto"/>
        <w:jc w:val="both"/>
        <w:rPr>
          <w:rFonts w:eastAsia="MS Mincho"/>
          <w:bCs/>
          <w:szCs w:val="26"/>
          <w:lang w:val="vi-VN"/>
        </w:rPr>
      </w:pPr>
      <w:r>
        <w:rPr>
          <w:rFonts w:eastAsia="MS Mincho"/>
          <w:bCs/>
          <w:szCs w:val="26"/>
          <w:lang w:val="vi-VN"/>
        </w:rPr>
        <w:t>2.3.</w:t>
      </w:r>
      <w:r w:rsidRPr="00E31CB2">
        <w:rPr>
          <w:rFonts w:eastAsia="MS Mincho"/>
          <w:bCs/>
          <w:szCs w:val="26"/>
          <w:lang w:val="vi-VN"/>
        </w:rPr>
        <w:t>2. Cung cấp trải nghiệm đáng nhớ thông qua thực tế mở rộng</w:t>
      </w:r>
    </w:p>
    <w:p w14:paraId="455A9FA0" w14:textId="1547C406" w:rsid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 xml:space="preserve">Thực tế mở rộng (viết tắt AR) là nội dung do máy tính tạo ra được phủ lên trên môi trường thế giới thực. Trong lĩnh vực du lịch, những trải nghiệm đáng nhớ là điều kiện giữ chân khách hàng, quyết định khách hàng có trung thành với sản phẩm/dịch vụ của doanh nghiệp hay không? Việc áp dụng các công nghệ mới như thực tế mở rộng trong chiến lược </w:t>
      </w:r>
      <w:r w:rsidRPr="00E31CB2">
        <w:rPr>
          <w:rFonts w:eastAsia="MS Mincho"/>
          <w:bCs/>
          <w:szCs w:val="26"/>
          <w:lang w:val="vi-VN"/>
        </w:rPr>
        <w:lastRenderedPageBreak/>
        <w:t>marketing du lịch có thể mang lại những trải nghiệm mới, lạ, tạo nên sự khác biệt so với các đối thủ cạnh tranh trên thị trường.</w:t>
      </w:r>
    </w:p>
    <w:p w14:paraId="7D37DCF0" w14:textId="2D4065A1" w:rsid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Tiềm năng của công nghệ này trong ngành du lịch rất lớn và nhiều đơn vị du lịch đã sử dụng nó để cung cấp những trải nghiệm khác nhau cho khách du lịch.</w:t>
      </w:r>
    </w:p>
    <w:p w14:paraId="66A8B902" w14:textId="3DBD862A" w:rsidR="00E31CB2" w:rsidRPr="00E31CB2" w:rsidRDefault="00E31CB2" w:rsidP="00E31CB2">
      <w:pPr>
        <w:spacing w:before="40" w:after="40" w:line="264" w:lineRule="auto"/>
        <w:jc w:val="both"/>
        <w:rPr>
          <w:rFonts w:eastAsia="MS Mincho"/>
          <w:bCs/>
          <w:szCs w:val="26"/>
          <w:lang w:val="vi-VN"/>
        </w:rPr>
      </w:pPr>
      <w:r>
        <w:rPr>
          <w:rFonts w:eastAsia="MS Mincho"/>
          <w:bCs/>
          <w:szCs w:val="26"/>
          <w:lang w:val="vi-VN"/>
        </w:rPr>
        <w:t>2.3.</w:t>
      </w:r>
      <w:r w:rsidRPr="00E31CB2">
        <w:rPr>
          <w:rFonts w:eastAsia="MS Mincho"/>
          <w:bCs/>
          <w:szCs w:val="26"/>
          <w:lang w:val="vi-VN"/>
        </w:rPr>
        <w:t>3. Tiếp thị nội dung và tối ưu hóa Website tour du lịch</w:t>
      </w:r>
    </w:p>
    <w:p w14:paraId="1A87AA95" w14:textId="19AEE0E5" w:rsid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Tiếp thị nội dung quyết định tới tỉ lệ chuyển đổi cao hay thấp. Để đạt được kết quả tốt nhất, doanh nghiệp cần có chiến lược nội dung chất lượng và kế hoạch SEO tổng thể tiếp thị du lịch.</w:t>
      </w:r>
    </w:p>
    <w:p w14:paraId="3D4613F2" w14:textId="4B0AB568" w:rsidR="00E31CB2" w:rsidRP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Theo kinh nghiệm của các nhà tiếp thị, tạo ra nội dung chất lượng là chiến thuật SEO hiệu quả nhất. Xây dựng nội dung chất lượng cao cung cấp thông tin có giá trị về các chủ đề liên quan đến doanh nghiệp du lịch của bạn (chẳng hạn như mẹo du lịch hoặc địa điểm du lịch thú vị để ghé thăm) có thể giúp bạn tăng quyền hạn của trang web và do đó giúp cải thiện vị trí của bạn trên Google.</w:t>
      </w:r>
    </w:p>
    <w:p w14:paraId="64F67573" w14:textId="74DE3078" w:rsid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 xml:space="preserve"> Việc xuất bản các bài đăng thú vị có thể khiến chúng được chia hoặc liên kết các trang web khác. Bằng cách này, bạn sẽ nhận được các liên kết chất lượng cao khi google định vị trang web của bạn.</w:t>
      </w:r>
    </w:p>
    <w:p w14:paraId="4FE2725E" w14:textId="66A7C4E2" w:rsidR="00E31CB2" w:rsidRP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Theo kinh nghiệm của các nhà tiếp thị, tạo ra nội dung chất lượng là chiến thuật SEO hiệu quả nhất. Xây dựng nội dung chất lượng cao cung cấp thông tin có giá trị về các chủ đề liên quan đến doanh nghiệp du lịch của bạn (chẳng hạn như mẹo du lịch hoặc địa điểm du lịch thú vị để ghé thăm) có thể giúp bạn tăng quyền hạn của trang web và do đó giúp cải thiện vị trí của bạn trên Google.</w:t>
      </w:r>
    </w:p>
    <w:p w14:paraId="0AF655B2" w14:textId="06002A17" w:rsidR="00E31CB2" w:rsidRDefault="00E31CB2" w:rsidP="00E31CB2">
      <w:pPr>
        <w:spacing w:before="40" w:after="40" w:line="264" w:lineRule="auto"/>
        <w:jc w:val="both"/>
        <w:rPr>
          <w:rFonts w:eastAsia="MS Mincho"/>
          <w:bCs/>
          <w:szCs w:val="26"/>
          <w:lang w:val="vi-VN"/>
        </w:rPr>
      </w:pPr>
      <w:r w:rsidRPr="00E31CB2">
        <w:rPr>
          <w:rFonts w:eastAsia="MS Mincho"/>
          <w:bCs/>
          <w:szCs w:val="26"/>
          <w:lang w:val="vi-VN"/>
        </w:rPr>
        <w:t xml:space="preserve"> Việc xuất bản các bài đăng thú vị có thể khiến chúng được chia hoặc liên kết các trang web khác. Bằng cách này, bạn sẽ nhận được các liên kết chất lượng cao khi google định vị trang web của bạn.</w:t>
      </w:r>
    </w:p>
    <w:p w14:paraId="4F5B56AC" w14:textId="7E18E5AA" w:rsidR="003F5FD7" w:rsidRDefault="003F5FD7" w:rsidP="00E31CB2">
      <w:pPr>
        <w:spacing w:before="40" w:after="40" w:line="264" w:lineRule="auto"/>
        <w:jc w:val="both"/>
        <w:rPr>
          <w:rFonts w:eastAsia="MS Mincho"/>
          <w:bCs/>
          <w:szCs w:val="26"/>
          <w:lang w:val="vi-VN"/>
        </w:rPr>
      </w:pPr>
    </w:p>
    <w:p w14:paraId="1C2F9B27" w14:textId="695FEC53" w:rsidR="003F5FD7" w:rsidRDefault="003F5FD7" w:rsidP="00E31CB2">
      <w:pPr>
        <w:spacing w:before="40" w:after="40" w:line="264" w:lineRule="auto"/>
        <w:jc w:val="both"/>
        <w:rPr>
          <w:rFonts w:eastAsia="MS Mincho"/>
          <w:bCs/>
          <w:szCs w:val="26"/>
          <w:lang w:val="vi-VN"/>
        </w:rPr>
      </w:pPr>
    </w:p>
    <w:p w14:paraId="1FFA1F18" w14:textId="5987A79F" w:rsidR="003F5FD7" w:rsidRDefault="003F5FD7" w:rsidP="00E31CB2">
      <w:pPr>
        <w:spacing w:before="40" w:after="40" w:line="264" w:lineRule="auto"/>
        <w:jc w:val="both"/>
        <w:rPr>
          <w:rFonts w:eastAsia="MS Mincho"/>
          <w:bCs/>
          <w:szCs w:val="26"/>
          <w:lang w:val="vi-VN"/>
        </w:rPr>
      </w:pPr>
    </w:p>
    <w:p w14:paraId="443658AD" w14:textId="73F4BD7C" w:rsidR="003F5FD7" w:rsidRDefault="003F5FD7" w:rsidP="00E31CB2">
      <w:pPr>
        <w:spacing w:before="40" w:after="40" w:line="264" w:lineRule="auto"/>
        <w:jc w:val="both"/>
        <w:rPr>
          <w:rFonts w:eastAsia="MS Mincho"/>
          <w:bCs/>
          <w:szCs w:val="26"/>
          <w:lang w:val="vi-VN"/>
        </w:rPr>
      </w:pPr>
    </w:p>
    <w:p w14:paraId="0F1639AF" w14:textId="62AF96F5" w:rsidR="003F5FD7" w:rsidRDefault="003F5FD7" w:rsidP="00E31CB2">
      <w:pPr>
        <w:spacing w:before="40" w:after="40" w:line="264" w:lineRule="auto"/>
        <w:jc w:val="both"/>
        <w:rPr>
          <w:rFonts w:eastAsia="MS Mincho"/>
          <w:bCs/>
          <w:szCs w:val="26"/>
          <w:lang w:val="vi-VN"/>
        </w:rPr>
      </w:pPr>
    </w:p>
    <w:p w14:paraId="053F318A" w14:textId="645C2A43" w:rsidR="003F5FD7" w:rsidRDefault="003F5FD7" w:rsidP="00E31CB2">
      <w:pPr>
        <w:spacing w:before="40" w:after="40" w:line="264" w:lineRule="auto"/>
        <w:jc w:val="both"/>
        <w:rPr>
          <w:rFonts w:eastAsia="MS Mincho"/>
          <w:bCs/>
          <w:szCs w:val="26"/>
          <w:lang w:val="vi-VN"/>
        </w:rPr>
      </w:pPr>
    </w:p>
    <w:p w14:paraId="3ECE2FD8" w14:textId="070E53B4" w:rsidR="003F5FD7" w:rsidRDefault="003F5FD7" w:rsidP="00E31CB2">
      <w:pPr>
        <w:spacing w:before="40" w:after="40" w:line="264" w:lineRule="auto"/>
        <w:jc w:val="both"/>
        <w:rPr>
          <w:rFonts w:eastAsia="MS Mincho"/>
          <w:bCs/>
          <w:szCs w:val="26"/>
          <w:lang w:val="vi-VN"/>
        </w:rPr>
      </w:pPr>
    </w:p>
    <w:p w14:paraId="4BADD8E3" w14:textId="676654A7" w:rsidR="003F5FD7" w:rsidRDefault="003F5FD7" w:rsidP="00E31CB2">
      <w:pPr>
        <w:spacing w:before="40" w:after="40" w:line="264" w:lineRule="auto"/>
        <w:jc w:val="both"/>
        <w:rPr>
          <w:rFonts w:eastAsia="MS Mincho"/>
          <w:bCs/>
          <w:szCs w:val="26"/>
          <w:lang w:val="vi-VN"/>
        </w:rPr>
      </w:pPr>
    </w:p>
    <w:p w14:paraId="5BCA82DA" w14:textId="030ACC87" w:rsidR="003F5FD7" w:rsidRDefault="003F5FD7" w:rsidP="00E31CB2">
      <w:pPr>
        <w:spacing w:before="40" w:after="40" w:line="264" w:lineRule="auto"/>
        <w:jc w:val="both"/>
        <w:rPr>
          <w:rFonts w:eastAsia="MS Mincho"/>
          <w:bCs/>
          <w:szCs w:val="26"/>
          <w:lang w:val="vi-VN"/>
        </w:rPr>
      </w:pPr>
    </w:p>
    <w:p w14:paraId="5054F6A9" w14:textId="6687A443" w:rsidR="003F5FD7" w:rsidRDefault="003F5FD7" w:rsidP="00E31CB2">
      <w:pPr>
        <w:spacing w:before="40" w:after="40" w:line="264" w:lineRule="auto"/>
        <w:jc w:val="both"/>
        <w:rPr>
          <w:rFonts w:eastAsia="MS Mincho"/>
          <w:bCs/>
          <w:szCs w:val="26"/>
          <w:lang w:val="vi-VN"/>
        </w:rPr>
      </w:pPr>
    </w:p>
    <w:p w14:paraId="7CB57A46" w14:textId="5920CAC3" w:rsidR="003F5FD7" w:rsidRDefault="003F5FD7" w:rsidP="00E31CB2">
      <w:pPr>
        <w:spacing w:before="40" w:after="40" w:line="264" w:lineRule="auto"/>
        <w:jc w:val="both"/>
        <w:rPr>
          <w:rFonts w:eastAsia="MS Mincho"/>
          <w:bCs/>
          <w:szCs w:val="26"/>
          <w:lang w:val="vi-VN"/>
        </w:rPr>
      </w:pPr>
    </w:p>
    <w:p w14:paraId="5A0F7414" w14:textId="1DE509EB" w:rsidR="003F5FD7" w:rsidRDefault="003F5FD7" w:rsidP="00E31CB2">
      <w:pPr>
        <w:spacing w:before="40" w:after="40" w:line="264" w:lineRule="auto"/>
        <w:jc w:val="both"/>
        <w:rPr>
          <w:rFonts w:eastAsia="MS Mincho"/>
          <w:bCs/>
          <w:szCs w:val="26"/>
          <w:lang w:val="vi-VN"/>
        </w:rPr>
      </w:pPr>
    </w:p>
    <w:p w14:paraId="47750DB1" w14:textId="77777777" w:rsidR="0094121B" w:rsidRDefault="0094121B" w:rsidP="006638B2">
      <w:pPr>
        <w:spacing w:before="40" w:after="40" w:line="264" w:lineRule="auto"/>
        <w:jc w:val="both"/>
        <w:rPr>
          <w:rFonts w:eastAsia="MS Mincho"/>
          <w:bCs/>
          <w:szCs w:val="26"/>
          <w:lang w:val="vi-VN"/>
        </w:rPr>
      </w:pPr>
    </w:p>
    <w:p w14:paraId="78ABC02D" w14:textId="5B427334" w:rsidR="006638B2" w:rsidRPr="0094121B" w:rsidRDefault="0094121B" w:rsidP="0094121B">
      <w:pPr>
        <w:spacing w:before="40" w:after="40" w:line="264" w:lineRule="auto"/>
        <w:jc w:val="center"/>
        <w:rPr>
          <w:b/>
          <w:bCs/>
          <w:sz w:val="32"/>
          <w:szCs w:val="32"/>
          <w:lang w:val="fr-FR"/>
        </w:rPr>
      </w:pPr>
      <w:r w:rsidRPr="0094121B">
        <w:rPr>
          <w:b/>
          <w:bCs/>
          <w:sz w:val="32"/>
          <w:szCs w:val="32"/>
          <w:lang w:val="fr-FR"/>
        </w:rPr>
        <w:lastRenderedPageBreak/>
        <w:t>CHƯƠNG 2 : THỊ TRƯỜNG DU LỊCH</w:t>
      </w:r>
    </w:p>
    <w:p w14:paraId="6FF872B5" w14:textId="77777777" w:rsidR="006638B2" w:rsidRPr="0094121B" w:rsidRDefault="006638B2" w:rsidP="006638B2">
      <w:pPr>
        <w:spacing w:before="40" w:after="40" w:line="264" w:lineRule="auto"/>
        <w:jc w:val="both"/>
        <w:rPr>
          <w:b/>
          <w:bCs/>
          <w:szCs w:val="26"/>
          <w:lang w:val="fr-FR"/>
        </w:rPr>
      </w:pPr>
      <w:r w:rsidRPr="0094121B">
        <w:rPr>
          <w:b/>
          <w:bCs/>
          <w:szCs w:val="26"/>
          <w:lang w:val="fr-FR"/>
        </w:rPr>
        <w:t>1. Thị trường du lịch</w:t>
      </w:r>
      <w:r w:rsidRPr="0094121B">
        <w:rPr>
          <w:b/>
          <w:bCs/>
          <w:szCs w:val="26"/>
          <w:lang w:val="fr-FR"/>
        </w:rPr>
        <w:tab/>
      </w:r>
      <w:r w:rsidRPr="0094121B">
        <w:rPr>
          <w:b/>
          <w:bCs/>
          <w:szCs w:val="26"/>
          <w:lang w:val="fr-FR"/>
        </w:rPr>
        <w:tab/>
      </w:r>
    </w:p>
    <w:p w14:paraId="29558D68" w14:textId="77B890B0" w:rsidR="006638B2" w:rsidRPr="0094121B" w:rsidRDefault="006638B2" w:rsidP="006638B2">
      <w:pPr>
        <w:spacing w:before="40" w:after="40" w:line="264" w:lineRule="auto"/>
        <w:jc w:val="both"/>
        <w:rPr>
          <w:b/>
          <w:bCs/>
          <w:szCs w:val="26"/>
          <w:lang w:val="fr-FR"/>
        </w:rPr>
      </w:pPr>
      <w:r w:rsidRPr="0094121B">
        <w:rPr>
          <w:b/>
          <w:bCs/>
          <w:szCs w:val="26"/>
          <w:lang w:val="fr-FR"/>
        </w:rPr>
        <w:t>1.1. Khái niệm thị trường du lịch</w:t>
      </w:r>
    </w:p>
    <w:p w14:paraId="350A4FB5" w14:textId="77777777" w:rsidR="0020077A" w:rsidRPr="0020077A" w:rsidRDefault="0020077A" w:rsidP="0020077A">
      <w:pPr>
        <w:spacing w:before="40" w:after="40" w:line="264" w:lineRule="auto"/>
        <w:jc w:val="both"/>
        <w:rPr>
          <w:szCs w:val="26"/>
          <w:lang w:val="fr-FR"/>
        </w:rPr>
      </w:pPr>
      <w:r w:rsidRPr="0020077A">
        <w:rPr>
          <w:szCs w:val="26"/>
          <w:lang w:val="fr-FR"/>
        </w:rPr>
        <w:t>Thị trường du lịch được hiểu một cách khái quát là nơi diễn ra những hoạt động mua bán các dịch vụ nhằm đáp ứng những nhu cầu và phù hợp với khả năng thanh toán của khách du lịch.</w:t>
      </w:r>
    </w:p>
    <w:p w14:paraId="7E93B4A2" w14:textId="7FD3F597" w:rsidR="0020077A" w:rsidRDefault="0020077A" w:rsidP="0020077A">
      <w:pPr>
        <w:spacing w:before="40" w:after="40" w:line="264" w:lineRule="auto"/>
        <w:jc w:val="both"/>
        <w:rPr>
          <w:szCs w:val="26"/>
          <w:lang w:val="fr-FR"/>
        </w:rPr>
      </w:pPr>
      <w:r w:rsidRPr="0020077A">
        <w:rPr>
          <w:szCs w:val="26"/>
          <w:lang w:val="fr-FR"/>
        </w:rPr>
        <w:t>Như vậy với quan niệm này, thị trường du lịch là tập hợp người mua, người bán và các hoạt động trao đổi các sản phẩm du lịch.</w:t>
      </w:r>
    </w:p>
    <w:p w14:paraId="0181AEE0" w14:textId="761B6DE4" w:rsidR="0020077A" w:rsidRPr="006638B2" w:rsidRDefault="0020077A" w:rsidP="0020077A">
      <w:pPr>
        <w:spacing w:before="40" w:after="40" w:line="264" w:lineRule="auto"/>
        <w:jc w:val="both"/>
        <w:rPr>
          <w:szCs w:val="26"/>
          <w:lang w:val="fr-FR"/>
        </w:rPr>
      </w:pPr>
      <w:r w:rsidRPr="0020077A">
        <w:rPr>
          <w:szCs w:val="26"/>
          <w:lang w:val="fr-FR"/>
        </w:rPr>
        <w:t>Theo quan điểm Marketing, tập hợp những người mua sẽ tạo ra thị trường du lịch ( hay thị trường khách du lịch), còn tập hợp những người bán tạo nên ngành du lịch ( và các ngành dịch vụ trong du lịch như: Khách sạn, vận chuyển khách, lữ hành,…)</w:t>
      </w:r>
    </w:p>
    <w:p w14:paraId="521E87CD" w14:textId="00AC6698" w:rsidR="006638B2" w:rsidRDefault="006638B2" w:rsidP="006638B2">
      <w:pPr>
        <w:spacing w:before="40" w:after="40" w:line="264" w:lineRule="auto"/>
        <w:jc w:val="both"/>
        <w:rPr>
          <w:szCs w:val="26"/>
          <w:lang w:val="fr-FR"/>
        </w:rPr>
      </w:pPr>
      <w:r w:rsidRPr="006638B2">
        <w:rPr>
          <w:szCs w:val="26"/>
          <w:lang w:val="fr-FR"/>
        </w:rPr>
        <w:t>1.2. Đặc điểm của thị trường du lịch</w:t>
      </w:r>
    </w:p>
    <w:p w14:paraId="3E67BD6D" w14:textId="77777777" w:rsidR="004F6900" w:rsidRPr="004F6900" w:rsidRDefault="004F6900" w:rsidP="004F6900">
      <w:pPr>
        <w:pStyle w:val="ListParagraph"/>
        <w:numPr>
          <w:ilvl w:val="0"/>
          <w:numId w:val="6"/>
        </w:numPr>
        <w:spacing w:before="40" w:after="40" w:line="264" w:lineRule="auto"/>
        <w:jc w:val="both"/>
        <w:rPr>
          <w:szCs w:val="26"/>
          <w:lang w:val="fr-FR"/>
        </w:rPr>
      </w:pPr>
      <w:r w:rsidRPr="004F6900">
        <w:rPr>
          <w:szCs w:val="26"/>
          <w:lang w:val="fr-FR"/>
        </w:rPr>
        <w:t>Xuất hiện muộn hơn so với thị trường hàng hóa</w:t>
      </w:r>
    </w:p>
    <w:p w14:paraId="2CDAC901" w14:textId="77777777" w:rsidR="004F6900" w:rsidRPr="004F6900" w:rsidRDefault="004F6900" w:rsidP="004F6900">
      <w:pPr>
        <w:pStyle w:val="ListParagraph"/>
        <w:numPr>
          <w:ilvl w:val="0"/>
          <w:numId w:val="6"/>
        </w:numPr>
        <w:spacing w:before="40" w:after="40" w:line="264" w:lineRule="auto"/>
        <w:jc w:val="both"/>
        <w:rPr>
          <w:szCs w:val="26"/>
          <w:lang w:val="fr-FR"/>
        </w:rPr>
      </w:pPr>
      <w:r w:rsidRPr="004F6900">
        <w:rPr>
          <w:szCs w:val="26"/>
          <w:lang w:val="fr-FR"/>
        </w:rPr>
        <w:t>Tiêu dùng du lịch chủ yếu là dịch vụ, không hiện hữu khi mua bán và diễn ra tại doanh nghiệp và điểm du lịch.</w:t>
      </w:r>
    </w:p>
    <w:p w14:paraId="605DED00" w14:textId="77777777" w:rsidR="004F6900" w:rsidRPr="004F6900" w:rsidRDefault="004F6900" w:rsidP="004F6900">
      <w:pPr>
        <w:pStyle w:val="ListParagraph"/>
        <w:numPr>
          <w:ilvl w:val="0"/>
          <w:numId w:val="6"/>
        </w:numPr>
        <w:spacing w:before="40" w:after="40" w:line="264" w:lineRule="auto"/>
        <w:jc w:val="both"/>
        <w:rPr>
          <w:szCs w:val="26"/>
          <w:lang w:val="fr-FR"/>
        </w:rPr>
      </w:pPr>
      <w:r w:rsidRPr="004F6900">
        <w:rPr>
          <w:szCs w:val="26"/>
          <w:lang w:val="fr-FR"/>
        </w:rPr>
        <w:t>Quá trình mua bán dịch vụ du lịch không gắn với sở hữu và thường diễn ra cùng với quá trình cung cấp dịch vụ đó.</w:t>
      </w:r>
    </w:p>
    <w:p w14:paraId="0E59F757" w14:textId="77777777" w:rsidR="004F6900" w:rsidRPr="004F6900" w:rsidRDefault="004F6900" w:rsidP="004F6900">
      <w:pPr>
        <w:pStyle w:val="ListParagraph"/>
        <w:numPr>
          <w:ilvl w:val="0"/>
          <w:numId w:val="6"/>
        </w:numPr>
        <w:spacing w:before="40" w:after="40" w:line="264" w:lineRule="auto"/>
        <w:jc w:val="both"/>
        <w:rPr>
          <w:szCs w:val="26"/>
          <w:lang w:val="fr-FR"/>
        </w:rPr>
      </w:pPr>
      <w:r w:rsidRPr="004F6900">
        <w:rPr>
          <w:szCs w:val="26"/>
          <w:lang w:val="fr-FR"/>
        </w:rPr>
        <w:t>Quan hệ cung – cầu về sản phẩm du lịch luôn thay đổi, thường có biến động.</w:t>
      </w:r>
    </w:p>
    <w:p w14:paraId="70E887DE" w14:textId="2C726C05" w:rsidR="004F6900" w:rsidRPr="004F6900" w:rsidRDefault="004F6900" w:rsidP="004F6900">
      <w:pPr>
        <w:pStyle w:val="ListParagraph"/>
        <w:numPr>
          <w:ilvl w:val="0"/>
          <w:numId w:val="6"/>
        </w:numPr>
        <w:spacing w:before="40" w:after="40" w:line="264" w:lineRule="auto"/>
        <w:jc w:val="both"/>
        <w:rPr>
          <w:szCs w:val="26"/>
          <w:lang w:val="fr-FR"/>
        </w:rPr>
      </w:pPr>
      <w:r w:rsidRPr="004F6900">
        <w:rPr>
          <w:szCs w:val="26"/>
          <w:lang w:val="fr-FR"/>
        </w:rPr>
        <w:t>Cảm nhận rủi ro lớn, nên quá trình mua của khách thường kéo dài và dễ thay đổi</w:t>
      </w:r>
    </w:p>
    <w:p w14:paraId="784CA613" w14:textId="6572C00C" w:rsidR="006638B2" w:rsidRDefault="006638B2" w:rsidP="006638B2">
      <w:pPr>
        <w:spacing w:before="40" w:after="40" w:line="264" w:lineRule="auto"/>
        <w:jc w:val="both"/>
        <w:rPr>
          <w:szCs w:val="26"/>
          <w:lang w:val="fr-FR"/>
        </w:rPr>
      </w:pPr>
      <w:r w:rsidRPr="006638B2">
        <w:rPr>
          <w:szCs w:val="26"/>
          <w:lang w:val="fr-FR"/>
        </w:rPr>
        <w:t>1.3. Phân loại của thị trường du lịch</w:t>
      </w:r>
    </w:p>
    <w:p w14:paraId="6E7C1C1E" w14:textId="3F230A7A" w:rsidR="00056DA7" w:rsidRDefault="00C74A1A" w:rsidP="00C74A1A">
      <w:pPr>
        <w:spacing w:before="40" w:after="40" w:line="264" w:lineRule="auto"/>
        <w:jc w:val="both"/>
        <w:rPr>
          <w:szCs w:val="26"/>
          <w:lang w:val="fr-FR"/>
        </w:rPr>
      </w:pPr>
      <w:r w:rsidRPr="00C74A1A">
        <w:rPr>
          <w:szCs w:val="26"/>
          <w:lang w:val="fr-FR"/>
        </w:rPr>
        <w:t>Thị trường du lịch không khi nào như nhau mà gồm có nhiều loại, mỗi loại có những đặc thù khác nhau. Để có cơ sở nhận thức về vai trò đặc thù của từng</w:t>
      </w:r>
      <w:r>
        <w:rPr>
          <w:szCs w:val="26"/>
          <w:lang w:val="fr-FR"/>
        </w:rPr>
        <w:t xml:space="preserve"> </w:t>
      </w:r>
      <w:r w:rsidRPr="00C74A1A">
        <w:rPr>
          <w:szCs w:val="26"/>
          <w:lang w:val="fr-FR"/>
        </w:rPr>
        <w:t>loại thị trường, giúp cho việc nghiên cứu, phân tích thị trường du lịch và xây dựng</w:t>
      </w:r>
      <w:r>
        <w:rPr>
          <w:szCs w:val="26"/>
          <w:lang w:val="fr-FR"/>
        </w:rPr>
        <w:t xml:space="preserve"> </w:t>
      </w:r>
      <w:r w:rsidRPr="00C74A1A">
        <w:rPr>
          <w:szCs w:val="26"/>
          <w:lang w:val="fr-FR"/>
        </w:rPr>
        <w:t>chiến lược tiếp thị, hoạt động kinh doanh đúng đắn, phù hợp thì việc phân loại thị</w:t>
      </w:r>
      <w:r>
        <w:rPr>
          <w:szCs w:val="26"/>
          <w:lang w:val="fr-FR"/>
        </w:rPr>
        <w:t xml:space="preserve"> </w:t>
      </w:r>
      <w:r w:rsidRPr="00C74A1A">
        <w:rPr>
          <w:szCs w:val="26"/>
          <w:lang w:val="fr-FR"/>
        </w:rPr>
        <w:t>trường là rất cần thiết và quan trọng.</w:t>
      </w:r>
    </w:p>
    <w:p w14:paraId="67EE12AB" w14:textId="79540BC2" w:rsidR="006655A3" w:rsidRPr="006655A3" w:rsidRDefault="006655A3" w:rsidP="006655A3">
      <w:pPr>
        <w:spacing w:before="40" w:after="40" w:line="264" w:lineRule="auto"/>
        <w:jc w:val="both"/>
        <w:rPr>
          <w:szCs w:val="26"/>
          <w:lang w:val="fr-FR"/>
        </w:rPr>
      </w:pPr>
      <w:r>
        <w:rPr>
          <w:szCs w:val="26"/>
          <w:lang w:val="fr-FR"/>
        </w:rPr>
        <w:t xml:space="preserve">1.3.1 </w:t>
      </w:r>
      <w:r w:rsidRPr="006655A3">
        <w:rPr>
          <w:szCs w:val="26"/>
          <w:lang w:val="fr-FR"/>
        </w:rPr>
        <w:t>Phân loại theo tiêu chí địa lý - kinh tế - chính trị</w:t>
      </w:r>
    </w:p>
    <w:p w14:paraId="7B2C50F5" w14:textId="3D0328DA" w:rsidR="006655A3" w:rsidRPr="006655A3" w:rsidRDefault="006655A3" w:rsidP="006655A3">
      <w:pPr>
        <w:spacing w:before="40" w:after="40" w:line="264" w:lineRule="auto"/>
        <w:jc w:val="both"/>
        <w:rPr>
          <w:szCs w:val="26"/>
          <w:lang w:val="fr-FR"/>
        </w:rPr>
      </w:pPr>
      <w:r w:rsidRPr="006655A3">
        <w:rPr>
          <w:szCs w:val="26"/>
          <w:lang w:val="fr-FR"/>
        </w:rPr>
        <w:t>Dưới góc độ một quốc gia căn cứ vào không gian địa lý, chính trị, thị trường</w:t>
      </w:r>
      <w:r>
        <w:rPr>
          <w:szCs w:val="26"/>
          <w:lang w:val="fr-FR"/>
        </w:rPr>
        <w:t xml:space="preserve"> </w:t>
      </w:r>
      <w:r w:rsidRPr="006655A3">
        <w:rPr>
          <w:szCs w:val="26"/>
          <w:lang w:val="fr-FR"/>
        </w:rPr>
        <w:t>du lịch được phân chia thành thị trường du lịch quốc tế và thị trường du lịch nội địa.</w:t>
      </w:r>
    </w:p>
    <w:p w14:paraId="6E2AB333" w14:textId="77777777" w:rsidR="006655A3" w:rsidRPr="006655A3" w:rsidRDefault="006655A3" w:rsidP="006655A3">
      <w:pPr>
        <w:spacing w:before="40" w:after="40" w:line="264" w:lineRule="auto"/>
        <w:jc w:val="both"/>
        <w:rPr>
          <w:szCs w:val="26"/>
          <w:lang w:val="fr-FR"/>
        </w:rPr>
      </w:pPr>
      <w:r w:rsidRPr="006655A3">
        <w:rPr>
          <w:szCs w:val="26"/>
          <w:lang w:val="fr-FR"/>
        </w:rPr>
        <w:t>+ Thị trường du lịch quốc tế</w:t>
      </w:r>
    </w:p>
    <w:p w14:paraId="0F323F26" w14:textId="2F56A7DC" w:rsidR="006655A3" w:rsidRPr="006655A3" w:rsidRDefault="006655A3" w:rsidP="006655A3">
      <w:pPr>
        <w:spacing w:before="40" w:after="40" w:line="264" w:lineRule="auto"/>
        <w:jc w:val="both"/>
        <w:rPr>
          <w:szCs w:val="26"/>
          <w:lang w:val="fr-FR"/>
        </w:rPr>
      </w:pPr>
      <w:r w:rsidRPr="006655A3">
        <w:rPr>
          <w:szCs w:val="26"/>
          <w:lang w:val="fr-FR"/>
        </w:rPr>
        <w:t>Là thị trường mà ở đó cung thuộc về một quốc gia, cầu thuộc về một quốc</w:t>
      </w:r>
      <w:r>
        <w:rPr>
          <w:szCs w:val="26"/>
          <w:lang w:val="fr-FR"/>
        </w:rPr>
        <w:t xml:space="preserve"> </w:t>
      </w:r>
      <w:r w:rsidRPr="006655A3">
        <w:rPr>
          <w:szCs w:val="26"/>
          <w:lang w:val="fr-FR"/>
        </w:rPr>
        <w:t>gia. Trên thị trường này các doanh nghiệp du lịch của một quốc gia kết hợp với</w:t>
      </w:r>
      <w:r>
        <w:rPr>
          <w:szCs w:val="26"/>
          <w:lang w:val="fr-FR"/>
        </w:rPr>
        <w:t xml:space="preserve"> </w:t>
      </w:r>
      <w:r w:rsidRPr="006655A3">
        <w:rPr>
          <w:szCs w:val="26"/>
          <w:lang w:val="fr-FR"/>
        </w:rPr>
        <w:t>doanh nghiệp của nước khác đáp ứng nhu cầu du lịch của công dân nước ngoài,</w:t>
      </w:r>
      <w:r>
        <w:rPr>
          <w:szCs w:val="26"/>
          <w:lang w:val="fr-FR"/>
        </w:rPr>
        <w:t xml:space="preserve"> </w:t>
      </w:r>
      <w:r w:rsidRPr="006655A3">
        <w:rPr>
          <w:szCs w:val="26"/>
          <w:lang w:val="fr-FR"/>
        </w:rPr>
        <w:t>theo đó quan hệ tiền - hàng được hình thành và thực hiện vượt qua biên giới quốc</w:t>
      </w:r>
      <w:r>
        <w:rPr>
          <w:szCs w:val="26"/>
          <w:lang w:val="fr-FR"/>
        </w:rPr>
        <w:t xml:space="preserve"> </w:t>
      </w:r>
      <w:r w:rsidRPr="006655A3">
        <w:rPr>
          <w:szCs w:val="26"/>
          <w:lang w:val="fr-FR"/>
        </w:rPr>
        <w:t>gia.</w:t>
      </w:r>
    </w:p>
    <w:p w14:paraId="15AD4AC2" w14:textId="77777777" w:rsidR="006655A3" w:rsidRPr="006655A3" w:rsidRDefault="006655A3" w:rsidP="006655A3">
      <w:pPr>
        <w:spacing w:before="40" w:after="40" w:line="264" w:lineRule="auto"/>
        <w:jc w:val="both"/>
        <w:rPr>
          <w:szCs w:val="26"/>
          <w:lang w:val="fr-FR"/>
        </w:rPr>
      </w:pPr>
      <w:r w:rsidRPr="006655A3">
        <w:rPr>
          <w:szCs w:val="26"/>
          <w:lang w:val="fr-FR"/>
        </w:rPr>
        <w:t>Ví dụ: Hiện nay Việt Nam có 103 công ty du lịch quốc tế kết hợp với các</w:t>
      </w:r>
    </w:p>
    <w:p w14:paraId="34199F90" w14:textId="77777777" w:rsidR="006655A3" w:rsidRPr="006655A3" w:rsidRDefault="006655A3" w:rsidP="006655A3">
      <w:pPr>
        <w:spacing w:before="40" w:after="40" w:line="264" w:lineRule="auto"/>
        <w:jc w:val="both"/>
        <w:rPr>
          <w:szCs w:val="26"/>
          <w:lang w:val="fr-FR"/>
        </w:rPr>
      </w:pPr>
      <w:r w:rsidRPr="006655A3">
        <w:rPr>
          <w:szCs w:val="26"/>
          <w:lang w:val="fr-FR"/>
        </w:rPr>
        <w:t>công ty du lịch nước ngoài khác để cung cấp phục vụ theo nhu cầu của họ.</w:t>
      </w:r>
    </w:p>
    <w:p w14:paraId="560B1BCC" w14:textId="77777777" w:rsidR="006655A3" w:rsidRPr="006655A3" w:rsidRDefault="006655A3" w:rsidP="006655A3">
      <w:pPr>
        <w:spacing w:before="40" w:after="40" w:line="264" w:lineRule="auto"/>
        <w:jc w:val="both"/>
        <w:rPr>
          <w:szCs w:val="26"/>
          <w:lang w:val="fr-FR"/>
        </w:rPr>
      </w:pPr>
      <w:r w:rsidRPr="006655A3">
        <w:rPr>
          <w:szCs w:val="26"/>
          <w:lang w:val="fr-FR"/>
        </w:rPr>
        <w:t>+ Thị trường du lịch nội địa</w:t>
      </w:r>
    </w:p>
    <w:p w14:paraId="76ED1625" w14:textId="5201C245" w:rsidR="006655A3" w:rsidRPr="006655A3" w:rsidRDefault="006655A3" w:rsidP="006655A3">
      <w:pPr>
        <w:spacing w:before="40" w:after="40" w:line="264" w:lineRule="auto"/>
        <w:jc w:val="both"/>
        <w:rPr>
          <w:szCs w:val="26"/>
          <w:lang w:val="fr-FR"/>
        </w:rPr>
      </w:pPr>
      <w:r w:rsidRPr="006655A3">
        <w:rPr>
          <w:szCs w:val="26"/>
          <w:lang w:val="fr-FR"/>
        </w:rPr>
        <w:t>Là thị trường mà ở đó cung và cầu đều nằm trong lãnh thổ của một nước.</w:t>
      </w:r>
      <w:r>
        <w:rPr>
          <w:szCs w:val="26"/>
          <w:lang w:val="fr-FR"/>
        </w:rPr>
        <w:t xml:space="preserve"> </w:t>
      </w:r>
      <w:r w:rsidRPr="006655A3">
        <w:rPr>
          <w:szCs w:val="26"/>
          <w:lang w:val="fr-FR"/>
        </w:rPr>
        <w:t>Trên thị trường nội địa mối quan hệ nảy sinh do việc thực hiện các dịch vụ hàng hóa</w:t>
      </w:r>
      <w:r>
        <w:rPr>
          <w:szCs w:val="26"/>
          <w:lang w:val="fr-FR"/>
        </w:rPr>
        <w:t xml:space="preserve"> </w:t>
      </w:r>
      <w:r w:rsidRPr="006655A3">
        <w:rPr>
          <w:szCs w:val="26"/>
          <w:lang w:val="fr-FR"/>
        </w:rPr>
        <w:t xml:space="preserve">du lịch là mối quan </w:t>
      </w:r>
      <w:r w:rsidRPr="006655A3">
        <w:rPr>
          <w:szCs w:val="26"/>
          <w:lang w:val="fr-FR"/>
        </w:rPr>
        <w:lastRenderedPageBreak/>
        <w:t>hệ kinh tế trong một quốc gia. Nó phụ thuộc vào sự phát triển</w:t>
      </w:r>
      <w:r>
        <w:rPr>
          <w:szCs w:val="26"/>
          <w:lang w:val="fr-FR"/>
        </w:rPr>
        <w:t xml:space="preserve"> </w:t>
      </w:r>
      <w:r w:rsidRPr="006655A3">
        <w:rPr>
          <w:szCs w:val="26"/>
          <w:lang w:val="fr-FR"/>
        </w:rPr>
        <w:t>kinh tế của quốc gia đó và quan hệ tiền hàng chỉ di chuyển từ khu vực này sang khu</w:t>
      </w:r>
      <w:r>
        <w:rPr>
          <w:szCs w:val="26"/>
          <w:lang w:val="fr-FR"/>
        </w:rPr>
        <w:t xml:space="preserve"> </w:t>
      </w:r>
      <w:r w:rsidRPr="006655A3">
        <w:rPr>
          <w:szCs w:val="26"/>
          <w:lang w:val="fr-FR"/>
        </w:rPr>
        <w:t>vực khác.</w:t>
      </w:r>
    </w:p>
    <w:p w14:paraId="00777558" w14:textId="6CA6F72C" w:rsidR="006655A3" w:rsidRPr="006655A3" w:rsidRDefault="006655A3" w:rsidP="006655A3">
      <w:pPr>
        <w:spacing w:before="40" w:after="40" w:line="264" w:lineRule="auto"/>
        <w:jc w:val="both"/>
        <w:rPr>
          <w:szCs w:val="26"/>
          <w:lang w:val="fr-FR"/>
        </w:rPr>
      </w:pPr>
      <w:r>
        <w:rPr>
          <w:szCs w:val="26"/>
          <w:lang w:val="fr-FR"/>
        </w:rPr>
        <w:t>3.1.2</w:t>
      </w:r>
      <w:r w:rsidRPr="006655A3">
        <w:rPr>
          <w:szCs w:val="26"/>
          <w:lang w:val="fr-FR"/>
        </w:rPr>
        <w:t xml:space="preserve"> Phân loại theo thực trạng thị trường</w:t>
      </w:r>
    </w:p>
    <w:p w14:paraId="22DF580F" w14:textId="32D6D0FC" w:rsidR="006655A3" w:rsidRPr="006655A3" w:rsidRDefault="006655A3" w:rsidP="006655A3">
      <w:pPr>
        <w:spacing w:before="40" w:after="40" w:line="264" w:lineRule="auto"/>
        <w:jc w:val="both"/>
        <w:rPr>
          <w:szCs w:val="26"/>
          <w:lang w:val="fr-FR"/>
        </w:rPr>
      </w:pPr>
      <w:r w:rsidRPr="006655A3">
        <w:rPr>
          <w:szCs w:val="26"/>
          <w:lang w:val="fr-FR"/>
        </w:rPr>
        <w:t>Căn cứ vào tình hình thực tế và tiềm năng chưa khai thác hết chúng ta có thị</w:t>
      </w:r>
      <w:r>
        <w:rPr>
          <w:szCs w:val="26"/>
          <w:lang w:val="fr-FR"/>
        </w:rPr>
        <w:t xml:space="preserve"> </w:t>
      </w:r>
      <w:r w:rsidRPr="006655A3">
        <w:rPr>
          <w:szCs w:val="26"/>
          <w:lang w:val="fr-FR"/>
        </w:rPr>
        <w:t>trường du lịch thực tế và thị trường du lịch tiềm năng.</w:t>
      </w:r>
    </w:p>
    <w:p w14:paraId="6D41F85F" w14:textId="77777777" w:rsidR="006655A3" w:rsidRPr="006655A3" w:rsidRDefault="006655A3" w:rsidP="006655A3">
      <w:pPr>
        <w:spacing w:before="40" w:after="40" w:line="264" w:lineRule="auto"/>
        <w:jc w:val="both"/>
        <w:rPr>
          <w:szCs w:val="26"/>
          <w:lang w:val="fr-FR"/>
        </w:rPr>
      </w:pPr>
      <w:r w:rsidRPr="006655A3">
        <w:rPr>
          <w:szCs w:val="26"/>
          <w:lang w:val="fr-FR"/>
        </w:rPr>
        <w:t>+ Thị trường du lịch thực tế</w:t>
      </w:r>
    </w:p>
    <w:p w14:paraId="721D1468" w14:textId="10557678" w:rsidR="006655A3" w:rsidRDefault="006655A3" w:rsidP="006655A3">
      <w:pPr>
        <w:spacing w:before="40" w:after="40" w:line="264" w:lineRule="auto"/>
        <w:jc w:val="both"/>
        <w:rPr>
          <w:szCs w:val="26"/>
          <w:lang w:val="fr-FR"/>
        </w:rPr>
      </w:pPr>
      <w:r w:rsidRPr="006655A3">
        <w:rPr>
          <w:szCs w:val="26"/>
          <w:lang w:val="fr-FR"/>
        </w:rPr>
        <w:t>Là thị trường mà dịch vụ hàng hoá du lịch thực hiện được và ở thị trường này</w:t>
      </w:r>
      <w:r>
        <w:rPr>
          <w:szCs w:val="26"/>
          <w:lang w:val="fr-FR"/>
        </w:rPr>
        <w:t xml:space="preserve"> </w:t>
      </w:r>
      <w:r w:rsidRPr="006655A3">
        <w:rPr>
          <w:szCs w:val="26"/>
          <w:lang w:val="fr-FR"/>
        </w:rPr>
        <w:t>mọi nhu cầu của khách du lịch có thể được đáp ứng một cách đầy đủ.</w:t>
      </w:r>
    </w:p>
    <w:p w14:paraId="697F3163" w14:textId="77777777" w:rsidR="006655A3" w:rsidRPr="006655A3" w:rsidRDefault="006655A3" w:rsidP="006655A3">
      <w:pPr>
        <w:spacing w:before="40" w:after="40" w:line="264" w:lineRule="auto"/>
        <w:jc w:val="both"/>
        <w:rPr>
          <w:szCs w:val="26"/>
          <w:lang w:val="fr-FR"/>
        </w:rPr>
      </w:pPr>
      <w:r w:rsidRPr="006655A3">
        <w:rPr>
          <w:szCs w:val="26"/>
          <w:lang w:val="fr-FR"/>
        </w:rPr>
        <w:t>+ Thị trường du lịch tiềm năng</w:t>
      </w:r>
    </w:p>
    <w:p w14:paraId="39AE87C0" w14:textId="36D50370" w:rsidR="006655A3" w:rsidRPr="00C053A9" w:rsidRDefault="006655A3" w:rsidP="006655A3">
      <w:pPr>
        <w:spacing w:before="40" w:after="40" w:line="264" w:lineRule="auto"/>
        <w:jc w:val="both"/>
        <w:rPr>
          <w:szCs w:val="26"/>
          <w:lang w:val="fr-FR"/>
        </w:rPr>
      </w:pPr>
      <w:r w:rsidRPr="006655A3">
        <w:rPr>
          <w:szCs w:val="26"/>
          <w:lang w:val="fr-FR"/>
        </w:rPr>
        <w:t>Là thị trường mà ở đó còn thiếu một số điều kiện để có thể thực hiện được</w:t>
      </w:r>
      <w:r>
        <w:rPr>
          <w:szCs w:val="26"/>
          <w:lang w:val="fr-FR"/>
        </w:rPr>
        <w:t xml:space="preserve"> </w:t>
      </w:r>
      <w:r w:rsidRPr="006655A3">
        <w:rPr>
          <w:szCs w:val="26"/>
          <w:lang w:val="fr-FR"/>
        </w:rPr>
        <w:t>một số các loại</w:t>
      </w:r>
      <w:r>
        <w:rPr>
          <w:szCs w:val="26"/>
          <w:lang w:val="fr-FR"/>
        </w:rPr>
        <w:t xml:space="preserve"> </w:t>
      </w:r>
      <w:r w:rsidRPr="006655A3">
        <w:rPr>
          <w:szCs w:val="26"/>
          <w:lang w:val="fr-FR"/>
        </w:rPr>
        <w:t>hàng hóa dịch vụ du lịch. Ví dụ như thiếu các kiểu,các loại, các chất</w:t>
      </w:r>
      <w:r>
        <w:rPr>
          <w:szCs w:val="26"/>
          <w:lang w:val="fr-FR"/>
        </w:rPr>
        <w:t xml:space="preserve"> </w:t>
      </w:r>
      <w:r w:rsidRPr="006655A3">
        <w:rPr>
          <w:szCs w:val="26"/>
          <w:lang w:val="fr-FR"/>
        </w:rPr>
        <w:t>lượng sản phẩm du</w:t>
      </w:r>
      <w:r>
        <w:rPr>
          <w:szCs w:val="26"/>
          <w:lang w:val="fr-FR"/>
        </w:rPr>
        <w:t xml:space="preserve"> </w:t>
      </w:r>
      <w:r w:rsidRPr="006655A3">
        <w:rPr>
          <w:szCs w:val="26"/>
          <w:lang w:val="fr-FR"/>
        </w:rPr>
        <w:t>lịch chưa đáp ứng được nhu cầu của khách hoặc giá cả vượt quá</w:t>
      </w:r>
      <w:r>
        <w:rPr>
          <w:szCs w:val="26"/>
          <w:lang w:val="fr-FR"/>
        </w:rPr>
        <w:t xml:space="preserve"> </w:t>
      </w:r>
      <w:r w:rsidRPr="006655A3">
        <w:rPr>
          <w:szCs w:val="26"/>
          <w:lang w:val="fr-FR"/>
        </w:rPr>
        <w:t>khả năng thanh toán của người tiêu dùng.</w:t>
      </w:r>
    </w:p>
    <w:p w14:paraId="3B18BDFF" w14:textId="399869FA" w:rsidR="00B607A1" w:rsidRPr="00B607A1" w:rsidRDefault="00B607A1" w:rsidP="00B607A1">
      <w:pPr>
        <w:spacing w:before="40" w:after="40" w:line="264" w:lineRule="auto"/>
        <w:jc w:val="both"/>
        <w:rPr>
          <w:szCs w:val="26"/>
          <w:lang w:val="fr-FR"/>
        </w:rPr>
      </w:pPr>
      <w:r>
        <w:rPr>
          <w:szCs w:val="26"/>
          <w:lang w:val="fr-FR"/>
        </w:rPr>
        <w:t xml:space="preserve">3.1.3 </w:t>
      </w:r>
      <w:r w:rsidRPr="00B607A1">
        <w:rPr>
          <w:szCs w:val="26"/>
          <w:lang w:val="fr-FR"/>
        </w:rPr>
        <w:t>Phân loại theo dịch vụ du lịch</w:t>
      </w:r>
    </w:p>
    <w:p w14:paraId="55A39827" w14:textId="79374525" w:rsidR="00B607A1" w:rsidRPr="00B607A1" w:rsidRDefault="00B607A1" w:rsidP="00B607A1">
      <w:pPr>
        <w:spacing w:before="40" w:after="40" w:line="264" w:lineRule="auto"/>
        <w:jc w:val="both"/>
        <w:rPr>
          <w:szCs w:val="26"/>
          <w:lang w:val="fr-FR"/>
        </w:rPr>
      </w:pPr>
      <w:r w:rsidRPr="00B607A1">
        <w:rPr>
          <w:szCs w:val="26"/>
          <w:lang w:val="fr-FR"/>
        </w:rPr>
        <w:t>Căn cứ vào dịch vụ du lịch có thể phân chia các loại thị trường du lịch gắn</w:t>
      </w:r>
      <w:r>
        <w:rPr>
          <w:szCs w:val="26"/>
          <w:lang w:val="fr-FR"/>
        </w:rPr>
        <w:t xml:space="preserve"> </w:t>
      </w:r>
      <w:r w:rsidRPr="00B607A1">
        <w:rPr>
          <w:szCs w:val="26"/>
          <w:lang w:val="fr-FR"/>
        </w:rPr>
        <w:t>với việc tổ chức</w:t>
      </w:r>
      <w:r>
        <w:rPr>
          <w:szCs w:val="26"/>
          <w:lang w:val="fr-FR"/>
        </w:rPr>
        <w:t xml:space="preserve"> </w:t>
      </w:r>
      <w:r w:rsidRPr="00B607A1">
        <w:rPr>
          <w:szCs w:val="26"/>
          <w:lang w:val="fr-FR"/>
        </w:rPr>
        <w:t>nhằm tạo ra và tiêu thụ các dịch vụ đó. Và theo cách phân chia này</w:t>
      </w:r>
      <w:r>
        <w:rPr>
          <w:szCs w:val="26"/>
          <w:lang w:val="fr-FR"/>
        </w:rPr>
        <w:t xml:space="preserve"> </w:t>
      </w:r>
      <w:r w:rsidRPr="00B607A1">
        <w:rPr>
          <w:szCs w:val="26"/>
          <w:lang w:val="fr-FR"/>
        </w:rPr>
        <w:t>có bao nhiêu loại dịch vụ du lịch thì cũng sẽ có bấy nhiêu thị trường du lịch.</w:t>
      </w:r>
    </w:p>
    <w:p w14:paraId="0010FD91" w14:textId="77777777" w:rsidR="00B607A1" w:rsidRPr="00B607A1" w:rsidRDefault="00B607A1" w:rsidP="00B607A1">
      <w:pPr>
        <w:spacing w:before="40" w:after="40" w:line="264" w:lineRule="auto"/>
        <w:jc w:val="both"/>
        <w:rPr>
          <w:szCs w:val="26"/>
          <w:lang w:val="fr-FR"/>
        </w:rPr>
      </w:pPr>
      <w:r w:rsidRPr="00B607A1">
        <w:rPr>
          <w:szCs w:val="26"/>
          <w:lang w:val="fr-FR"/>
        </w:rPr>
        <w:t>+ Thị trường lưu trú: khách sạn, resort…</w:t>
      </w:r>
    </w:p>
    <w:p w14:paraId="26DC5EA5" w14:textId="77777777" w:rsidR="00B607A1" w:rsidRPr="00B607A1" w:rsidRDefault="00B607A1" w:rsidP="00B607A1">
      <w:pPr>
        <w:spacing w:before="40" w:after="40" w:line="264" w:lineRule="auto"/>
        <w:jc w:val="both"/>
        <w:rPr>
          <w:szCs w:val="26"/>
          <w:lang w:val="fr-FR"/>
        </w:rPr>
      </w:pPr>
      <w:r w:rsidRPr="00B607A1">
        <w:rPr>
          <w:szCs w:val="26"/>
          <w:lang w:val="fr-FR"/>
        </w:rPr>
        <w:t>+ Thị trường vận chuyển: Máy bay, tàu hỏa, xe bus…</w:t>
      </w:r>
    </w:p>
    <w:p w14:paraId="6F27B7E8" w14:textId="77777777" w:rsidR="00B607A1" w:rsidRPr="00B607A1" w:rsidRDefault="00B607A1" w:rsidP="00B607A1">
      <w:pPr>
        <w:spacing w:before="40" w:after="40" w:line="264" w:lineRule="auto"/>
        <w:jc w:val="both"/>
        <w:rPr>
          <w:szCs w:val="26"/>
          <w:lang w:val="fr-FR"/>
        </w:rPr>
      </w:pPr>
      <w:r w:rsidRPr="00B607A1">
        <w:rPr>
          <w:szCs w:val="26"/>
          <w:lang w:val="fr-FR"/>
        </w:rPr>
        <w:t>+ Thị trường vui chơi, giải trí…</w:t>
      </w:r>
    </w:p>
    <w:p w14:paraId="3190E42D" w14:textId="27D72C4F" w:rsidR="00B607A1" w:rsidRPr="00B607A1" w:rsidRDefault="00B607A1" w:rsidP="00B607A1">
      <w:pPr>
        <w:spacing w:before="40" w:after="40" w:line="264" w:lineRule="auto"/>
        <w:jc w:val="both"/>
        <w:rPr>
          <w:szCs w:val="26"/>
          <w:lang w:val="fr-FR"/>
        </w:rPr>
      </w:pPr>
      <w:r w:rsidRPr="00B607A1">
        <w:rPr>
          <w:szCs w:val="26"/>
          <w:lang w:val="fr-FR"/>
        </w:rPr>
        <w:t>Nếu có thể phân chia thêm, người ta phân loại theo đặc điểm về kinh doanh</w:t>
      </w:r>
      <w:r>
        <w:rPr>
          <w:szCs w:val="26"/>
          <w:lang w:val="fr-FR"/>
        </w:rPr>
        <w:t xml:space="preserve"> </w:t>
      </w:r>
      <w:r w:rsidRPr="00B607A1">
        <w:rPr>
          <w:szCs w:val="26"/>
          <w:lang w:val="fr-FR"/>
        </w:rPr>
        <w:t>lữ hành.</w:t>
      </w:r>
    </w:p>
    <w:p w14:paraId="5954D98C" w14:textId="13062E8F" w:rsidR="00B607A1" w:rsidRPr="00B607A1" w:rsidRDefault="00B607A1" w:rsidP="00B607A1">
      <w:pPr>
        <w:spacing w:before="40" w:after="40" w:line="264" w:lineRule="auto"/>
        <w:jc w:val="both"/>
        <w:rPr>
          <w:szCs w:val="26"/>
          <w:lang w:val="fr-FR"/>
        </w:rPr>
      </w:pPr>
      <w:r w:rsidRPr="00B607A1">
        <w:rPr>
          <w:szCs w:val="26"/>
          <w:lang w:val="fr-FR"/>
        </w:rPr>
        <w:t>Phân loại theo kinh doanh lữ hành: Thị trường Inbound (nước ngoài vào), thị</w:t>
      </w:r>
      <w:r>
        <w:rPr>
          <w:szCs w:val="26"/>
          <w:lang w:val="fr-FR"/>
        </w:rPr>
        <w:t xml:space="preserve"> </w:t>
      </w:r>
      <w:r w:rsidRPr="00B607A1">
        <w:rPr>
          <w:szCs w:val="26"/>
          <w:lang w:val="fr-FR"/>
        </w:rPr>
        <w:t>trường Outbound (ra nước ngoài).</w:t>
      </w:r>
    </w:p>
    <w:p w14:paraId="618CC21E" w14:textId="36CCD269" w:rsidR="00BE5D36" w:rsidRPr="006638B2" w:rsidRDefault="00B607A1" w:rsidP="00B607A1">
      <w:pPr>
        <w:spacing w:before="40" w:after="40" w:line="264" w:lineRule="auto"/>
        <w:jc w:val="both"/>
        <w:rPr>
          <w:szCs w:val="26"/>
          <w:lang w:val="fr-FR"/>
        </w:rPr>
      </w:pPr>
      <w:r w:rsidRPr="00B607A1">
        <w:rPr>
          <w:szCs w:val="26"/>
          <w:lang w:val="fr-FR"/>
        </w:rPr>
        <w:t>Tóm lại, có thể phân loại thị trường theo nhiều cách khác nhau bằng cách kết</w:t>
      </w:r>
      <w:r>
        <w:rPr>
          <w:szCs w:val="26"/>
          <w:lang w:val="fr-FR"/>
        </w:rPr>
        <w:t xml:space="preserve"> </w:t>
      </w:r>
      <w:r w:rsidRPr="00B607A1">
        <w:rPr>
          <w:szCs w:val="26"/>
          <w:lang w:val="fr-FR"/>
        </w:rPr>
        <w:t>hợp với các</w:t>
      </w:r>
      <w:r>
        <w:rPr>
          <w:szCs w:val="26"/>
          <w:lang w:val="fr-FR"/>
        </w:rPr>
        <w:t xml:space="preserve"> </w:t>
      </w:r>
      <w:r w:rsidRPr="00B607A1">
        <w:rPr>
          <w:szCs w:val="26"/>
          <w:lang w:val="fr-FR"/>
        </w:rPr>
        <w:t>tiêu thức đã nêu trên và sự phân loại thị trường không đóng khung ở</w:t>
      </w:r>
      <w:r>
        <w:rPr>
          <w:szCs w:val="26"/>
          <w:lang w:val="fr-FR"/>
        </w:rPr>
        <w:t xml:space="preserve"> </w:t>
      </w:r>
      <w:r w:rsidRPr="00B607A1">
        <w:rPr>
          <w:szCs w:val="26"/>
          <w:lang w:val="fr-FR"/>
        </w:rPr>
        <w:t>một chuẩn mực nào</w:t>
      </w:r>
      <w:r>
        <w:rPr>
          <w:szCs w:val="26"/>
          <w:lang w:val="fr-FR"/>
        </w:rPr>
        <w:t xml:space="preserve"> </w:t>
      </w:r>
      <w:r w:rsidRPr="00B607A1">
        <w:rPr>
          <w:szCs w:val="26"/>
          <w:lang w:val="fr-FR"/>
        </w:rPr>
        <w:t>cả tùy theo nhận thức hoặc quan điểm của nhà nghiên cứu.</w:t>
      </w:r>
    </w:p>
    <w:p w14:paraId="2F8C289B" w14:textId="77777777" w:rsidR="006638B2" w:rsidRPr="006638B2" w:rsidRDefault="006638B2" w:rsidP="006638B2">
      <w:pPr>
        <w:spacing w:before="40" w:after="40" w:line="264" w:lineRule="auto"/>
        <w:jc w:val="both"/>
        <w:rPr>
          <w:szCs w:val="26"/>
          <w:lang w:val="fr-FR"/>
        </w:rPr>
      </w:pPr>
      <w:r w:rsidRPr="006638B2">
        <w:rPr>
          <w:szCs w:val="26"/>
          <w:lang w:val="fr-FR"/>
        </w:rPr>
        <w:t>2. Cung và cầu trên thị trường du lịch</w:t>
      </w:r>
      <w:r w:rsidRPr="006638B2">
        <w:rPr>
          <w:szCs w:val="26"/>
          <w:lang w:val="fr-FR"/>
        </w:rPr>
        <w:tab/>
      </w:r>
    </w:p>
    <w:p w14:paraId="29EF78CD" w14:textId="0CC45609" w:rsidR="006638B2" w:rsidRDefault="006638B2" w:rsidP="006638B2">
      <w:pPr>
        <w:spacing w:before="40" w:after="40" w:line="264" w:lineRule="auto"/>
        <w:jc w:val="both"/>
        <w:rPr>
          <w:szCs w:val="26"/>
          <w:lang w:val="fr-FR"/>
        </w:rPr>
      </w:pPr>
      <w:r w:rsidRPr="006638B2">
        <w:rPr>
          <w:szCs w:val="26"/>
          <w:lang w:val="fr-FR"/>
        </w:rPr>
        <w:t>2.1. Cung du lịch và các đặc trưng của cung du lịch</w:t>
      </w:r>
    </w:p>
    <w:p w14:paraId="560EC45D" w14:textId="6FB7CC73" w:rsidR="007210B8" w:rsidRPr="007210B8" w:rsidRDefault="007210B8" w:rsidP="007210B8">
      <w:pPr>
        <w:spacing w:before="40" w:after="40" w:line="264" w:lineRule="auto"/>
        <w:jc w:val="both"/>
        <w:rPr>
          <w:szCs w:val="26"/>
          <w:lang w:val="fr-FR"/>
        </w:rPr>
      </w:pPr>
      <w:r w:rsidRPr="007210B8">
        <w:rPr>
          <w:szCs w:val="26"/>
          <w:lang w:val="fr-FR"/>
        </w:rPr>
        <w:t>Khái niệm: "Cung trong du lịch là khả năng cung cấp các hàng hoá và dịch vụ nhằm đáp ứng các nhu cầu trong du lịch. Nó bao gồm toàn bộ hàng hoá và dịch vụ được đưa ra thị trường trong một thời gian nhất định".</w:t>
      </w:r>
    </w:p>
    <w:p w14:paraId="0F9005DF" w14:textId="77777777" w:rsidR="007210B8" w:rsidRPr="007210B8" w:rsidRDefault="007210B8" w:rsidP="007210B8">
      <w:pPr>
        <w:spacing w:before="40" w:after="40" w:line="264" w:lineRule="auto"/>
        <w:jc w:val="both"/>
        <w:rPr>
          <w:szCs w:val="26"/>
          <w:lang w:val="fr-FR"/>
        </w:rPr>
      </w:pPr>
      <w:r w:rsidRPr="007210B8">
        <w:rPr>
          <w:szCs w:val="26"/>
          <w:lang w:val="fr-FR"/>
        </w:rPr>
        <w:t>- Cung du lịch là một phần của cung hàng hoá do đó nó chịu tác động của các yếu tố như cung hàng hoá song có khác biệt sau:</w:t>
      </w:r>
    </w:p>
    <w:p w14:paraId="233DE693" w14:textId="77777777" w:rsidR="007210B8" w:rsidRPr="007210B8" w:rsidRDefault="007210B8" w:rsidP="007210B8">
      <w:pPr>
        <w:spacing w:before="40" w:after="40" w:line="264" w:lineRule="auto"/>
        <w:jc w:val="both"/>
        <w:rPr>
          <w:szCs w:val="26"/>
          <w:lang w:val="fr-FR"/>
        </w:rPr>
      </w:pPr>
      <w:r w:rsidRPr="007210B8">
        <w:rPr>
          <w:szCs w:val="26"/>
          <w:lang w:val="fr-FR"/>
        </w:rPr>
        <w:t>+ Cung trong du lịch chủ yếu là cung về du lịch: Trong nền kinh tế hàng hoá khi xuất hiện nhu cầu thì tất yếu phải có cung để đáp ứng nhu cầu đọ. Đây là 2 mặt của một vấn đề mua bán và trao đổi hàng hoá, dịch vụ chúng luôn đi cùng với nhau tác động tới nhau. Nhiều nơi nhiều lúc cung là gợi mở nhu cầu tiềm năng.</w:t>
      </w:r>
    </w:p>
    <w:p w14:paraId="18C34F79" w14:textId="77777777" w:rsidR="007210B8" w:rsidRPr="007210B8" w:rsidRDefault="007210B8" w:rsidP="007210B8">
      <w:pPr>
        <w:spacing w:before="40" w:after="40" w:line="264" w:lineRule="auto"/>
        <w:jc w:val="both"/>
        <w:rPr>
          <w:szCs w:val="26"/>
          <w:lang w:val="fr-FR"/>
        </w:rPr>
      </w:pPr>
      <w:r w:rsidRPr="007210B8">
        <w:rPr>
          <w:szCs w:val="26"/>
          <w:lang w:val="fr-FR"/>
        </w:rPr>
        <w:lastRenderedPageBreak/>
        <w:t>Đối với cung trong du lịch cũng như cung của hàng hoá nói chung chịu tác động của những yếu tố: công nghệ, giá cả của các yếu tố sản xuất (thay thế) số lượng người bán, sự mong chờ. Tuy vậy, trong du lịch cung cũng có một vài điểm riêng biệt như sau:</w:t>
      </w:r>
    </w:p>
    <w:p w14:paraId="17CCA608" w14:textId="77777777" w:rsidR="007210B8" w:rsidRPr="007210B8" w:rsidRDefault="007210B8" w:rsidP="007210B8">
      <w:pPr>
        <w:spacing w:before="40" w:after="40" w:line="264" w:lineRule="auto"/>
        <w:jc w:val="both"/>
        <w:rPr>
          <w:szCs w:val="26"/>
          <w:lang w:val="fr-FR"/>
        </w:rPr>
      </w:pPr>
      <w:r w:rsidRPr="007210B8">
        <w:rPr>
          <w:szCs w:val="26"/>
          <w:lang w:val="fr-FR"/>
        </w:rPr>
        <w:t>+ Cung trong du lịch chủ yếu là cung về dịch vụ: Đây là những đặc điểm riêng biệt của du lịch. Đặc điểm này bắt nguồn từ đặc điểm của các hàng hoá du lịch chủ yếu là dịch vụ. Do cầu trong du lịch rất phức tạp và đa dạng nên cung trong du lịch cũng phải bao gồm sự phối hợp của nhiều ngành và nhiều lĩnh vực từ giao thông vận tải, bưu chính viễn thông, xây dựng... Điều này thể hiện tính khác biệt cao giữa các yếu tố cấu thành sản phẩm dịch vụ trong du lịch đặc biệt là chương trình trong du lịch.</w:t>
      </w:r>
    </w:p>
    <w:p w14:paraId="210A48EA" w14:textId="77777777" w:rsidR="007210B8" w:rsidRPr="007210B8" w:rsidRDefault="007210B8" w:rsidP="007210B8">
      <w:pPr>
        <w:spacing w:before="40" w:after="40" w:line="264" w:lineRule="auto"/>
        <w:jc w:val="both"/>
        <w:rPr>
          <w:szCs w:val="26"/>
          <w:lang w:val="fr-FR"/>
        </w:rPr>
      </w:pPr>
      <w:r w:rsidRPr="007210B8">
        <w:rPr>
          <w:szCs w:val="26"/>
          <w:lang w:val="fr-FR"/>
        </w:rPr>
        <w:t>+ Cung trong du lịch mang tính cố định và thụ động</w:t>
      </w:r>
    </w:p>
    <w:p w14:paraId="229C01D7" w14:textId="77777777" w:rsidR="007210B8" w:rsidRPr="007210B8" w:rsidRDefault="007210B8" w:rsidP="007210B8">
      <w:pPr>
        <w:spacing w:before="40" w:after="40" w:line="264" w:lineRule="auto"/>
        <w:jc w:val="both"/>
        <w:rPr>
          <w:szCs w:val="26"/>
          <w:lang w:val="fr-FR"/>
        </w:rPr>
      </w:pPr>
      <w:r w:rsidRPr="007210B8">
        <w:rPr>
          <w:szCs w:val="26"/>
          <w:lang w:val="fr-FR"/>
        </w:rPr>
        <w:t>Cung trong du lịch không tự đến được với cầu như hầu hết các sản phẩm hàng hoá khác. Nó chỉ có thể ở nơi, tài nguyên du lịch ở Trung Quốc nếu muốn xem người ở nơi khác không thể mang về xem được mà phải đến tận nơi xem. Do đó cung trong du lịch là cố định. Nó chỉ được sử dụng khi du khách đến nơi và tiêu thụ nó tức là xem xét nó chứ không chủ động mang đến để cung cấp như các hàng hoá hay dịch vụ khác.</w:t>
      </w:r>
    </w:p>
    <w:p w14:paraId="55FF5DDC" w14:textId="77777777" w:rsidR="007210B8" w:rsidRPr="007210B8" w:rsidRDefault="007210B8" w:rsidP="007210B8">
      <w:pPr>
        <w:spacing w:before="40" w:after="40" w:line="264" w:lineRule="auto"/>
        <w:jc w:val="both"/>
        <w:rPr>
          <w:szCs w:val="26"/>
          <w:lang w:val="fr-FR"/>
        </w:rPr>
      </w:pPr>
      <w:r w:rsidRPr="007210B8">
        <w:rPr>
          <w:szCs w:val="26"/>
          <w:lang w:val="fr-FR"/>
        </w:rPr>
        <w:t>+ Cung trong du lịch chịu ảnh hưởng lớn bởi tài nguyên du lịch cả về không gian và thời gian. Như chúng ta đã biết cung trong du lịch được tạo ra bởi những yếu tố cơ bản là: Tài nguyên du lịch và cơ sở vật chất kỹ thuật phục vụ du lịch. Nhưng sản phẩm và dịch vụ tại điểm du lịch phải phù hợp với tài nguyên du lịch tại nơi đó. Ví dụ: tại một điểm du lịch nghỉ núi không thể đưa ra các dịch vụ cho thuê phao bơi... mà phải là các dịch vụ săn bắn leo núi.</w:t>
      </w:r>
    </w:p>
    <w:p w14:paraId="40C0A913" w14:textId="77777777" w:rsidR="007210B8" w:rsidRPr="007210B8" w:rsidRDefault="007210B8" w:rsidP="007210B8">
      <w:pPr>
        <w:spacing w:before="40" w:after="40" w:line="264" w:lineRule="auto"/>
        <w:jc w:val="both"/>
        <w:rPr>
          <w:szCs w:val="26"/>
          <w:lang w:val="fr-FR"/>
        </w:rPr>
      </w:pPr>
      <w:r w:rsidRPr="007210B8">
        <w:rPr>
          <w:szCs w:val="26"/>
          <w:lang w:val="fr-FR"/>
        </w:rPr>
        <w:t>Hơn nữa những cơ sở vật chất kỹ thuật phục vụ du lịch tại điểm du lịch phải phù hợp với tài nguyên du lịch tại nơi đó. Ví dụ: tại một bãi chỉ có thể kinh doanh về tắm biến một ngày không thể xây dựng ở đó những khạch sạn với tổng số phòng quá cao, như thế không thích hợp. Nếu như chỉ biết khai thác tài nguyên mà không biết cải tạo giữ gìn thì cho dù đó là tài nguyên thiên nhiên hay nhân tạo nó cũng sẽ bị kiệt quệ. Các nhà cung cấp du lịch phải nhìn vào tiềm năng, khả năng của tài nguyên và phải có chương trình để tôn tạo, bảo vệ nó.</w:t>
      </w:r>
    </w:p>
    <w:p w14:paraId="3A2303D0" w14:textId="77777777" w:rsidR="007210B8" w:rsidRPr="007210B8" w:rsidRDefault="007210B8" w:rsidP="007210B8">
      <w:pPr>
        <w:spacing w:before="40" w:after="40" w:line="264" w:lineRule="auto"/>
        <w:jc w:val="both"/>
        <w:rPr>
          <w:szCs w:val="26"/>
          <w:lang w:val="fr-FR"/>
        </w:rPr>
      </w:pPr>
      <w:r w:rsidRPr="007210B8">
        <w:rPr>
          <w:szCs w:val="26"/>
          <w:lang w:val="fr-FR"/>
        </w:rPr>
        <w:t>+ Cung trong du lịch rất khó tạo ra những sản phẩm và dịch vụ mới nó đòi hỏi nhiều thời gian, vốn cũng như các yếu tố liên quan khác. Như đã biết các sản phẩm và dịch vụ trong du lịch ra đời để đáp ứng nhu cầu cao cấp của con người chính vì điều đó mà những sản phẩm và dịch vụ du lịch bao gồm những sản phẩm có chất lượng cao và hiện đại, điều này phải nhiều vốn, sản phẩm và dịch vụ trong du lịch là sự cấu thành hết sức phức tạp của nhiều sản phẩm và dịch vụ khác. Do vậy, nó đòi hỏi phải có thời gian để nghiên cứu thị trường và khả năng đáp ứng. Ngoài ra để có một sản phẩm, dịch vụ có chất lượng nó còn phụ thuộc nhiều vào cơ sở hạ tầng của đất nước, nó đòi hỏi phải có thời gian và khối lượng vốn lớn, do đó khó tạo sản phẩm mới hay trong ngắn hạn cung du lịch ít đàn hồi.</w:t>
      </w:r>
    </w:p>
    <w:p w14:paraId="7972FBC3" w14:textId="6C560818" w:rsidR="006638B2" w:rsidRPr="006638B2" w:rsidRDefault="007210B8" w:rsidP="007210B8">
      <w:pPr>
        <w:spacing w:before="40" w:after="40" w:line="264" w:lineRule="auto"/>
        <w:jc w:val="both"/>
        <w:rPr>
          <w:szCs w:val="26"/>
          <w:lang w:val="fr-FR"/>
        </w:rPr>
      </w:pPr>
      <w:r w:rsidRPr="007210B8">
        <w:rPr>
          <w:szCs w:val="26"/>
          <w:lang w:val="fr-FR"/>
        </w:rPr>
        <w:t xml:space="preserve">Để đưa ra được chương trình thu hút nhiều khách đòi hỏi phải nghiên cứu kỹ về cung và cầu. Cung và cầu có liên quan đến việc định giá trong các chương trình du lịch. Quan hệ </w:t>
      </w:r>
      <w:r w:rsidRPr="007210B8">
        <w:rPr>
          <w:szCs w:val="26"/>
          <w:lang w:val="fr-FR"/>
        </w:rPr>
        <w:lastRenderedPageBreak/>
        <w:t>cung và cầu có liên quan đến vai trò của các công ty lữ hành du lịch từ đó đưa ra chính sách giá hợp lý cho các chương trình du lịch.</w:t>
      </w:r>
      <w:r w:rsidR="006638B2" w:rsidRPr="006638B2">
        <w:rPr>
          <w:szCs w:val="26"/>
          <w:lang w:val="fr-FR"/>
        </w:rPr>
        <w:t>2. Cung và cầu trên thị trường du lịch</w:t>
      </w:r>
      <w:r w:rsidR="006638B2" w:rsidRPr="006638B2">
        <w:rPr>
          <w:szCs w:val="26"/>
          <w:lang w:val="fr-FR"/>
        </w:rPr>
        <w:tab/>
      </w:r>
    </w:p>
    <w:p w14:paraId="4B3159F5" w14:textId="792B3A88" w:rsidR="006638B2" w:rsidRDefault="006638B2" w:rsidP="006638B2">
      <w:pPr>
        <w:spacing w:before="40" w:after="40" w:line="264" w:lineRule="auto"/>
        <w:jc w:val="both"/>
        <w:rPr>
          <w:szCs w:val="26"/>
          <w:lang w:val="fr-FR"/>
        </w:rPr>
      </w:pPr>
      <w:r w:rsidRPr="006638B2">
        <w:rPr>
          <w:szCs w:val="26"/>
          <w:lang w:val="fr-FR"/>
        </w:rPr>
        <w:t>2.2. Cầu du lịch và các đặc trưng của cầu du lịch</w:t>
      </w:r>
    </w:p>
    <w:p w14:paraId="7E30A578" w14:textId="77777777" w:rsidR="0054475E" w:rsidRPr="0054475E" w:rsidRDefault="0054475E" w:rsidP="0054475E">
      <w:pPr>
        <w:spacing w:before="40" w:after="40" w:line="264" w:lineRule="auto"/>
        <w:jc w:val="both"/>
        <w:rPr>
          <w:szCs w:val="26"/>
          <w:lang w:val="fr-FR"/>
        </w:rPr>
      </w:pPr>
      <w:r w:rsidRPr="0054475E">
        <w:rPr>
          <w:szCs w:val="26"/>
          <w:lang w:val="fr-FR"/>
        </w:rPr>
        <w:t>- Khái niệm về cầu nói chung và cầu du lịch nói riêng:</w:t>
      </w:r>
    </w:p>
    <w:p w14:paraId="2B48E7C7" w14:textId="77777777" w:rsidR="0054475E" w:rsidRPr="0054475E" w:rsidRDefault="0054475E" w:rsidP="0054475E">
      <w:pPr>
        <w:spacing w:before="40" w:after="40" w:line="264" w:lineRule="auto"/>
        <w:jc w:val="both"/>
        <w:rPr>
          <w:szCs w:val="26"/>
          <w:lang w:val="fr-FR"/>
        </w:rPr>
      </w:pPr>
      <w:r w:rsidRPr="0054475E">
        <w:rPr>
          <w:szCs w:val="26"/>
          <w:lang w:val="fr-FR"/>
        </w:rPr>
        <w:t>+ Cầu hàng hoá là số lượng hàng hoá mà người mua muốn đem ra khỏi thị trường tương ứng với các mức giá nhất định xét trên một đơn vị thời gian và ở một thị trường nhất định.</w:t>
      </w:r>
    </w:p>
    <w:p w14:paraId="26F08873" w14:textId="77777777" w:rsidR="0054475E" w:rsidRPr="0054475E" w:rsidRDefault="0054475E" w:rsidP="0054475E">
      <w:pPr>
        <w:spacing w:before="40" w:after="40" w:line="264" w:lineRule="auto"/>
        <w:jc w:val="both"/>
        <w:rPr>
          <w:szCs w:val="26"/>
          <w:lang w:val="fr-FR"/>
        </w:rPr>
      </w:pPr>
      <w:r w:rsidRPr="0054475E">
        <w:rPr>
          <w:szCs w:val="26"/>
          <w:lang w:val="fr-FR"/>
        </w:rPr>
        <w:t>+ Cầu về du lịch: Nhu cầu trong du lịch được hình thành trên cơ sở nhu cầu tự nhiên và nhu cầu có khả năng thanh toán của con người.</w:t>
      </w:r>
    </w:p>
    <w:p w14:paraId="74AF5E5E" w14:textId="77777777" w:rsidR="0054475E" w:rsidRPr="0054475E" w:rsidRDefault="0054475E" w:rsidP="0054475E">
      <w:pPr>
        <w:spacing w:before="40" w:after="40" w:line="264" w:lineRule="auto"/>
        <w:jc w:val="both"/>
        <w:rPr>
          <w:szCs w:val="26"/>
          <w:lang w:val="fr-FR"/>
        </w:rPr>
      </w:pPr>
      <w:r w:rsidRPr="0054475E">
        <w:rPr>
          <w:szCs w:val="26"/>
          <w:lang w:val="fr-FR"/>
        </w:rPr>
        <w:t>"Nhu cầu là cảm giác thiếu hụt một cái gì đó mà con người cảm nhận được". Nhu cầu trong du lịch là một nhu cầu đặc biệt là sự cần thiết tạm ngừng cuộc sống hàng ngày đến với khung cảnh mới của môi trường thiên nhiên, sự cần thiết phải giải phóng họ ra khỏi cuộc sống hàng ngay căng thẳng ồn ào, khỏi sự ô nhiễm môi trường để nghỉ ngơi giải trí phục hồi sức khỏe, để giải toả sự nhàm chán và tăng cường hiểu biết của mỗi cá nhân. Vậy cầu trong du lịch là nhu cầu du lịch có khả năng thanh toán.</w:t>
      </w:r>
    </w:p>
    <w:p w14:paraId="06C43E01" w14:textId="77777777" w:rsidR="0054475E" w:rsidRPr="0054475E" w:rsidRDefault="0054475E" w:rsidP="0054475E">
      <w:pPr>
        <w:spacing w:before="40" w:after="40" w:line="264" w:lineRule="auto"/>
        <w:jc w:val="both"/>
        <w:rPr>
          <w:szCs w:val="26"/>
          <w:lang w:val="fr-FR"/>
        </w:rPr>
      </w:pPr>
      <w:r w:rsidRPr="0054475E">
        <w:rPr>
          <w:szCs w:val="26"/>
          <w:lang w:val="fr-FR"/>
        </w:rPr>
        <w:t>- Đặc điểm của cầu trong du lịch</w:t>
      </w:r>
    </w:p>
    <w:p w14:paraId="318B5799" w14:textId="77777777" w:rsidR="0054475E" w:rsidRPr="0054475E" w:rsidRDefault="0054475E" w:rsidP="0054475E">
      <w:pPr>
        <w:spacing w:before="40" w:after="40" w:line="264" w:lineRule="auto"/>
        <w:jc w:val="both"/>
        <w:rPr>
          <w:szCs w:val="26"/>
          <w:lang w:val="fr-FR"/>
        </w:rPr>
      </w:pPr>
      <w:r w:rsidRPr="0054475E">
        <w:rPr>
          <w:szCs w:val="26"/>
          <w:lang w:val="fr-FR"/>
        </w:rPr>
        <w:t>+ Cầu trong du lịch là cái chủ yếu về dịch vụ: Theo thống kê cho thấy trung bình 2/3 cho tới 3/4 chi phí cho các chuyến đi là chi phí về dịch vụ. Trong đó những dịch vụ phục vụ cho những nhu cầu cần thiết yếu của con người như dịch vụ vận chuyển, ăn uống lưu trú chiếm một tỷ trọng lớn đặc biệt là chi phí cho dịch vụ ngủ (khách sạn).</w:t>
      </w:r>
    </w:p>
    <w:p w14:paraId="49AC5B01" w14:textId="77777777" w:rsidR="0054475E" w:rsidRPr="0054475E" w:rsidRDefault="0054475E" w:rsidP="0054475E">
      <w:pPr>
        <w:spacing w:before="40" w:after="40" w:line="264" w:lineRule="auto"/>
        <w:jc w:val="both"/>
        <w:rPr>
          <w:szCs w:val="26"/>
          <w:lang w:val="fr-FR"/>
        </w:rPr>
      </w:pPr>
      <w:r w:rsidRPr="0054475E">
        <w:rPr>
          <w:szCs w:val="26"/>
          <w:lang w:val="fr-FR"/>
        </w:rPr>
        <w:t>+ Cầu trong du lịch có tính phân tán: Do sản phẩm dịch vụ trong du lịch tạo ra để thoả mãn nhu cầu chơi giải trí và hiểu biết của con người. Đây là những nhu cầu có tất cả ở mọi cá nhân. Chính vì vậy mà những sản phẩm dịch vụ này có sức thu hút lớn đối với mọi tầng lớp dân cư mọi lứa tuổi trên trái đất, nó không phân biệt kẻ giàu người nghèo chính vì vậy gây nên sự phân tán trong nhu cầu du lịch. Nó phân tán về mặt địa lý. Nhu cầu du lịch không cố định ở một quốc gia mà nó bao trùm lên toàn thế giới ở tất cả những nơi nào có con người. Đây là một điều khó khăn cho các Công ty lữ hành là làm thế nào để thu hút được nhu cầu về phía mình. Tuy nhiên ở từng mức độ khác nhau thì nhu cầu có khả năng thanh toán cũng có một tính tập trung tương đối. Đặc biệt với nhu cầu có khả năng thanh toán cao. Thông thường, những nhu cầu này thường tập trung nhiều hơn ở những nơi, những khu vực có nền kinh tế và văn hoá xã hội phát triển.</w:t>
      </w:r>
    </w:p>
    <w:p w14:paraId="742C07B5" w14:textId="77777777" w:rsidR="0054475E" w:rsidRPr="0054475E" w:rsidRDefault="0054475E" w:rsidP="0054475E">
      <w:pPr>
        <w:spacing w:before="40" w:after="40" w:line="264" w:lineRule="auto"/>
        <w:jc w:val="both"/>
        <w:rPr>
          <w:szCs w:val="26"/>
          <w:lang w:val="fr-FR"/>
        </w:rPr>
      </w:pPr>
      <w:r w:rsidRPr="0054475E">
        <w:rPr>
          <w:szCs w:val="26"/>
          <w:lang w:val="fr-FR"/>
        </w:rPr>
        <w:t>+ Cầu trong du lịch dễ thay đổi</w:t>
      </w:r>
    </w:p>
    <w:p w14:paraId="58309C7E" w14:textId="77777777" w:rsidR="0054475E" w:rsidRPr="0054475E" w:rsidRDefault="0054475E" w:rsidP="0054475E">
      <w:pPr>
        <w:spacing w:before="40" w:after="40" w:line="264" w:lineRule="auto"/>
        <w:jc w:val="both"/>
        <w:rPr>
          <w:szCs w:val="26"/>
          <w:lang w:val="fr-FR"/>
        </w:rPr>
      </w:pPr>
      <w:r w:rsidRPr="0054475E">
        <w:rPr>
          <w:szCs w:val="26"/>
          <w:lang w:val="fr-FR"/>
        </w:rPr>
        <w:t>Cầu trong du lịch dễ thay đổi hay dễ dịch chuyển từ loại sản phẩm dịch vụ này sang một loại sản phẩm dịch vụ khác. Ví dụ: cùng đi du lịch biển nhưng du khách có thể thay đổi từ việc tắm biển bằng cách trò chơi thể thao dưới biển, du lịch thám hiểm biển. Hoặc ngay trong cùng ý định đi du lịch thì du khách có thể thay đổi du lịch nghỉ biển bằng du lịch nghỉ núi.</w:t>
      </w:r>
    </w:p>
    <w:p w14:paraId="5BF083C9" w14:textId="77777777" w:rsidR="0054475E" w:rsidRPr="0054475E" w:rsidRDefault="0054475E" w:rsidP="0054475E">
      <w:pPr>
        <w:spacing w:before="40" w:after="40" w:line="264" w:lineRule="auto"/>
        <w:jc w:val="both"/>
        <w:rPr>
          <w:szCs w:val="26"/>
          <w:lang w:val="fr-FR"/>
        </w:rPr>
      </w:pPr>
      <w:r w:rsidRPr="0054475E">
        <w:rPr>
          <w:szCs w:val="26"/>
          <w:lang w:val="fr-FR"/>
        </w:rPr>
        <w:t xml:space="preserve">Mặt khác, do đặc tính của sản phẩm dịch vụ trong du lịch rất đa dạng về hình thức và chủng loại. Hơn nữa, có một đặc tính quyết định là cùng với một số tiền nhất định du khách có </w:t>
      </w:r>
      <w:r w:rsidRPr="0054475E">
        <w:rPr>
          <w:szCs w:val="26"/>
          <w:lang w:val="fr-FR"/>
        </w:rPr>
        <w:lastRenderedPageBreak/>
        <w:t>quá nhiều hàng hoá và dịch vụ để lựa chọn mà những hàng hoá và dịch vụ này vẫn đem lại cho du khách những cảm giác thoái mái như nhau. Đây chính là sự khác biệt lớn của sản phẩm và dịch vụ trong du lịch đối với sản phẩm và dịch vụ của hàng hoá thông thường, đây cũng chính là điều thúc đẩy ảnh hưởng tới tính dễ thay đổi của cầu trong du lịch. Ngoài những nguyên nhân trên đây tính dễ thay đổi của cầu trong du lịch còn là kết quả tác động của các nhân tố như: điều kiện tự nhiên, mùa vụ và tâm lý của khách du lịch. Nhưng ở đây cũng phải thấy rằng trong điều kiện và xu hướng như hiện nay khi thu nhập của các tầng lớp dân cư trong xã hội ngày càng tăng lên thì tính dễ thay đổi trong cầu du lịch giảm xuống vì khi đó nhu cầu đi du lịch sẽ được đáp ứng nhiều hơn và thuộc tính tâm lý nhàm chán với những gì lặp đi lặp lại của con người cùng với sự phát triển của những thể loại những sản phẩm và dịch vụ mới trong du lịch thấp hơn nhu cầu và khả năng thanh toán về du lịch. Đây là những nguyên nhân cơ bản làm giảm tính thay đổi trong cầu về du lịch.</w:t>
      </w:r>
    </w:p>
    <w:p w14:paraId="34FC9315" w14:textId="77777777" w:rsidR="0054475E" w:rsidRPr="0054475E" w:rsidRDefault="0054475E" w:rsidP="0054475E">
      <w:pPr>
        <w:spacing w:before="40" w:after="40" w:line="264" w:lineRule="auto"/>
        <w:jc w:val="both"/>
        <w:rPr>
          <w:szCs w:val="26"/>
          <w:lang w:val="fr-FR"/>
        </w:rPr>
      </w:pPr>
      <w:r w:rsidRPr="0054475E">
        <w:rPr>
          <w:szCs w:val="26"/>
          <w:lang w:val="fr-FR"/>
        </w:rPr>
        <w:t>+ Cầu trong du lịch mang tính chu kỳ</w:t>
      </w:r>
    </w:p>
    <w:p w14:paraId="58A35708" w14:textId="77777777" w:rsidR="0054475E" w:rsidRPr="0054475E" w:rsidRDefault="0054475E" w:rsidP="0054475E">
      <w:pPr>
        <w:spacing w:before="40" w:after="40" w:line="264" w:lineRule="auto"/>
        <w:jc w:val="both"/>
        <w:rPr>
          <w:szCs w:val="26"/>
          <w:lang w:val="fr-FR"/>
        </w:rPr>
      </w:pPr>
      <w:r w:rsidRPr="0054475E">
        <w:rPr>
          <w:szCs w:val="26"/>
          <w:lang w:val="fr-FR"/>
        </w:rPr>
        <w:t>Tính chu kỳ của cầu về du lịch đối với một vài loại sản phẩm dịch vụ nào đó mạnh hơn nhiều lần so với tính thời phẩm dịch vụ nào đó mạnh hơn nhiều lần so với tính thời vụ của cầu về một hàng hoá cụ thể. Đặc điểm này được hình thành do tác động của nhiều nhân tố trong đó nhân tố tự nhiên chiếm một tác động lớn quan trọng. Để hiểu rõ hơn về vấn đề này chúng ta xét một ví dụ sau: Trong một năm tại những khu vực nghỉ biển ở khu vực phía Bắc nước ta chỉ có khách vào mùa hè còn những tháng còn lại hầu như không có. Điều này thật dễ hiểu vì chỉ vào mùa nóng thì người ta mới tắm biển được khi đó cầu về du lịch nghỉ biển mới xuất hiện.</w:t>
      </w:r>
    </w:p>
    <w:p w14:paraId="0D4EB5E9" w14:textId="77777777" w:rsidR="0054475E" w:rsidRPr="0054475E" w:rsidRDefault="0054475E" w:rsidP="0054475E">
      <w:pPr>
        <w:spacing w:before="40" w:after="40" w:line="264" w:lineRule="auto"/>
        <w:jc w:val="both"/>
        <w:rPr>
          <w:szCs w:val="26"/>
          <w:lang w:val="fr-FR"/>
        </w:rPr>
      </w:pPr>
      <w:r w:rsidRPr="0054475E">
        <w:rPr>
          <w:szCs w:val="26"/>
          <w:lang w:val="fr-FR"/>
        </w:rPr>
        <w:t>Hơn nữa, do tính vô hình của sản phẩm du lịch lại tăng thêm tính chu kỳ này. Du khách không thể mua một tour du lịch nghỉ biển vào tháng 1 sau đó để dành tới tháng 8 mới mang ra tiêu dùng. Sản phẩm du lịch không thể cất trữ được giống như các sản phẩm hàng hoá thông thường khác, do đó không có hệ thống kho tàng bến bãi tạo nên tính chu kỳ của cầu trong du lịch.</w:t>
      </w:r>
    </w:p>
    <w:p w14:paraId="1FA5639E" w14:textId="77777777" w:rsidR="0054475E" w:rsidRPr="0054475E" w:rsidRDefault="0054475E" w:rsidP="0054475E">
      <w:pPr>
        <w:spacing w:before="40" w:after="40" w:line="264" w:lineRule="auto"/>
        <w:jc w:val="both"/>
        <w:rPr>
          <w:szCs w:val="26"/>
          <w:lang w:val="fr-FR"/>
        </w:rPr>
      </w:pPr>
      <w:r w:rsidRPr="0054475E">
        <w:rPr>
          <w:szCs w:val="26"/>
          <w:lang w:val="fr-FR"/>
        </w:rPr>
        <w:t>+ Cầu trong du lịch có khả năng tự thoả mãn</w:t>
      </w:r>
    </w:p>
    <w:p w14:paraId="26EB722D" w14:textId="77777777" w:rsidR="0054475E" w:rsidRPr="0054475E" w:rsidRDefault="0054475E" w:rsidP="0054475E">
      <w:pPr>
        <w:spacing w:before="40" w:after="40" w:line="264" w:lineRule="auto"/>
        <w:jc w:val="both"/>
        <w:rPr>
          <w:szCs w:val="26"/>
          <w:lang w:val="fr-FR"/>
        </w:rPr>
      </w:pPr>
      <w:r w:rsidRPr="0054475E">
        <w:rPr>
          <w:szCs w:val="26"/>
          <w:lang w:val="fr-FR"/>
        </w:rPr>
        <w:t xml:space="preserve">Đây là một vấn đề khá quan trọng trong cầu về du lịch. Vấn đề này được xác định trên khả năng tự tổ chức các chương trình du lịch của du khách. Khi có nhu cầu đi du lịch và có khả năng thanh toán du khách có thể tự tổ chức chuyến đi cho mình, họ không phải mua chương trình du lịch của bất kỳ một công ty du lịch nào cả mà họ tự lập ra chương trình du lịch cho chính họ. Với cách thức này du khách sẽ đáp ứng tối đa nhu cầu của mình về tuyến địa điểm du lịch, phương tiện vận chuyển và đặc biệt có thể tiết kiệm tối đa chi phí cho chuyến đi. Thế nhưng một thực tế cho thấy với kiến thức, kinh nghiệm và mối quan hệ của mỗi người không cho phép họ làm được một chương trình hoàn thiện cho mình đặc biêt là tổ chức cho một nhóm đông người cùng đi. Trong chuyến đi du khách sẽ gặp rất nhiều bất trắc có thể xảy ra. Nhất là tổ chức các chương trình tới những vùng mà du khách chưa đặt chân tới. Du khách chưa có đầy đủ những thông tin để phục vụ cho chuyến hành trình. </w:t>
      </w:r>
      <w:r w:rsidRPr="0054475E">
        <w:rPr>
          <w:szCs w:val="26"/>
          <w:lang w:val="fr-FR"/>
        </w:rPr>
        <w:lastRenderedPageBreak/>
        <w:t>Ngoài tính thời vụ trong du lịch gây ra không ít khó khăn cho du khách. Khi đó những chuyến đi do du khách tự lập ra tính hoàn thiện sẽ giảm tới tức là chất lượng của chương trình bị giảm. Du khách sẽ không cảm thấy thoả mãn với chuyến đi. Chính vì điều đó mà du khách có mong muốn đó là được đi du lịch theo chương trình du lịch mà các công ty, các hãng lữ hành du lịch bán theo giá trọn gói, và điều này thuộc phạm vi kinh doanh của các hãng lữ hành.</w:t>
      </w:r>
    </w:p>
    <w:p w14:paraId="3187F0A8" w14:textId="77777777" w:rsidR="0054475E" w:rsidRPr="0054475E" w:rsidRDefault="0054475E" w:rsidP="0054475E">
      <w:pPr>
        <w:spacing w:before="40" w:after="40" w:line="264" w:lineRule="auto"/>
        <w:jc w:val="both"/>
        <w:rPr>
          <w:szCs w:val="26"/>
          <w:lang w:val="fr-FR"/>
        </w:rPr>
      </w:pPr>
      <w:r w:rsidRPr="0054475E">
        <w:rPr>
          <w:szCs w:val="26"/>
          <w:lang w:val="fr-FR"/>
        </w:rPr>
        <w:t>+ Tính đàn hồi của cầu</w:t>
      </w:r>
    </w:p>
    <w:p w14:paraId="47281B5F" w14:textId="77777777" w:rsidR="0054475E" w:rsidRPr="0054475E" w:rsidRDefault="0054475E" w:rsidP="0054475E">
      <w:pPr>
        <w:spacing w:before="40" w:after="40" w:line="264" w:lineRule="auto"/>
        <w:jc w:val="both"/>
        <w:rPr>
          <w:szCs w:val="26"/>
          <w:lang w:val="fr-FR"/>
        </w:rPr>
      </w:pPr>
      <w:r w:rsidRPr="0054475E">
        <w:rPr>
          <w:szCs w:val="26"/>
          <w:lang w:val="fr-FR"/>
        </w:rPr>
        <w:t>Không như đối với các sản phẩm khác: Nhu cầu đối với sản phẩm dịch vụ trong du lịch có một sự đàn hồi giữa khối lượng du khách với giá cả rất phức tạp do nhu cầu trong du lịch phụ thuộc vào nhiều đặc tính tâm lý, văn hoá truyền thống của du khách đặc biệt là tính thời vụ trong du lịch. Các nhân tố đó tác động tới khả năng đàn hồi của cầu.</w:t>
      </w:r>
    </w:p>
    <w:p w14:paraId="68AEEA25" w14:textId="77777777" w:rsidR="0054475E" w:rsidRPr="0054475E" w:rsidRDefault="0054475E" w:rsidP="0054475E">
      <w:pPr>
        <w:spacing w:before="40" w:after="40" w:line="264" w:lineRule="auto"/>
        <w:jc w:val="both"/>
        <w:rPr>
          <w:szCs w:val="26"/>
          <w:lang w:val="fr-FR"/>
        </w:rPr>
      </w:pPr>
      <w:r w:rsidRPr="0054475E">
        <w:rPr>
          <w:szCs w:val="26"/>
          <w:lang w:val="fr-FR"/>
        </w:rPr>
        <w:t>Đối với mỗi chủng loại sản phẩm dịch vụ nhất định ví dụ như du lịch leo núi, nghỉ biển... thì khả năng đàn hồi của cầu rất lớn. Do trong cùng một chủng loại có rất nhiều sản phẩm, dịch vụ tương tự nhau vô cùng có tính hấp dẫn như nhau. Do đó một sự thay đổi nhỏ nhất trong giá cũng dẫn tới một sự thay đổi lớn về khối lượng du khách đó là một tác động của lợi ích vật chất. Tuy vậy nhưng tính đàn hồi của một chủng loại sản phẩm lại thay đổi rất lớn theo thời vụ của sản phẩm đó. Ngoài thời vụ tính đàn hồi rất lớn trong thời vụ tính hồi rất nhỏ thậm chí vào chính vụ có thể gọi là cầu không có giãn. Ngoài ra tính đàn hồi của cầu còn phụ thuộc vào đặc tính của người tiêu dùng và mối quan hệ giữa giá cả và chất lượng. Có những người không cần dịch vụ có chất lượng cao, giá đắt mà họ thích những dịch vụ có chất lượng thấp hơn nhưng giá rẻ. Đây là điều làm cho các công ty lữ hành phải chú ý. Không phải lúc nào, cứ chất lượng cao, giá đắt là có thể thu hút được khách mà phải tuỳ theo từng đối tượng khách mà đưa ra các mức giá chất lượng và giá cả phù hợp với yêu cầu của họ. Đó là cách định giá sản phẩm của công ty mà tuỳ thuộc vào đó doanh thu của công ty tăng hoặc giảm.</w:t>
      </w:r>
    </w:p>
    <w:p w14:paraId="19597718" w14:textId="77777777" w:rsidR="0054475E" w:rsidRPr="0054475E" w:rsidRDefault="0054475E" w:rsidP="0054475E">
      <w:pPr>
        <w:spacing w:before="40" w:after="40" w:line="264" w:lineRule="auto"/>
        <w:jc w:val="both"/>
        <w:rPr>
          <w:szCs w:val="26"/>
          <w:lang w:val="fr-FR"/>
        </w:rPr>
      </w:pPr>
      <w:r w:rsidRPr="0054475E">
        <w:rPr>
          <w:szCs w:val="26"/>
          <w:lang w:val="fr-FR"/>
        </w:rPr>
        <w:t>Trong quá trình đi du lịch để đáp ứng được đầy đủ nhu cầu của khách thì đòi hỏi phải kết hợp nhiều bộ phận với nhau như: vận chuyển, về lưu trú, ăn uống, vui chơi, giải trí... Do đó cầu về du lịch có tính tổng hợp. Nó đòi hỏi có sự phối hợp chặt chẽ của các nhà cung cấp mới có thể đáp ứng tương đối đầy đủ nhu cầu trong du lịch.</w:t>
      </w:r>
    </w:p>
    <w:p w14:paraId="183A8B8B" w14:textId="77777777" w:rsidR="0054475E" w:rsidRPr="0054475E" w:rsidRDefault="0054475E" w:rsidP="0054475E">
      <w:pPr>
        <w:spacing w:before="40" w:after="40" w:line="264" w:lineRule="auto"/>
        <w:jc w:val="both"/>
        <w:rPr>
          <w:szCs w:val="26"/>
          <w:lang w:val="fr-FR"/>
        </w:rPr>
      </w:pPr>
      <w:r w:rsidRPr="0054475E">
        <w:rPr>
          <w:szCs w:val="26"/>
          <w:lang w:val="fr-FR"/>
        </w:rPr>
        <w:t>Quá trình biến đổi mong muốn đi du lịch đến cầu về du lịch (có khả năng thanh toán) đó là cả một quá trình hết sức phức tạp. Để thúc đẩy quá trình này là nhiệm vụ của các doanh nghiệp kinh doanh du lịch họ làm gì và làm như thế nào để đáp ứng nhu cầu đó.</w:t>
      </w:r>
    </w:p>
    <w:p w14:paraId="0A715CD5" w14:textId="19081356" w:rsidR="007210B8" w:rsidRPr="006638B2" w:rsidRDefault="0054475E" w:rsidP="0054475E">
      <w:pPr>
        <w:spacing w:before="40" w:after="40" w:line="264" w:lineRule="auto"/>
        <w:jc w:val="both"/>
        <w:rPr>
          <w:szCs w:val="26"/>
          <w:lang w:val="fr-FR"/>
        </w:rPr>
      </w:pPr>
      <w:r w:rsidRPr="0054475E">
        <w:rPr>
          <w:szCs w:val="26"/>
          <w:lang w:val="fr-FR"/>
        </w:rPr>
        <w:t>- Để nhu cầu đó được đáp ứng thì phải nghiêm túc và tìm hiểu kỹ xu hướng phát triển của cầu du lịch. Từ đó có biện pháp hữu hiệu để thu hút nhằm đạt mục tiêu của công ty.</w:t>
      </w:r>
    </w:p>
    <w:p w14:paraId="23305877" w14:textId="10BE7F96" w:rsidR="005E4DBE" w:rsidRPr="006638B2" w:rsidRDefault="006638B2" w:rsidP="006638B2">
      <w:pPr>
        <w:spacing w:before="40" w:after="40" w:line="264" w:lineRule="auto"/>
        <w:jc w:val="both"/>
        <w:rPr>
          <w:szCs w:val="26"/>
          <w:lang w:val="fr-FR"/>
        </w:rPr>
      </w:pPr>
      <w:r w:rsidRPr="006638B2">
        <w:rPr>
          <w:szCs w:val="26"/>
          <w:lang w:val="fr-FR"/>
        </w:rPr>
        <w:t>3. Phương pháp nghiên cứu thị trường du lịch</w:t>
      </w:r>
    </w:p>
    <w:p w14:paraId="34F178F0" w14:textId="549AD497" w:rsidR="006638B2" w:rsidRDefault="006638B2" w:rsidP="006638B2">
      <w:pPr>
        <w:spacing w:before="40" w:after="40" w:line="264" w:lineRule="auto"/>
        <w:jc w:val="both"/>
        <w:rPr>
          <w:szCs w:val="26"/>
          <w:lang w:val="fr-FR"/>
        </w:rPr>
      </w:pPr>
      <w:r w:rsidRPr="006638B2">
        <w:rPr>
          <w:szCs w:val="26"/>
          <w:lang w:val="fr-FR"/>
        </w:rPr>
        <w:t>3.1. Phát hiện và hình thành mục tiêu nghiên cứu</w:t>
      </w:r>
    </w:p>
    <w:p w14:paraId="2F832122" w14:textId="23A46B41" w:rsidR="00CF1E55" w:rsidRDefault="00CF1E55" w:rsidP="00CF1E55">
      <w:pPr>
        <w:spacing w:before="40" w:after="40" w:line="264" w:lineRule="auto"/>
        <w:jc w:val="both"/>
        <w:rPr>
          <w:szCs w:val="26"/>
          <w:lang w:val="fr-FR"/>
        </w:rPr>
      </w:pPr>
      <w:r>
        <w:rPr>
          <w:szCs w:val="26"/>
          <w:lang w:val="fr-FR"/>
        </w:rPr>
        <w:t>Khái niệm n</w:t>
      </w:r>
      <w:r w:rsidRPr="00CF1E55">
        <w:rPr>
          <w:szCs w:val="26"/>
          <w:lang w:val="fr-FR"/>
        </w:rPr>
        <w:t>ghiên cứu Marketing</w:t>
      </w:r>
      <w:r>
        <w:rPr>
          <w:szCs w:val="26"/>
          <w:lang w:val="fr-FR"/>
        </w:rPr>
        <w:t> :</w:t>
      </w:r>
    </w:p>
    <w:p w14:paraId="75B3552E" w14:textId="239BEA47" w:rsidR="00F17389" w:rsidRDefault="00F17389" w:rsidP="00CF1E55">
      <w:pPr>
        <w:spacing w:before="40" w:after="40" w:line="264" w:lineRule="auto"/>
        <w:jc w:val="both"/>
        <w:rPr>
          <w:szCs w:val="26"/>
          <w:lang w:val="fr-FR"/>
        </w:rPr>
      </w:pPr>
      <w:r>
        <w:rPr>
          <w:szCs w:val="26"/>
          <w:lang w:val="fr-FR"/>
        </w:rPr>
        <w:lastRenderedPageBreak/>
        <w:t>Theo hiệp hội Marketing Mỹ (AMA), nghiên cứu marketing là chức năng liên kết người tiêu dùng, khách hàng và công chúng với người làm marketing thông qua thông tin. Những thông tin này được sử dụng nhằm : định nghĩa và xác định các vấn đề và cơ hội marketing, tạo ra, sàn lọc và đánh giá các hoạt động marketing, kiểm soát quá trình thực hiện marketing, nâng cao hiểu biết và marketing như một quá trình</w:t>
      </w:r>
    </w:p>
    <w:p w14:paraId="2F7775AB" w14:textId="548D76F4" w:rsidR="00F17389" w:rsidRDefault="00F17389" w:rsidP="00CF1E55">
      <w:pPr>
        <w:spacing w:before="40" w:after="40" w:line="264" w:lineRule="auto"/>
        <w:jc w:val="both"/>
        <w:rPr>
          <w:szCs w:val="26"/>
          <w:lang w:val="fr-FR"/>
        </w:rPr>
      </w:pPr>
      <w:r>
        <w:rPr>
          <w:szCs w:val="26"/>
          <w:lang w:val="fr-FR"/>
        </w:rPr>
        <w:t>Tiếp cận theo quá trình nghiên cứu thì Philip Kotler định nghĩa : nghiên cứu Marketing là thiết kế có hệ thống, thu thập, phân tích và thông báo những số liệu và kết quả tìm được về một tình huống marketing cụ thể mà công ty đang gặp phải.</w:t>
      </w:r>
    </w:p>
    <w:p w14:paraId="52193F90" w14:textId="03A0A6D3" w:rsidR="00F17389" w:rsidRDefault="00F17389" w:rsidP="00CF1E55">
      <w:pPr>
        <w:spacing w:before="40" w:after="40" w:line="264" w:lineRule="auto"/>
        <w:jc w:val="both"/>
        <w:rPr>
          <w:szCs w:val="26"/>
          <w:lang w:val="fr-FR"/>
        </w:rPr>
      </w:pPr>
      <w:r>
        <w:rPr>
          <w:szCs w:val="26"/>
          <w:lang w:val="fr-FR"/>
        </w:rPr>
        <w:t xml:space="preserve">Định nghĩa cho thấy bản thân quá trình nghiên cứu marketing cũng là một hệ thống. Nó có nhiệm vụ xác định một cách có hệ thống những thông tin ( dữ liệu) cần thiết do tình huống marketing đặt ra cho doanh nghiệp du lịch, thu thập, xử lý và phân tích chúng để rút ra kết luận, báo </w:t>
      </w:r>
      <w:r w:rsidR="00613695">
        <w:rPr>
          <w:szCs w:val="26"/>
          <w:lang w:val="fr-FR"/>
        </w:rPr>
        <w:t>cáo kết quả nghiên cứu cho các nhà quản trị marketing.</w:t>
      </w:r>
    </w:p>
    <w:p w14:paraId="2EB95F96" w14:textId="4DBF779E" w:rsidR="006638B2" w:rsidRDefault="006638B2" w:rsidP="006638B2">
      <w:pPr>
        <w:spacing w:before="40" w:after="40" w:line="264" w:lineRule="auto"/>
        <w:jc w:val="both"/>
        <w:rPr>
          <w:szCs w:val="26"/>
          <w:lang w:val="fr-FR"/>
        </w:rPr>
      </w:pPr>
      <w:r w:rsidRPr="006638B2">
        <w:rPr>
          <w:szCs w:val="26"/>
          <w:lang w:val="fr-FR"/>
        </w:rPr>
        <w:t>3.2. Xây dựng kế hoạch nghiên cứu</w:t>
      </w:r>
      <w:r w:rsidR="00613695">
        <w:rPr>
          <w:szCs w:val="26"/>
          <w:lang w:val="fr-FR"/>
        </w:rPr>
        <w:t> :</w:t>
      </w:r>
    </w:p>
    <w:p w14:paraId="455CD80B" w14:textId="7AEFEE6A" w:rsidR="00613695" w:rsidRPr="006638B2" w:rsidRDefault="003462CB" w:rsidP="006638B2">
      <w:pPr>
        <w:spacing w:before="40" w:after="40" w:line="264" w:lineRule="auto"/>
        <w:jc w:val="both"/>
        <w:rPr>
          <w:szCs w:val="26"/>
          <w:lang w:val="fr-FR"/>
        </w:rPr>
      </w:pPr>
      <w:r>
        <w:rPr>
          <w:noProof/>
        </w:rPr>
        <w:drawing>
          <wp:inline distT="0" distB="0" distL="0" distR="0" wp14:anchorId="619A6466" wp14:editId="585A4AFC">
            <wp:extent cx="6248400" cy="3158836"/>
            <wp:effectExtent l="0" t="0" r="19050" b="3810"/>
            <wp:docPr id="1" name="Diagram 1">
              <a:extLst xmlns:a="http://schemas.openxmlformats.org/drawingml/2006/main">
                <a:ext uri="{FF2B5EF4-FFF2-40B4-BE49-F238E27FC236}">
                  <a16:creationId xmlns:a16="http://schemas.microsoft.com/office/drawing/2014/main" id="{65C2659E-2C04-9017-7875-9429E7D8C61A}"/>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3DA06725" w14:textId="592AABFF" w:rsidR="003462CB" w:rsidRDefault="003462CB" w:rsidP="006638B2">
      <w:pPr>
        <w:spacing w:before="40" w:after="40" w:line="264" w:lineRule="auto"/>
        <w:jc w:val="both"/>
        <w:rPr>
          <w:szCs w:val="26"/>
          <w:lang w:val="fr-FR"/>
        </w:rPr>
      </w:pPr>
      <w:r>
        <w:rPr>
          <w:szCs w:val="26"/>
          <w:lang w:val="fr-FR"/>
        </w:rPr>
        <w:t>Xác định vấn đề và mục tiêu nghiên cứu :</w:t>
      </w:r>
    </w:p>
    <w:p w14:paraId="55154DE5" w14:textId="09C7A573" w:rsidR="00B31B7E" w:rsidRDefault="00B31B7E" w:rsidP="006638B2">
      <w:pPr>
        <w:spacing w:before="40" w:after="40" w:line="264" w:lineRule="auto"/>
        <w:jc w:val="both"/>
        <w:rPr>
          <w:szCs w:val="26"/>
          <w:lang w:val="fr-FR"/>
        </w:rPr>
      </w:pPr>
      <w:r>
        <w:rPr>
          <w:szCs w:val="26"/>
          <w:lang w:val="fr-FR"/>
        </w:rPr>
        <w:t xml:space="preserve">Đây là bước rất quan trọng vì nếu xác định sai vấn đề sẽ dẫn đến dự án nghiên cứu bị chệch hướng và do đó kết quả nghiên cứu không có giá trị. </w:t>
      </w:r>
    </w:p>
    <w:p w14:paraId="4B22D6A9" w14:textId="143B0174" w:rsidR="00B31B7E" w:rsidRDefault="00B31B7E" w:rsidP="006638B2">
      <w:pPr>
        <w:spacing w:before="40" w:after="40" w:line="264" w:lineRule="auto"/>
        <w:jc w:val="both"/>
        <w:rPr>
          <w:szCs w:val="26"/>
          <w:lang w:val="fr-FR"/>
        </w:rPr>
      </w:pPr>
      <w:r w:rsidRPr="00B31B7E">
        <w:rPr>
          <w:szCs w:val="26"/>
          <w:lang w:val="fr-FR"/>
        </w:rPr>
        <w:t>Dựa trên những thông tin, hiện tượng đang xảy ra tại doanh nghiệp để phát hiện ra vấn đề cần nghiên cứu.</w:t>
      </w:r>
    </w:p>
    <w:p w14:paraId="29D1284C" w14:textId="77777777" w:rsidR="00B31B7E" w:rsidRPr="00B31B7E" w:rsidRDefault="00B31B7E" w:rsidP="00B31B7E">
      <w:pPr>
        <w:spacing w:before="40" w:after="40" w:line="264" w:lineRule="auto"/>
        <w:jc w:val="both"/>
        <w:rPr>
          <w:szCs w:val="26"/>
          <w:lang w:val="fr-FR"/>
        </w:rPr>
      </w:pPr>
      <w:r w:rsidRPr="00B31B7E">
        <w:rPr>
          <w:szCs w:val="26"/>
          <w:lang w:val="fr-FR"/>
        </w:rPr>
        <w:t>Nhận diện và xác định vấn đề cần nghiên cứu.</w:t>
      </w:r>
    </w:p>
    <w:p w14:paraId="5803B111" w14:textId="77777777" w:rsidR="00B31B7E" w:rsidRPr="00B31B7E" w:rsidRDefault="00B31B7E" w:rsidP="00B31B7E">
      <w:pPr>
        <w:spacing w:before="40" w:after="40" w:line="264" w:lineRule="auto"/>
        <w:jc w:val="both"/>
        <w:rPr>
          <w:szCs w:val="26"/>
          <w:lang w:val="fr-FR"/>
        </w:rPr>
      </w:pPr>
      <w:r w:rsidRPr="00B31B7E">
        <w:rPr>
          <w:szCs w:val="26"/>
          <w:lang w:val="fr-FR"/>
        </w:rPr>
        <w:t>Mô tả vấn đề đã được xác định.</w:t>
      </w:r>
    </w:p>
    <w:p w14:paraId="36B3838D" w14:textId="20ACC1A1" w:rsidR="00B31B7E" w:rsidRDefault="00B31B7E" w:rsidP="00B31B7E">
      <w:pPr>
        <w:spacing w:before="40" w:after="40" w:line="264" w:lineRule="auto"/>
        <w:jc w:val="both"/>
        <w:rPr>
          <w:szCs w:val="26"/>
          <w:lang w:val="fr-FR"/>
        </w:rPr>
      </w:pPr>
      <w:r w:rsidRPr="00B31B7E">
        <w:rPr>
          <w:szCs w:val="26"/>
          <w:lang w:val="fr-FR"/>
        </w:rPr>
        <w:t>Phát hiện mối quan hệ giữa các biến số trong vấn đề nghiên cứu để đề ra giải pháp giả quyết vấn đề.</w:t>
      </w:r>
    </w:p>
    <w:p w14:paraId="1894D383" w14:textId="21E9FB45" w:rsidR="006638B2" w:rsidRDefault="006638B2" w:rsidP="006638B2">
      <w:pPr>
        <w:spacing w:before="40" w:after="40" w:line="264" w:lineRule="auto"/>
        <w:jc w:val="both"/>
        <w:rPr>
          <w:szCs w:val="26"/>
          <w:lang w:val="fr-FR"/>
        </w:rPr>
      </w:pPr>
      <w:r w:rsidRPr="006638B2">
        <w:rPr>
          <w:szCs w:val="26"/>
          <w:lang w:val="fr-FR"/>
        </w:rPr>
        <w:lastRenderedPageBreak/>
        <w:t>3.3. Thu thập thông tin</w:t>
      </w:r>
    </w:p>
    <w:p w14:paraId="2859502C" w14:textId="77777777" w:rsidR="00B31B7E" w:rsidRDefault="00B31B7E" w:rsidP="006638B2">
      <w:pPr>
        <w:spacing w:before="40" w:after="40" w:line="264" w:lineRule="auto"/>
        <w:jc w:val="both"/>
        <w:rPr>
          <w:szCs w:val="26"/>
          <w:lang w:val="fr-FR"/>
        </w:rPr>
      </w:pPr>
    </w:p>
    <w:p w14:paraId="2135B7B2" w14:textId="2B55BA0E" w:rsidR="00B31B7E" w:rsidRPr="006638B2" w:rsidRDefault="00B31B7E" w:rsidP="006638B2">
      <w:pPr>
        <w:spacing w:before="40" w:after="40" w:line="264" w:lineRule="auto"/>
        <w:jc w:val="both"/>
        <w:rPr>
          <w:szCs w:val="26"/>
          <w:lang w:val="fr-FR"/>
        </w:rPr>
      </w:pPr>
      <w:r>
        <w:rPr>
          <w:noProof/>
          <w:szCs w:val="26"/>
        </w:rPr>
        <w:drawing>
          <wp:inline distT="0" distB="0" distL="0" distR="0" wp14:anchorId="12CF7E69" wp14:editId="3D313505">
            <wp:extent cx="4365109" cy="28879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8414" cy="2903398"/>
                    </a:xfrm>
                    <a:prstGeom prst="rect">
                      <a:avLst/>
                    </a:prstGeom>
                    <a:noFill/>
                  </pic:spPr>
                </pic:pic>
              </a:graphicData>
            </a:graphic>
          </wp:inline>
        </w:drawing>
      </w:r>
    </w:p>
    <w:p w14:paraId="4EE96D2D" w14:textId="77777777" w:rsidR="00B31B7E" w:rsidRPr="00B31B7E" w:rsidRDefault="00B31B7E" w:rsidP="00B31B7E">
      <w:pPr>
        <w:spacing w:before="40" w:after="40" w:line="264" w:lineRule="auto"/>
        <w:jc w:val="both"/>
        <w:rPr>
          <w:szCs w:val="26"/>
          <w:lang w:val="fr-FR"/>
        </w:rPr>
      </w:pPr>
      <w:r w:rsidRPr="00B31B7E">
        <w:rPr>
          <w:szCs w:val="26"/>
          <w:lang w:val="fr-FR"/>
        </w:rPr>
        <w:t></w:t>
      </w:r>
      <w:r w:rsidRPr="00B31B7E">
        <w:rPr>
          <w:szCs w:val="26"/>
          <w:lang w:val="fr-FR"/>
        </w:rPr>
        <w:tab/>
        <w:t>Thứ cấp là dữ liệu có sẵn: Các báo cáo… Đây là những dữ liệu không thể sử dụng được vì dữ liệu đã cũ.</w:t>
      </w:r>
    </w:p>
    <w:p w14:paraId="6C0E262B" w14:textId="77777777" w:rsidR="00B31B7E" w:rsidRPr="00B31B7E" w:rsidRDefault="00B31B7E" w:rsidP="00B31B7E">
      <w:pPr>
        <w:spacing w:before="40" w:after="40" w:line="264" w:lineRule="auto"/>
        <w:jc w:val="both"/>
        <w:rPr>
          <w:szCs w:val="26"/>
          <w:lang w:val="fr-FR"/>
        </w:rPr>
      </w:pPr>
      <w:r w:rsidRPr="00B31B7E">
        <w:rPr>
          <w:szCs w:val="26"/>
          <w:lang w:val="fr-FR"/>
        </w:rPr>
        <w:t></w:t>
      </w:r>
      <w:r w:rsidRPr="00B31B7E">
        <w:rPr>
          <w:szCs w:val="26"/>
          <w:lang w:val="fr-FR"/>
        </w:rPr>
        <w:tab/>
        <w:t>Nguồn dữ liệu sơ cấp là nguồn dữ liệu mới hoàn toàn. Và xử lý dữ liệu</w:t>
      </w:r>
    </w:p>
    <w:p w14:paraId="75DB431E" w14:textId="77777777" w:rsidR="00B31B7E" w:rsidRPr="00B31B7E" w:rsidRDefault="00B31B7E" w:rsidP="00B31B7E">
      <w:pPr>
        <w:spacing w:before="40" w:after="40" w:line="264" w:lineRule="auto"/>
        <w:jc w:val="both"/>
        <w:rPr>
          <w:szCs w:val="26"/>
          <w:lang w:val="fr-FR"/>
        </w:rPr>
      </w:pPr>
      <w:r w:rsidRPr="00B31B7E">
        <w:rPr>
          <w:szCs w:val="26"/>
          <w:lang w:val="fr-FR"/>
        </w:rPr>
        <w:t></w:t>
      </w:r>
      <w:r w:rsidRPr="00B31B7E">
        <w:rPr>
          <w:szCs w:val="26"/>
          <w:lang w:val="fr-FR"/>
        </w:rPr>
        <w:tab/>
        <w:t>Đối với marketing phải thu thập dữ liệu sơ cấp.</w:t>
      </w:r>
    </w:p>
    <w:p w14:paraId="77AACDB5" w14:textId="77777777" w:rsidR="00B31B7E" w:rsidRPr="00B31B7E" w:rsidRDefault="00B31B7E" w:rsidP="00B31B7E">
      <w:pPr>
        <w:spacing w:before="40" w:after="40" w:line="264" w:lineRule="auto"/>
        <w:jc w:val="both"/>
        <w:rPr>
          <w:szCs w:val="26"/>
          <w:lang w:val="fr-FR"/>
        </w:rPr>
      </w:pPr>
      <w:r w:rsidRPr="00B31B7E">
        <w:rPr>
          <w:szCs w:val="26"/>
          <w:lang w:val="fr-FR"/>
        </w:rPr>
        <w:t>Nguồn dữ liệu sơ cấp: được thu thập qua một trong ba kỹ thuật chính:</w:t>
      </w:r>
    </w:p>
    <w:p w14:paraId="6EA283AD" w14:textId="77777777" w:rsidR="00B31B7E" w:rsidRPr="00B31B7E" w:rsidRDefault="00B31B7E" w:rsidP="00B31B7E">
      <w:pPr>
        <w:spacing w:before="40" w:after="40" w:line="264" w:lineRule="auto"/>
        <w:jc w:val="both"/>
        <w:rPr>
          <w:szCs w:val="26"/>
          <w:lang w:val="fr-FR"/>
        </w:rPr>
      </w:pPr>
      <w:r w:rsidRPr="00B31B7E">
        <w:rPr>
          <w:szCs w:val="26"/>
          <w:lang w:val="fr-FR"/>
        </w:rPr>
        <w:t></w:t>
      </w:r>
      <w:r w:rsidRPr="00B31B7E">
        <w:rPr>
          <w:szCs w:val="26"/>
          <w:lang w:val="fr-FR"/>
        </w:rPr>
        <w:tab/>
        <w:t>Quan sát</w:t>
      </w:r>
    </w:p>
    <w:p w14:paraId="6BA2657A" w14:textId="77777777" w:rsidR="00B31B7E" w:rsidRPr="00B31B7E" w:rsidRDefault="00B31B7E" w:rsidP="00B31B7E">
      <w:pPr>
        <w:spacing w:before="40" w:after="40" w:line="264" w:lineRule="auto"/>
        <w:jc w:val="both"/>
        <w:rPr>
          <w:szCs w:val="26"/>
          <w:lang w:val="fr-FR"/>
        </w:rPr>
      </w:pPr>
      <w:r w:rsidRPr="00B31B7E">
        <w:rPr>
          <w:szCs w:val="26"/>
          <w:lang w:val="fr-FR"/>
        </w:rPr>
        <w:t></w:t>
      </w:r>
      <w:r w:rsidRPr="00B31B7E">
        <w:rPr>
          <w:szCs w:val="26"/>
          <w:lang w:val="fr-FR"/>
        </w:rPr>
        <w:tab/>
        <w:t>Thảo luận</w:t>
      </w:r>
    </w:p>
    <w:p w14:paraId="501BED3C" w14:textId="77777777" w:rsidR="00B31B7E" w:rsidRPr="00B31B7E" w:rsidRDefault="00B31B7E" w:rsidP="00B31B7E">
      <w:pPr>
        <w:spacing w:before="40" w:after="40" w:line="264" w:lineRule="auto"/>
        <w:jc w:val="both"/>
        <w:rPr>
          <w:szCs w:val="26"/>
          <w:lang w:val="fr-FR"/>
        </w:rPr>
      </w:pPr>
      <w:r w:rsidRPr="00B31B7E">
        <w:rPr>
          <w:szCs w:val="26"/>
          <w:lang w:val="fr-FR"/>
        </w:rPr>
        <w:t></w:t>
      </w:r>
      <w:r w:rsidRPr="00B31B7E">
        <w:rPr>
          <w:szCs w:val="26"/>
          <w:lang w:val="fr-FR"/>
        </w:rPr>
        <w:tab/>
        <w:t>Phỏng vấn</w:t>
      </w:r>
    </w:p>
    <w:p w14:paraId="5A68F0A2" w14:textId="77777777" w:rsidR="00B31B7E" w:rsidRPr="00B31B7E" w:rsidRDefault="00B31B7E" w:rsidP="00B31B7E">
      <w:pPr>
        <w:spacing w:before="40" w:after="40" w:line="264" w:lineRule="auto"/>
        <w:jc w:val="both"/>
        <w:rPr>
          <w:szCs w:val="26"/>
          <w:lang w:val="fr-FR"/>
        </w:rPr>
      </w:pPr>
      <w:r w:rsidRPr="00B31B7E">
        <w:rPr>
          <w:szCs w:val="26"/>
          <w:lang w:val="fr-FR"/>
        </w:rPr>
        <w:t>Bảng câu hỏi phỏng vấn:</w:t>
      </w:r>
    </w:p>
    <w:p w14:paraId="06E46EE4" w14:textId="0ECD83EA" w:rsidR="00B31B7E" w:rsidRPr="00B31B7E" w:rsidRDefault="00B31B7E" w:rsidP="00B31B7E">
      <w:pPr>
        <w:spacing w:before="40" w:after="40" w:line="264" w:lineRule="auto"/>
        <w:jc w:val="both"/>
        <w:rPr>
          <w:szCs w:val="26"/>
          <w:lang w:val="fr-FR"/>
        </w:rPr>
      </w:pPr>
      <w:r w:rsidRPr="00B31B7E">
        <w:rPr>
          <w:szCs w:val="26"/>
          <w:lang w:val="fr-FR"/>
        </w:rPr>
        <w:t>Loại câu hỏi: đóng hay mở?</w:t>
      </w:r>
    </w:p>
    <w:p w14:paraId="047ED3DC" w14:textId="73E0B6B0" w:rsidR="00B31B7E" w:rsidRPr="00B31B7E" w:rsidRDefault="00B31B7E" w:rsidP="00B31B7E">
      <w:pPr>
        <w:spacing w:before="40" w:after="40" w:line="264" w:lineRule="auto"/>
        <w:jc w:val="both"/>
        <w:rPr>
          <w:szCs w:val="26"/>
          <w:lang w:val="fr-FR"/>
        </w:rPr>
      </w:pPr>
      <w:r w:rsidRPr="00B31B7E">
        <w:rPr>
          <w:szCs w:val="26"/>
          <w:lang w:val="fr-FR"/>
        </w:rPr>
        <w:t>Cấu trúc bảng câu hỏi: phần gạn lọc, phần chính, phần dữ liệu cá nhân.</w:t>
      </w:r>
    </w:p>
    <w:p w14:paraId="109246C9" w14:textId="3E7D9C44" w:rsidR="00B31B7E" w:rsidRPr="00B31B7E" w:rsidRDefault="00B31B7E" w:rsidP="00B31B7E">
      <w:pPr>
        <w:spacing w:before="40" w:after="40" w:line="264" w:lineRule="auto"/>
        <w:jc w:val="both"/>
        <w:rPr>
          <w:szCs w:val="26"/>
          <w:lang w:val="fr-FR"/>
        </w:rPr>
      </w:pPr>
      <w:r w:rsidRPr="00B31B7E">
        <w:rPr>
          <w:szCs w:val="26"/>
          <w:lang w:val="fr-FR"/>
        </w:rPr>
        <w:t>Các thang đo sử dụng: định danh, quãng, tỷ lệ</w:t>
      </w:r>
    </w:p>
    <w:p w14:paraId="56B258C5" w14:textId="77777777" w:rsidR="00B31B7E" w:rsidRPr="00B31B7E" w:rsidRDefault="00B31B7E" w:rsidP="00B31B7E">
      <w:pPr>
        <w:spacing w:before="40" w:after="40" w:line="264" w:lineRule="auto"/>
        <w:jc w:val="both"/>
        <w:rPr>
          <w:szCs w:val="26"/>
          <w:lang w:val="fr-FR"/>
        </w:rPr>
      </w:pPr>
      <w:r w:rsidRPr="00B31B7E">
        <w:rPr>
          <w:szCs w:val="26"/>
          <w:lang w:val="fr-FR"/>
        </w:rPr>
        <w:t>Chọn mẫu nghiên cứu: Mẫu là một tập hợp nhỏ, điển hình và được chọn ra từ đám đông. Có 2 cách chọn mẫu:</w:t>
      </w:r>
    </w:p>
    <w:p w14:paraId="18BF4D3F" w14:textId="77777777" w:rsidR="00B31B7E" w:rsidRDefault="00B31B7E" w:rsidP="00B31B7E">
      <w:pPr>
        <w:spacing w:before="40" w:after="40" w:line="264" w:lineRule="auto"/>
        <w:jc w:val="both"/>
        <w:rPr>
          <w:szCs w:val="26"/>
          <w:lang w:val="fr-FR"/>
        </w:rPr>
      </w:pPr>
      <w:r w:rsidRPr="00B31B7E">
        <w:rPr>
          <w:szCs w:val="26"/>
          <w:lang w:val="fr-FR"/>
        </w:rPr>
        <w:t>Chọn mẫu ngẫu nhiên.</w:t>
      </w:r>
    </w:p>
    <w:p w14:paraId="202444FE" w14:textId="1145DABB" w:rsidR="00B31B7E" w:rsidRDefault="00B31B7E" w:rsidP="00B31B7E">
      <w:pPr>
        <w:spacing w:before="40" w:after="40" w:line="264" w:lineRule="auto"/>
        <w:jc w:val="both"/>
        <w:rPr>
          <w:szCs w:val="26"/>
          <w:lang w:val="fr-FR"/>
        </w:rPr>
      </w:pPr>
      <w:r w:rsidRPr="00B31B7E">
        <w:rPr>
          <w:szCs w:val="26"/>
          <w:lang w:val="fr-FR"/>
        </w:rPr>
        <w:t>Chọn mẫu có điều kiện.</w:t>
      </w:r>
    </w:p>
    <w:p w14:paraId="4ED9CDC7" w14:textId="77777777" w:rsidR="00853F92" w:rsidRDefault="00853F92" w:rsidP="00853F92">
      <w:pPr>
        <w:spacing w:before="40" w:after="40" w:line="264" w:lineRule="auto"/>
        <w:jc w:val="both"/>
        <w:rPr>
          <w:szCs w:val="26"/>
          <w:lang w:val="fr-FR"/>
        </w:rPr>
      </w:pPr>
      <w:r w:rsidRPr="006638B2">
        <w:rPr>
          <w:szCs w:val="26"/>
          <w:lang w:val="fr-FR"/>
        </w:rPr>
        <w:t>3.4. Xử lý thông tin</w:t>
      </w:r>
    </w:p>
    <w:p w14:paraId="5DDF81EA" w14:textId="77777777" w:rsidR="00853F92" w:rsidRPr="00853F92" w:rsidRDefault="00853F92" w:rsidP="00853F92">
      <w:pPr>
        <w:spacing w:before="40" w:after="40" w:line="264" w:lineRule="auto"/>
        <w:jc w:val="both"/>
        <w:rPr>
          <w:szCs w:val="26"/>
          <w:lang w:val="fr-FR"/>
        </w:rPr>
      </w:pPr>
      <w:r w:rsidRPr="00853F92">
        <w:rPr>
          <w:szCs w:val="26"/>
          <w:lang w:val="fr-FR"/>
        </w:rPr>
        <w:t>Tổng hợp những thông tin đã thu thập được dựa trên yêu cầu nghiên cứu.</w:t>
      </w:r>
    </w:p>
    <w:p w14:paraId="6287D302" w14:textId="77777777" w:rsidR="00853F92" w:rsidRPr="00853F92" w:rsidRDefault="00853F92" w:rsidP="00853F92">
      <w:pPr>
        <w:spacing w:before="40" w:after="40" w:line="264" w:lineRule="auto"/>
        <w:jc w:val="both"/>
        <w:rPr>
          <w:szCs w:val="26"/>
          <w:lang w:val="fr-FR"/>
        </w:rPr>
      </w:pPr>
      <w:r w:rsidRPr="00853F92">
        <w:rPr>
          <w:szCs w:val="26"/>
          <w:lang w:val="fr-FR"/>
        </w:rPr>
        <w:t xml:space="preserve"> Phân tích dữ liệu đã thu thập được để lọc ra thông tin quan trọng và kết quả tìm thấy</w:t>
      </w:r>
    </w:p>
    <w:p w14:paraId="3FE4FD64" w14:textId="4DD41FEA" w:rsidR="00853F92" w:rsidRDefault="00853F92" w:rsidP="00853F92">
      <w:pPr>
        <w:spacing w:before="40" w:after="40" w:line="264" w:lineRule="auto"/>
        <w:jc w:val="both"/>
        <w:rPr>
          <w:szCs w:val="26"/>
          <w:lang w:val="fr-FR"/>
        </w:rPr>
      </w:pPr>
      <w:r w:rsidRPr="00853F92">
        <w:rPr>
          <w:szCs w:val="26"/>
          <w:lang w:val="fr-FR"/>
        </w:rPr>
        <w:t xml:space="preserve"> Rút ra kết luận, chỉ ra nguyên nhân của vấn đề.</w:t>
      </w:r>
    </w:p>
    <w:p w14:paraId="5DD925D4" w14:textId="77777777" w:rsidR="00853F92" w:rsidRPr="006638B2" w:rsidRDefault="00853F92" w:rsidP="00853F92">
      <w:pPr>
        <w:spacing w:before="40" w:after="40" w:line="264" w:lineRule="auto"/>
        <w:jc w:val="both"/>
        <w:rPr>
          <w:szCs w:val="26"/>
          <w:lang w:val="fr-FR"/>
        </w:rPr>
      </w:pPr>
    </w:p>
    <w:p w14:paraId="71F4C512" w14:textId="7AA0F633" w:rsidR="006638B2" w:rsidRDefault="006638B2" w:rsidP="006638B2">
      <w:pPr>
        <w:spacing w:before="40" w:after="40" w:line="264" w:lineRule="auto"/>
        <w:jc w:val="both"/>
        <w:rPr>
          <w:szCs w:val="26"/>
          <w:lang w:val="fr-FR"/>
        </w:rPr>
      </w:pPr>
      <w:r w:rsidRPr="006638B2">
        <w:rPr>
          <w:szCs w:val="26"/>
          <w:lang w:val="fr-FR"/>
        </w:rPr>
        <w:lastRenderedPageBreak/>
        <w:t>3.5. Báo cáo kết quả.</w:t>
      </w:r>
    </w:p>
    <w:p w14:paraId="6036F73D" w14:textId="77777777" w:rsidR="00853F92" w:rsidRPr="00853F92" w:rsidRDefault="00853F92" w:rsidP="00853F92">
      <w:pPr>
        <w:spacing w:before="40" w:after="40" w:line="264" w:lineRule="auto"/>
        <w:jc w:val="both"/>
        <w:rPr>
          <w:szCs w:val="26"/>
          <w:lang w:val="fr-FR"/>
        </w:rPr>
      </w:pPr>
      <w:r w:rsidRPr="00853F92">
        <w:rPr>
          <w:szCs w:val="26"/>
          <w:lang w:val="fr-FR"/>
        </w:rPr>
        <w:t>Trình bày báo cáo theo hình thức và trình tự nhất định.</w:t>
      </w:r>
    </w:p>
    <w:p w14:paraId="0C12097A" w14:textId="2E2A5BE2" w:rsidR="00853F92" w:rsidRDefault="00853F92" w:rsidP="00853F92">
      <w:pPr>
        <w:spacing w:before="40" w:after="40" w:line="264" w:lineRule="auto"/>
        <w:jc w:val="both"/>
        <w:rPr>
          <w:szCs w:val="26"/>
          <w:lang w:val="fr-FR"/>
        </w:rPr>
      </w:pPr>
      <w:r w:rsidRPr="00853F92">
        <w:rPr>
          <w:szCs w:val="26"/>
          <w:lang w:val="fr-FR"/>
        </w:rPr>
        <w:t>Yêu cầu của báo cáo: rõ ràng, gọn, chính xác.</w:t>
      </w:r>
    </w:p>
    <w:p w14:paraId="242B6166" w14:textId="77777777" w:rsidR="006638B2" w:rsidRPr="006638B2" w:rsidRDefault="006638B2" w:rsidP="006638B2">
      <w:pPr>
        <w:spacing w:before="40" w:after="40" w:line="264" w:lineRule="auto"/>
        <w:jc w:val="both"/>
        <w:rPr>
          <w:szCs w:val="26"/>
          <w:lang w:val="fr-FR"/>
        </w:rPr>
      </w:pPr>
      <w:r w:rsidRPr="006638B2">
        <w:rPr>
          <w:szCs w:val="26"/>
          <w:lang w:val="fr-FR"/>
        </w:rPr>
        <w:t>4. Phân đoạn thị trường và lựa chọn thị trường mục tiêu</w:t>
      </w:r>
      <w:r w:rsidRPr="006638B2">
        <w:rPr>
          <w:szCs w:val="26"/>
          <w:lang w:val="fr-FR"/>
        </w:rPr>
        <w:tab/>
      </w:r>
    </w:p>
    <w:p w14:paraId="2F443FD3" w14:textId="77777777" w:rsidR="006638B2" w:rsidRPr="006638B2" w:rsidRDefault="006638B2" w:rsidP="006638B2">
      <w:pPr>
        <w:spacing w:before="40" w:after="40" w:line="264" w:lineRule="auto"/>
        <w:jc w:val="both"/>
        <w:rPr>
          <w:szCs w:val="26"/>
          <w:lang w:val="fr-FR"/>
        </w:rPr>
      </w:pPr>
      <w:r w:rsidRPr="006638B2">
        <w:rPr>
          <w:szCs w:val="26"/>
          <w:lang w:val="fr-FR"/>
        </w:rPr>
        <w:t>4.1. Phân đoạn thị trường</w:t>
      </w:r>
    </w:p>
    <w:p w14:paraId="68515D36" w14:textId="0E2223D5" w:rsidR="006638B2" w:rsidRDefault="006638B2" w:rsidP="006638B2">
      <w:pPr>
        <w:spacing w:before="40" w:after="40" w:line="264" w:lineRule="auto"/>
        <w:jc w:val="both"/>
        <w:rPr>
          <w:szCs w:val="26"/>
          <w:lang w:val="fr-FR"/>
        </w:rPr>
      </w:pPr>
      <w:r w:rsidRPr="006638B2">
        <w:rPr>
          <w:szCs w:val="26"/>
          <w:lang w:val="fr-FR"/>
        </w:rPr>
        <w:t>4.1.1. Khái niệm</w:t>
      </w:r>
    </w:p>
    <w:p w14:paraId="0C3FA5B0" w14:textId="7F69C42E" w:rsidR="00712639" w:rsidRDefault="00712639" w:rsidP="006638B2">
      <w:pPr>
        <w:spacing w:before="40" w:after="40" w:line="264" w:lineRule="auto"/>
        <w:jc w:val="both"/>
        <w:rPr>
          <w:szCs w:val="26"/>
          <w:lang w:val="fr-FR"/>
        </w:rPr>
      </w:pPr>
      <w:r>
        <w:rPr>
          <w:szCs w:val="26"/>
          <w:lang w:val="fr-FR"/>
        </w:rPr>
        <w:t>Phân đoạn thị trường là phân chia thị trường tổng thể của một sản phẩm ra thành các nhóm có những đặc trưng chung, gọi là các đoạn thị trường.</w:t>
      </w:r>
    </w:p>
    <w:p w14:paraId="4EC55375" w14:textId="17981BD7" w:rsidR="00712639" w:rsidRDefault="00712639" w:rsidP="006638B2">
      <w:pPr>
        <w:spacing w:before="40" w:after="40" w:line="264" w:lineRule="auto"/>
        <w:jc w:val="both"/>
        <w:rPr>
          <w:szCs w:val="26"/>
          <w:lang w:val="fr-FR"/>
        </w:rPr>
      </w:pPr>
      <w:r w:rsidRPr="00712639">
        <w:rPr>
          <w:szCs w:val="26"/>
          <w:lang w:val="fr-FR"/>
        </w:rPr>
        <w:t>Phân đoạn thị trường là quá trình phân chia thị trường tổng thể thành các nhóm nhỏ hơn trên cơ sở những điểm khác biệt về nhu cầu, ước muốn và các đặc điểm trong hành vi.</w:t>
      </w:r>
    </w:p>
    <w:p w14:paraId="4170B5C9" w14:textId="7772DA74" w:rsidR="00712639" w:rsidRDefault="00712639" w:rsidP="006638B2">
      <w:pPr>
        <w:spacing w:before="40" w:after="40" w:line="264" w:lineRule="auto"/>
        <w:jc w:val="both"/>
        <w:rPr>
          <w:szCs w:val="26"/>
          <w:lang w:val="fr-FR"/>
        </w:rPr>
      </w:pPr>
      <w:r>
        <w:rPr>
          <w:szCs w:val="26"/>
          <w:lang w:val="fr-FR"/>
        </w:rPr>
        <w:t>Việc phân đoạn phải đáp ứng các yêu cầu cơ bản sau :</w:t>
      </w:r>
    </w:p>
    <w:p w14:paraId="0C339CF7" w14:textId="2AED5CD3" w:rsidR="00712639" w:rsidRPr="00077E8D" w:rsidRDefault="00712639" w:rsidP="00077E8D">
      <w:pPr>
        <w:pStyle w:val="ListParagraph"/>
        <w:numPr>
          <w:ilvl w:val="0"/>
          <w:numId w:val="8"/>
        </w:numPr>
        <w:spacing w:before="40" w:after="40" w:line="264" w:lineRule="auto"/>
        <w:jc w:val="both"/>
        <w:rPr>
          <w:szCs w:val="26"/>
          <w:lang w:val="fr-FR"/>
        </w:rPr>
      </w:pPr>
      <w:r w:rsidRPr="00077E8D">
        <w:rPr>
          <w:szCs w:val="26"/>
          <w:lang w:val="fr-FR"/>
        </w:rPr>
        <w:t>Có thể đánh giá được</w:t>
      </w:r>
    </w:p>
    <w:p w14:paraId="6F0EE517" w14:textId="6C489A64" w:rsidR="00712639" w:rsidRPr="00077E8D" w:rsidRDefault="00712639" w:rsidP="00077E8D">
      <w:pPr>
        <w:pStyle w:val="ListParagraph"/>
        <w:numPr>
          <w:ilvl w:val="0"/>
          <w:numId w:val="8"/>
        </w:numPr>
        <w:spacing w:before="40" w:after="40" w:line="264" w:lineRule="auto"/>
        <w:jc w:val="both"/>
        <w:rPr>
          <w:szCs w:val="26"/>
          <w:lang w:val="fr-FR"/>
        </w:rPr>
      </w:pPr>
      <w:r w:rsidRPr="00077E8D">
        <w:rPr>
          <w:szCs w:val="26"/>
          <w:lang w:val="fr-FR"/>
        </w:rPr>
        <w:t>Có giá trị</w:t>
      </w:r>
    </w:p>
    <w:p w14:paraId="3857CD43" w14:textId="57DEFD30" w:rsidR="00712639" w:rsidRPr="00077E8D" w:rsidRDefault="00712639" w:rsidP="00077E8D">
      <w:pPr>
        <w:pStyle w:val="ListParagraph"/>
        <w:numPr>
          <w:ilvl w:val="0"/>
          <w:numId w:val="8"/>
        </w:numPr>
        <w:spacing w:before="40" w:after="40" w:line="264" w:lineRule="auto"/>
        <w:jc w:val="both"/>
        <w:rPr>
          <w:szCs w:val="26"/>
          <w:lang w:val="fr-FR"/>
        </w:rPr>
      </w:pPr>
      <w:r w:rsidRPr="00077E8D">
        <w:rPr>
          <w:szCs w:val="26"/>
          <w:lang w:val="fr-FR"/>
        </w:rPr>
        <w:t>Có thể tiếp cận được</w:t>
      </w:r>
    </w:p>
    <w:p w14:paraId="20A409DC" w14:textId="13147081" w:rsidR="00712639" w:rsidRPr="00077E8D" w:rsidRDefault="00712639" w:rsidP="00077E8D">
      <w:pPr>
        <w:pStyle w:val="ListParagraph"/>
        <w:numPr>
          <w:ilvl w:val="0"/>
          <w:numId w:val="8"/>
        </w:numPr>
        <w:spacing w:before="40" w:after="40" w:line="264" w:lineRule="auto"/>
        <w:jc w:val="both"/>
        <w:rPr>
          <w:szCs w:val="26"/>
          <w:lang w:val="fr-FR"/>
        </w:rPr>
      </w:pPr>
      <w:r w:rsidRPr="00077E8D">
        <w:rPr>
          <w:szCs w:val="26"/>
          <w:lang w:val="fr-FR"/>
        </w:rPr>
        <w:t>Có tính lâu dài</w:t>
      </w:r>
    </w:p>
    <w:p w14:paraId="122CB233" w14:textId="3BCE2107" w:rsidR="00712639" w:rsidRPr="00077E8D" w:rsidRDefault="00712639" w:rsidP="00077E8D">
      <w:pPr>
        <w:pStyle w:val="ListParagraph"/>
        <w:numPr>
          <w:ilvl w:val="0"/>
          <w:numId w:val="8"/>
        </w:numPr>
        <w:spacing w:before="40" w:after="40" w:line="264" w:lineRule="auto"/>
        <w:jc w:val="both"/>
        <w:rPr>
          <w:szCs w:val="26"/>
          <w:lang w:val="fr-FR"/>
        </w:rPr>
      </w:pPr>
      <w:r w:rsidRPr="00077E8D">
        <w:rPr>
          <w:szCs w:val="26"/>
          <w:lang w:val="fr-FR"/>
        </w:rPr>
        <w:t>Có tính cạnh tranh</w:t>
      </w:r>
    </w:p>
    <w:p w14:paraId="6DD5E840" w14:textId="4CAA2CE4" w:rsidR="00712639" w:rsidRPr="00077E8D" w:rsidRDefault="00712639" w:rsidP="00077E8D">
      <w:pPr>
        <w:pStyle w:val="ListParagraph"/>
        <w:numPr>
          <w:ilvl w:val="0"/>
          <w:numId w:val="8"/>
        </w:numPr>
        <w:spacing w:before="40" w:after="40" w:line="264" w:lineRule="auto"/>
        <w:jc w:val="both"/>
        <w:rPr>
          <w:szCs w:val="26"/>
          <w:lang w:val="fr-FR"/>
        </w:rPr>
      </w:pPr>
      <w:r w:rsidRPr="00077E8D">
        <w:rPr>
          <w:szCs w:val="26"/>
          <w:lang w:val="fr-FR"/>
        </w:rPr>
        <w:t>Có tính đồng nhất</w:t>
      </w:r>
    </w:p>
    <w:p w14:paraId="491C073B" w14:textId="48812C83" w:rsidR="00712639" w:rsidRPr="00077E8D" w:rsidRDefault="00712639" w:rsidP="00077E8D">
      <w:pPr>
        <w:pStyle w:val="ListParagraph"/>
        <w:numPr>
          <w:ilvl w:val="0"/>
          <w:numId w:val="8"/>
        </w:numPr>
        <w:spacing w:before="40" w:after="40" w:line="264" w:lineRule="auto"/>
        <w:jc w:val="both"/>
        <w:rPr>
          <w:szCs w:val="26"/>
          <w:lang w:val="fr-FR"/>
        </w:rPr>
      </w:pPr>
      <w:r w:rsidRPr="00077E8D">
        <w:rPr>
          <w:szCs w:val="26"/>
          <w:lang w:val="fr-FR"/>
        </w:rPr>
        <w:t>Có tính tương hợp</w:t>
      </w:r>
    </w:p>
    <w:p w14:paraId="1471DF79" w14:textId="43D654FF" w:rsidR="006638B2" w:rsidRDefault="006638B2" w:rsidP="006638B2">
      <w:pPr>
        <w:spacing w:before="40" w:after="40" w:line="264" w:lineRule="auto"/>
        <w:jc w:val="both"/>
        <w:rPr>
          <w:szCs w:val="26"/>
          <w:lang w:val="fr-FR"/>
        </w:rPr>
      </w:pPr>
      <w:r w:rsidRPr="006638B2">
        <w:rPr>
          <w:szCs w:val="26"/>
          <w:lang w:val="fr-FR"/>
        </w:rPr>
        <w:t>4.1.2. Các căn cứ để phân đoạn thị trường trong Marketing du lịch</w:t>
      </w:r>
      <w:r w:rsidR="00077E8D">
        <w:rPr>
          <w:szCs w:val="26"/>
          <w:lang w:val="fr-FR"/>
        </w:rPr>
        <w:t> :</w:t>
      </w:r>
    </w:p>
    <w:p w14:paraId="1087A470" w14:textId="79EBFD34" w:rsidR="00077E8D" w:rsidRPr="00077E8D" w:rsidRDefault="00077E8D" w:rsidP="00077E8D">
      <w:pPr>
        <w:pStyle w:val="ListParagraph"/>
        <w:numPr>
          <w:ilvl w:val="0"/>
          <w:numId w:val="9"/>
        </w:numPr>
        <w:spacing w:before="40" w:after="40" w:line="264" w:lineRule="auto"/>
        <w:jc w:val="both"/>
        <w:rPr>
          <w:szCs w:val="26"/>
          <w:lang w:val="fr-FR"/>
        </w:rPr>
      </w:pPr>
      <w:r w:rsidRPr="00077E8D">
        <w:rPr>
          <w:szCs w:val="26"/>
          <w:lang w:val="fr-FR"/>
        </w:rPr>
        <w:t>Tiêu thức về địa lý :</w:t>
      </w:r>
    </w:p>
    <w:p w14:paraId="6D5DB657" w14:textId="4604638E" w:rsidR="00077E8D" w:rsidRDefault="00077E8D" w:rsidP="006638B2">
      <w:pPr>
        <w:spacing w:before="40" w:after="40" w:line="264" w:lineRule="auto"/>
        <w:jc w:val="both"/>
        <w:rPr>
          <w:szCs w:val="26"/>
          <w:lang w:val="fr-FR"/>
        </w:rPr>
      </w:pPr>
      <w:r>
        <w:rPr>
          <w:szCs w:val="26"/>
          <w:lang w:val="fr-FR"/>
        </w:rPr>
        <w:t>Thị trường được chia thành các nhóm khách hàng khác nhau theo vị trí địa lý. Thực chất đây là một nhóm các tiêu thức : phận đoạn theo châu lục, khu vực, quốc gia, vùng, thành phố, tỉnh… Phân đoạn theo tiêu thức này được áp dụng rất phổ biến vì có nhiều ưu điểm là dễ sử dụng, được hiểu một cách thống nhất, được chấp nhận rộng rãi.</w:t>
      </w:r>
    </w:p>
    <w:p w14:paraId="316C0612" w14:textId="669298DD" w:rsidR="00077E8D" w:rsidRPr="00077E8D" w:rsidRDefault="00077E8D" w:rsidP="00077E8D">
      <w:pPr>
        <w:pStyle w:val="ListParagraph"/>
        <w:numPr>
          <w:ilvl w:val="0"/>
          <w:numId w:val="11"/>
        </w:numPr>
        <w:spacing w:before="40" w:after="40" w:line="264" w:lineRule="auto"/>
        <w:jc w:val="both"/>
        <w:rPr>
          <w:szCs w:val="26"/>
          <w:lang w:val="fr-FR"/>
        </w:rPr>
      </w:pPr>
      <w:r w:rsidRPr="00077E8D">
        <w:rPr>
          <w:szCs w:val="26"/>
          <w:lang w:val="fr-FR"/>
        </w:rPr>
        <w:t>Tiêu thức nhân khẩu học :</w:t>
      </w:r>
    </w:p>
    <w:p w14:paraId="20FF3CF0" w14:textId="7C5FBBC9" w:rsidR="00077E8D" w:rsidRDefault="00077E8D" w:rsidP="006638B2">
      <w:pPr>
        <w:spacing w:before="40" w:after="40" w:line="264" w:lineRule="auto"/>
        <w:jc w:val="both"/>
        <w:rPr>
          <w:szCs w:val="26"/>
          <w:lang w:val="fr-FR"/>
        </w:rPr>
      </w:pPr>
      <w:r>
        <w:rPr>
          <w:szCs w:val="26"/>
          <w:lang w:val="fr-FR"/>
        </w:rPr>
        <w:t>Thị trường được chia thành các nhóm khách hàng khác nhau theo độ tuổi, giới tính, mức thu nhập, nghề nghiệp, trình độ văn hóa, quy mô và cấu trúc gia đình,… Đây cũng là tiêu thức được sử dụng phổ biến.</w:t>
      </w:r>
    </w:p>
    <w:p w14:paraId="7FB4175C" w14:textId="4129539A" w:rsidR="00077E8D" w:rsidRPr="00077E8D" w:rsidRDefault="00077E8D" w:rsidP="00077E8D">
      <w:pPr>
        <w:pStyle w:val="ListParagraph"/>
        <w:numPr>
          <w:ilvl w:val="0"/>
          <w:numId w:val="12"/>
        </w:numPr>
        <w:spacing w:before="40" w:after="40" w:line="264" w:lineRule="auto"/>
        <w:jc w:val="both"/>
        <w:rPr>
          <w:szCs w:val="26"/>
          <w:lang w:val="fr-FR"/>
        </w:rPr>
      </w:pPr>
      <w:r w:rsidRPr="00077E8D">
        <w:rPr>
          <w:szCs w:val="26"/>
          <w:lang w:val="fr-FR"/>
        </w:rPr>
        <w:t>Tiêu thức mục đích chuyến đi :</w:t>
      </w:r>
    </w:p>
    <w:p w14:paraId="69791768" w14:textId="08BE843F" w:rsidR="00077E8D" w:rsidRDefault="00077E8D" w:rsidP="006638B2">
      <w:pPr>
        <w:spacing w:before="40" w:after="40" w:line="264" w:lineRule="auto"/>
        <w:jc w:val="both"/>
        <w:rPr>
          <w:szCs w:val="26"/>
          <w:lang w:val="fr-FR"/>
        </w:rPr>
      </w:pPr>
      <w:r>
        <w:rPr>
          <w:szCs w:val="26"/>
          <w:lang w:val="fr-FR"/>
        </w:rPr>
        <w:t>Thị trường được phân chia thành các nhóm khác nhau theo mục đích cơ bản của chuyến du lịch. Đay là nhóm tiêu thức mang tính đặc thù và ngày càng được sử dụng rộng rãi trong du lịch. Theo tiêu thức này thị trường tổng thể được chia ra thành hai nhóm lớn là khách du lịch công vụ và khách du lịch thuần túy.</w:t>
      </w:r>
    </w:p>
    <w:p w14:paraId="0FE425A1" w14:textId="37629FAA" w:rsidR="00077E8D" w:rsidRPr="00077E8D" w:rsidRDefault="00077E8D" w:rsidP="00077E8D">
      <w:pPr>
        <w:pStyle w:val="ListParagraph"/>
        <w:numPr>
          <w:ilvl w:val="0"/>
          <w:numId w:val="13"/>
        </w:numPr>
        <w:spacing w:before="40" w:after="40" w:line="264" w:lineRule="auto"/>
        <w:jc w:val="both"/>
        <w:rPr>
          <w:szCs w:val="26"/>
          <w:lang w:val="fr-FR"/>
        </w:rPr>
      </w:pPr>
      <w:r w:rsidRPr="00077E8D">
        <w:rPr>
          <w:szCs w:val="26"/>
          <w:lang w:val="fr-FR"/>
        </w:rPr>
        <w:t xml:space="preserve">Tiêu thức đồ thị tâm lý : </w:t>
      </w:r>
    </w:p>
    <w:p w14:paraId="5D94140C" w14:textId="46917FFF" w:rsidR="00077E8D" w:rsidRDefault="00077E8D" w:rsidP="006638B2">
      <w:pPr>
        <w:spacing w:before="40" w:after="40" w:line="264" w:lineRule="auto"/>
        <w:jc w:val="both"/>
        <w:rPr>
          <w:szCs w:val="26"/>
          <w:lang w:val="fr-FR"/>
        </w:rPr>
      </w:pPr>
      <w:r>
        <w:rPr>
          <w:szCs w:val="26"/>
          <w:lang w:val="fr-FR"/>
        </w:rPr>
        <w:t xml:space="preserve">Là tiêu thức phân đoạn rất mới và đang có xu hướng sử dụng phổ biến trong kinh doanh du lịch. Phân đoạn theo đồ thị tâm lý thường quan tâm đến các hình thái tâm lý, lối sống </w:t>
      </w:r>
      <w:r>
        <w:rPr>
          <w:szCs w:val="26"/>
          <w:lang w:val="fr-FR"/>
        </w:rPr>
        <w:lastRenderedPageBreak/>
        <w:t>có ảnh hưởng đến hành vi mua của khách du lịch. Lối sống được biểu hiện ở các góc độ sau :</w:t>
      </w:r>
    </w:p>
    <w:p w14:paraId="56E836C6" w14:textId="12C52A48" w:rsidR="00077E8D" w:rsidRPr="00077E8D" w:rsidRDefault="00077E8D" w:rsidP="00077E8D">
      <w:pPr>
        <w:pStyle w:val="ListParagraph"/>
        <w:numPr>
          <w:ilvl w:val="0"/>
          <w:numId w:val="10"/>
        </w:numPr>
        <w:spacing w:before="40" w:after="40" w:line="264" w:lineRule="auto"/>
        <w:jc w:val="both"/>
        <w:rPr>
          <w:szCs w:val="26"/>
          <w:lang w:val="fr-FR"/>
        </w:rPr>
      </w:pPr>
      <w:r w:rsidRPr="00077E8D">
        <w:rPr>
          <w:szCs w:val="26"/>
          <w:lang w:val="fr-FR"/>
        </w:rPr>
        <w:t>Cách sử dụng thời gian</w:t>
      </w:r>
    </w:p>
    <w:p w14:paraId="30F3D1EA" w14:textId="76DC9D5F" w:rsidR="00077E8D" w:rsidRPr="00077E8D" w:rsidRDefault="00077E8D" w:rsidP="00077E8D">
      <w:pPr>
        <w:pStyle w:val="ListParagraph"/>
        <w:numPr>
          <w:ilvl w:val="0"/>
          <w:numId w:val="10"/>
        </w:numPr>
        <w:spacing w:before="40" w:after="40" w:line="264" w:lineRule="auto"/>
        <w:jc w:val="both"/>
        <w:rPr>
          <w:szCs w:val="26"/>
          <w:lang w:val="fr-FR"/>
        </w:rPr>
      </w:pPr>
      <w:r w:rsidRPr="00077E8D">
        <w:rPr>
          <w:szCs w:val="26"/>
          <w:lang w:val="fr-FR"/>
        </w:rPr>
        <w:t>Các mối quan tâm</w:t>
      </w:r>
    </w:p>
    <w:p w14:paraId="088E341C" w14:textId="74036870" w:rsidR="00077E8D" w:rsidRPr="00077E8D" w:rsidRDefault="00077E8D" w:rsidP="00077E8D">
      <w:pPr>
        <w:pStyle w:val="ListParagraph"/>
        <w:numPr>
          <w:ilvl w:val="0"/>
          <w:numId w:val="10"/>
        </w:numPr>
        <w:spacing w:before="40" w:after="40" w:line="264" w:lineRule="auto"/>
        <w:jc w:val="both"/>
        <w:rPr>
          <w:szCs w:val="26"/>
          <w:lang w:val="fr-FR"/>
        </w:rPr>
      </w:pPr>
      <w:r w:rsidRPr="00077E8D">
        <w:rPr>
          <w:szCs w:val="26"/>
          <w:lang w:val="fr-FR"/>
        </w:rPr>
        <w:t>Các chính kiến</w:t>
      </w:r>
    </w:p>
    <w:p w14:paraId="41CA9084" w14:textId="21E39025" w:rsidR="00077E8D" w:rsidRDefault="00A20F72" w:rsidP="006638B2">
      <w:pPr>
        <w:spacing w:before="40" w:after="40" w:line="264" w:lineRule="auto"/>
        <w:jc w:val="both"/>
        <w:rPr>
          <w:szCs w:val="26"/>
          <w:lang w:val="fr-FR"/>
        </w:rPr>
      </w:pPr>
      <w:r>
        <w:rPr>
          <w:szCs w:val="26"/>
          <w:lang w:val="fr-FR"/>
        </w:rPr>
        <w:t>Khi tiến hành phân đoạn thị trường, mỗi doanh nghiệp du lịch có thể kết hợp một số tiêu thức khác nhau và hình thành nên các phương pháp pháp phân đoạn chủ yếu sau :</w:t>
      </w:r>
    </w:p>
    <w:p w14:paraId="321D9A62" w14:textId="0F2A248E" w:rsidR="00A20F72" w:rsidRDefault="00A20F72" w:rsidP="006638B2">
      <w:pPr>
        <w:spacing w:before="40" w:after="40" w:line="264" w:lineRule="auto"/>
        <w:jc w:val="both"/>
        <w:rPr>
          <w:szCs w:val="26"/>
          <w:lang w:val="fr-FR"/>
        </w:rPr>
      </w:pPr>
      <w:r>
        <w:rPr>
          <w:szCs w:val="26"/>
          <w:lang w:val="fr-FR"/>
        </w:rPr>
        <w:t>Phân đoạn một giai đoạn : Phương pháp này chỉ sử dụng một tiêu thức để phân đoạn thị trường</w:t>
      </w:r>
    </w:p>
    <w:p w14:paraId="3D3E7CAB" w14:textId="3D1A8238" w:rsidR="00A20F72" w:rsidRPr="006638B2" w:rsidRDefault="00A20F72" w:rsidP="006638B2">
      <w:pPr>
        <w:spacing w:before="40" w:after="40" w:line="264" w:lineRule="auto"/>
        <w:jc w:val="both"/>
        <w:rPr>
          <w:szCs w:val="26"/>
          <w:lang w:val="fr-FR"/>
        </w:rPr>
      </w:pPr>
      <w:r>
        <w:rPr>
          <w:szCs w:val="26"/>
          <w:lang w:val="fr-FR"/>
        </w:rPr>
        <w:t>Phân đoạn hai giai đoạn : Giai đoạn thứ nhất sử dụng tiêu thức cơ bản nhất để chia thị trường thành đoạn lớn.</w:t>
      </w:r>
      <w:r w:rsidR="001744BE">
        <w:rPr>
          <w:szCs w:val="26"/>
          <w:lang w:val="fr-FR"/>
        </w:rPr>
        <w:t xml:space="preserve"> Giai đoạn thứ hai, sử dụng tiêu thức thứ hai để tiếp tục chia nhỏ hơn các giai đoạn thị trường ở giai đoạn thứ nhất.</w:t>
      </w:r>
    </w:p>
    <w:p w14:paraId="6F96EC49" w14:textId="421C39EB" w:rsidR="006638B2" w:rsidRPr="006638B2" w:rsidRDefault="006638B2" w:rsidP="006638B2">
      <w:pPr>
        <w:spacing w:before="40" w:after="40" w:line="264" w:lineRule="auto"/>
        <w:jc w:val="both"/>
        <w:rPr>
          <w:szCs w:val="26"/>
          <w:lang w:val="fr-FR"/>
        </w:rPr>
      </w:pPr>
      <w:r w:rsidRPr="006638B2">
        <w:rPr>
          <w:szCs w:val="26"/>
          <w:lang w:val="fr-FR"/>
        </w:rPr>
        <w:t>4.2.Lựa chọn thị trường mục tiêu</w:t>
      </w:r>
      <w:r w:rsidR="00E8459E">
        <w:rPr>
          <w:szCs w:val="26"/>
          <w:lang w:val="fr-FR"/>
        </w:rPr>
        <w:t> </w:t>
      </w:r>
    </w:p>
    <w:p w14:paraId="0BF3A9BA" w14:textId="376F2451" w:rsidR="006638B2" w:rsidRDefault="006638B2" w:rsidP="006638B2">
      <w:pPr>
        <w:spacing w:before="40" w:after="40" w:line="264" w:lineRule="auto"/>
        <w:jc w:val="both"/>
        <w:rPr>
          <w:szCs w:val="26"/>
          <w:lang w:val="fr-FR"/>
        </w:rPr>
      </w:pPr>
      <w:r w:rsidRPr="006638B2">
        <w:rPr>
          <w:szCs w:val="26"/>
          <w:lang w:val="fr-FR"/>
        </w:rPr>
        <w:t>4.2.1. Khái niệm</w:t>
      </w:r>
      <w:r w:rsidR="00E8459E">
        <w:rPr>
          <w:szCs w:val="26"/>
          <w:lang w:val="fr-FR"/>
        </w:rPr>
        <w:t> </w:t>
      </w:r>
    </w:p>
    <w:p w14:paraId="5D8E4EBA" w14:textId="049A548B" w:rsidR="00E8459E" w:rsidRDefault="00E8459E" w:rsidP="006638B2">
      <w:pPr>
        <w:spacing w:before="40" w:after="40" w:line="264" w:lineRule="auto"/>
        <w:jc w:val="both"/>
        <w:rPr>
          <w:szCs w:val="26"/>
          <w:lang w:val="fr-FR"/>
        </w:rPr>
      </w:pPr>
      <w:r w:rsidRPr="00E8459E">
        <w:rPr>
          <w:szCs w:val="26"/>
          <w:lang w:val="fr-FR"/>
        </w:rPr>
        <w:t>Thị trường mục tiêu là thị trường mà doanh nghiệp lựa chọn dựa trên cơ sở phân tích nhu cầu thị trường, khả năng cạnh tranh và tận dụng nguồn lực của doanh nghiệp một cách hiệu quả nhất, nhờ đó doanh nghiệp có thể xây dựng một hình ảnh riêng, khác biệt thông qua hoạt động marketing.</w:t>
      </w:r>
    </w:p>
    <w:p w14:paraId="2FAA19AF" w14:textId="4D0B86CA" w:rsidR="00E8459E" w:rsidRPr="006638B2" w:rsidRDefault="00E8459E" w:rsidP="006638B2">
      <w:pPr>
        <w:spacing w:before="40" w:after="40" w:line="264" w:lineRule="auto"/>
        <w:jc w:val="both"/>
        <w:rPr>
          <w:szCs w:val="26"/>
          <w:lang w:val="fr-FR"/>
        </w:rPr>
      </w:pPr>
      <w:r>
        <w:rPr>
          <w:szCs w:val="26"/>
          <w:lang w:val="fr-FR"/>
        </w:rPr>
        <w:t>Thị trường mục tiêu được lựa chọn phải là một trong những đoạn thị trường hấp dẫn nhất, đồng thời phải phù hợp với mục tiêu và tiềm lực của doanh nghiệp ( có thể tập trung nỗ lực marketing để khai thác đoạn thị trường này một cách lâu dài và hiệu quả)</w:t>
      </w:r>
    </w:p>
    <w:p w14:paraId="0DF01BA7" w14:textId="7DF5BA1B" w:rsidR="006638B2" w:rsidRDefault="006638B2" w:rsidP="006638B2">
      <w:pPr>
        <w:spacing w:before="40" w:after="40" w:line="264" w:lineRule="auto"/>
        <w:jc w:val="both"/>
        <w:rPr>
          <w:szCs w:val="26"/>
          <w:lang w:val="fr-FR"/>
        </w:rPr>
      </w:pPr>
      <w:r w:rsidRPr="006638B2">
        <w:rPr>
          <w:szCs w:val="26"/>
          <w:lang w:val="fr-FR"/>
        </w:rPr>
        <w:t>4.2.2. Các phương án lựa chọn thị trường mục tiêu</w:t>
      </w:r>
      <w:r w:rsidR="00B3643E">
        <w:rPr>
          <w:szCs w:val="26"/>
          <w:lang w:val="fr-FR"/>
        </w:rPr>
        <w:t> :</w:t>
      </w:r>
    </w:p>
    <w:p w14:paraId="56F187C2" w14:textId="66ACF96B" w:rsidR="00B3643E" w:rsidRDefault="00B3643E" w:rsidP="006638B2">
      <w:pPr>
        <w:spacing w:before="40" w:after="40" w:line="264" w:lineRule="auto"/>
        <w:jc w:val="both"/>
        <w:rPr>
          <w:szCs w:val="26"/>
          <w:lang w:val="fr-FR"/>
        </w:rPr>
      </w:pPr>
      <w:r>
        <w:rPr>
          <w:szCs w:val="26"/>
          <w:lang w:val="fr-FR"/>
        </w:rPr>
        <w:t>Sau khi phân đoạn thị trường một cách hiệu quả, doanh nghiệp tiến hành lựa chọn thị trường mục tiêu theo các bước sau :</w:t>
      </w:r>
    </w:p>
    <w:p w14:paraId="14E965BA" w14:textId="3A02CD88" w:rsidR="00B3643E" w:rsidRDefault="00B3643E" w:rsidP="00B3643E">
      <w:pPr>
        <w:spacing w:before="40" w:after="40" w:line="264" w:lineRule="auto"/>
        <w:jc w:val="both"/>
        <w:rPr>
          <w:szCs w:val="26"/>
          <w:lang w:val="fr-FR"/>
        </w:rPr>
      </w:pPr>
      <w:r w:rsidRPr="00B3643E">
        <w:rPr>
          <w:szCs w:val="26"/>
          <w:lang w:val="fr-FR"/>
        </w:rPr>
        <w:t>Đánh giá các đoạn thị trường ở ba góc độ : quy mô và sự tăng trưởng, mức độ hấp dẫn về cơ cấu</w:t>
      </w:r>
      <w:r>
        <w:rPr>
          <w:szCs w:val="26"/>
          <w:lang w:val="fr-FR"/>
        </w:rPr>
        <w:t> ; mục tiêu và tiềm lực của doanh nghiệp.</w:t>
      </w:r>
    </w:p>
    <w:p w14:paraId="4FE025D8" w14:textId="77777777" w:rsidR="009C6072" w:rsidRDefault="00B3643E" w:rsidP="00B3643E">
      <w:pPr>
        <w:spacing w:before="40" w:after="40" w:line="264" w:lineRule="auto"/>
        <w:jc w:val="both"/>
        <w:rPr>
          <w:szCs w:val="26"/>
          <w:lang w:val="fr-FR"/>
        </w:rPr>
      </w:pPr>
      <w:r>
        <w:rPr>
          <w:szCs w:val="26"/>
          <w:lang w:val="fr-FR"/>
        </w:rPr>
        <w:t>Quy mô và sự tăng trưởng</w:t>
      </w:r>
      <w:r w:rsidR="009C6072">
        <w:rPr>
          <w:szCs w:val="26"/>
          <w:lang w:val="fr-FR"/>
        </w:rPr>
        <w:t> :</w:t>
      </w:r>
    </w:p>
    <w:p w14:paraId="1893A32A" w14:textId="6518A3C3" w:rsidR="00B3643E" w:rsidRDefault="009C6072" w:rsidP="00B3643E">
      <w:pPr>
        <w:spacing w:before="40" w:after="40" w:line="264" w:lineRule="auto"/>
        <w:jc w:val="both"/>
        <w:rPr>
          <w:szCs w:val="26"/>
          <w:lang w:val="fr-FR"/>
        </w:rPr>
      </w:pPr>
      <w:r>
        <w:rPr>
          <w:szCs w:val="26"/>
          <w:lang w:val="fr-FR"/>
        </w:rPr>
        <w:t>Quy mô thị trường liên quan đến khối lượng tiêu thụ và do đó ảnh hưởng đến sự phát triển của doanh nghiệp. Tuy nhiên, khai thác thị trường quy mô lớn lại đòi hỏi doanh nghiệp phải có nguồn tài nguyên lớn. Vì vậy doanh nghiệp thường quan tâm đến đoạn thị trường có ‘’quy mô vừa sức’’.</w:t>
      </w:r>
    </w:p>
    <w:p w14:paraId="66C9CDC2" w14:textId="7D4F56F0" w:rsidR="009C6072" w:rsidRDefault="009C6072" w:rsidP="00B3643E">
      <w:pPr>
        <w:spacing w:before="40" w:after="40" w:line="264" w:lineRule="auto"/>
        <w:jc w:val="both"/>
        <w:rPr>
          <w:szCs w:val="26"/>
          <w:lang w:val="fr-FR"/>
        </w:rPr>
      </w:pPr>
      <w:r>
        <w:rPr>
          <w:szCs w:val="26"/>
          <w:lang w:val="fr-FR"/>
        </w:rPr>
        <w:t>Những doanh nghiệp lớn thường quan tâm đến đoạn thị trường có khối lượng tiêu thụ lớn mà ít quan tâm, hoặc bỏ qua những đoạn thị trường nhỏ. Ngược lại, những doanh nghiệp nhỏ thường tránh các đoạn thị trường lớn, vì chúng đòi hỏi đầu tư lớn và thường phải đối mặt với những đối thủ cạnh tranh mạnh.</w:t>
      </w:r>
    </w:p>
    <w:p w14:paraId="67C732FD" w14:textId="0223254E" w:rsidR="009C6072" w:rsidRDefault="009C6072" w:rsidP="00B3643E">
      <w:pPr>
        <w:spacing w:before="40" w:after="40" w:line="264" w:lineRule="auto"/>
        <w:jc w:val="both"/>
        <w:rPr>
          <w:szCs w:val="26"/>
          <w:lang w:val="fr-FR"/>
        </w:rPr>
      </w:pPr>
      <w:r>
        <w:rPr>
          <w:szCs w:val="26"/>
          <w:lang w:val="fr-FR"/>
        </w:rPr>
        <w:t>Về mức độ hấp dẫn về cơ cấu của đoạn thị trường :</w:t>
      </w:r>
    </w:p>
    <w:p w14:paraId="195AE513" w14:textId="10840C7A" w:rsidR="009C6072" w:rsidRDefault="009C6072" w:rsidP="00B3643E">
      <w:pPr>
        <w:spacing w:before="40" w:after="40" w:line="264" w:lineRule="auto"/>
        <w:jc w:val="both"/>
        <w:rPr>
          <w:szCs w:val="26"/>
          <w:lang w:val="fr-FR"/>
        </w:rPr>
      </w:pPr>
      <w:r>
        <w:rPr>
          <w:szCs w:val="26"/>
          <w:lang w:val="fr-FR"/>
        </w:rPr>
        <w:lastRenderedPageBreak/>
        <w:t>Một đoạn thị trường có thể có quy mô và tăng trưởng mong muốn, nhưng chưa chắc đã có khả năng sinh lời. Lợi nhuận lâu dài của đoạn thị trường, theo Porter, chịu ảnh hưởng của năm nhóm : Đối thủ cạnh tranh hiện hữu, các đối thủ tiềm ẩn, những sản phẩm thay thế, quyền thương lượng của người mua, và của người cung cấp sản phẩm trên thị trường.</w:t>
      </w:r>
    </w:p>
    <w:p w14:paraId="34DF5241" w14:textId="18B6D319" w:rsidR="009D26E6" w:rsidRDefault="009D26E6" w:rsidP="00B3643E">
      <w:pPr>
        <w:spacing w:before="40" w:after="40" w:line="264" w:lineRule="auto"/>
        <w:jc w:val="both"/>
        <w:rPr>
          <w:szCs w:val="26"/>
          <w:lang w:val="fr-FR"/>
        </w:rPr>
      </w:pPr>
      <w:r>
        <w:rPr>
          <w:szCs w:val="26"/>
          <w:lang w:val="fr-FR"/>
        </w:rPr>
        <w:t>Về mục tiêu và tiềm lực doanh nghiệp :</w:t>
      </w:r>
    </w:p>
    <w:p w14:paraId="38CD15F6" w14:textId="3E7753F9" w:rsidR="009D26E6" w:rsidRDefault="009D26E6" w:rsidP="00B3643E">
      <w:pPr>
        <w:spacing w:before="40" w:after="40" w:line="264" w:lineRule="auto"/>
        <w:jc w:val="both"/>
        <w:rPr>
          <w:szCs w:val="26"/>
          <w:lang w:val="fr-FR"/>
        </w:rPr>
      </w:pPr>
      <w:r>
        <w:rPr>
          <w:szCs w:val="26"/>
          <w:lang w:val="fr-FR"/>
        </w:rPr>
        <w:t>Có thể một đoạn thị trường có quy mô, sự tăng trưởng mong muốn và hấp dẫn về cơ cấu nhưng vẫn không được lựa chọn, vì không phù hợp với mục tiêu lâu dài và tiềm lực ( vốn đầu tư, cơ sở vật chất, trình độ, sở trường, kinh nghiệm đội ngũ lao động…) của doanh nghiệp. Mỗi đoạn thị trường đều có những yêu cầu nhất định để khai thác. Về nguyên tắc, doanh nghiệp chỉ nên tập trung nỗ lực marketing để khai thác đoạn thị trường nào mà hội đủ các năng lực cần thiết và có khả năng cung ứng giá trị lớn hơn.</w:t>
      </w:r>
    </w:p>
    <w:p w14:paraId="692FAFA0" w14:textId="3A1E946C" w:rsidR="009C6072" w:rsidRDefault="00F96899" w:rsidP="00B3643E">
      <w:pPr>
        <w:spacing w:before="40" w:after="40" w:line="264" w:lineRule="auto"/>
        <w:jc w:val="both"/>
        <w:rPr>
          <w:szCs w:val="26"/>
          <w:lang w:val="fr-FR"/>
        </w:rPr>
      </w:pPr>
      <w:r>
        <w:rPr>
          <w:szCs w:val="26"/>
          <w:lang w:val="fr-FR"/>
        </w:rPr>
        <w:t>Ví dụ về phân đoạn thị trường và lựa chọn thị trường mục tiêu của công ty du lịch Viettravel</w:t>
      </w:r>
    </w:p>
    <w:p w14:paraId="50C8295A" w14:textId="3CECAB7B" w:rsidR="00F96899" w:rsidRPr="00F96899" w:rsidRDefault="00F96899" w:rsidP="00F96899">
      <w:pPr>
        <w:spacing w:before="40" w:after="40" w:line="264" w:lineRule="auto"/>
        <w:jc w:val="both"/>
        <w:rPr>
          <w:szCs w:val="26"/>
          <w:lang w:val="fr-FR"/>
        </w:rPr>
      </w:pPr>
      <w:r w:rsidRPr="00F96899">
        <w:rPr>
          <w:szCs w:val="26"/>
          <w:lang w:val="fr-FR"/>
        </w:rPr>
        <w:t>Phương pháp phân đoạn của Công ty du lịch Vietravel</w:t>
      </w:r>
    </w:p>
    <w:p w14:paraId="0CF7E014" w14:textId="17BAFF07" w:rsidR="00F96899" w:rsidRPr="00F96899" w:rsidRDefault="00F96899" w:rsidP="00F96899">
      <w:pPr>
        <w:spacing w:before="40" w:after="40" w:line="264" w:lineRule="auto"/>
        <w:jc w:val="both"/>
        <w:rPr>
          <w:szCs w:val="26"/>
          <w:lang w:val="fr-FR"/>
        </w:rPr>
      </w:pPr>
      <w:r w:rsidRPr="00F96899">
        <w:rPr>
          <w:szCs w:val="26"/>
          <w:lang w:val="fr-FR"/>
        </w:rPr>
        <w:t>Vietravel đã lựa chọn phương pháp phân đoạn nhiều lần: chọn tiêu</w:t>
      </w:r>
      <w:r>
        <w:rPr>
          <w:szCs w:val="26"/>
          <w:lang w:val="fr-FR"/>
        </w:rPr>
        <w:t xml:space="preserve"> </w:t>
      </w:r>
      <w:r w:rsidRPr="00F96899">
        <w:rPr>
          <w:szCs w:val="26"/>
          <w:lang w:val="fr-FR"/>
        </w:rPr>
        <w:t>thức phân đoạn theo địa lý làm căn bản sau đó dùng thêm hai tiêu chí</w:t>
      </w:r>
      <w:r>
        <w:rPr>
          <w:szCs w:val="26"/>
          <w:lang w:val="fr-FR"/>
        </w:rPr>
        <w:t xml:space="preserve"> </w:t>
      </w:r>
      <w:r w:rsidRPr="00F96899">
        <w:rPr>
          <w:szCs w:val="26"/>
          <w:lang w:val="fr-FR"/>
        </w:rPr>
        <w:t>nhân khẩu học và mục đích chuyến đi để phân đoạn thị trường.</w:t>
      </w:r>
    </w:p>
    <w:p w14:paraId="1C5C294C" w14:textId="77777777" w:rsidR="00F96899" w:rsidRPr="00F96899" w:rsidRDefault="00F96899" w:rsidP="00F96899">
      <w:pPr>
        <w:spacing w:before="40" w:after="40" w:line="264" w:lineRule="auto"/>
        <w:jc w:val="both"/>
        <w:rPr>
          <w:szCs w:val="26"/>
          <w:lang w:val="fr-FR"/>
        </w:rPr>
      </w:pPr>
      <w:r w:rsidRPr="00F96899">
        <w:rPr>
          <w:szCs w:val="26"/>
          <w:lang w:val="fr-FR"/>
        </w:rPr>
        <w:t>Ví dụ:</w:t>
      </w:r>
    </w:p>
    <w:p w14:paraId="64B14C3B" w14:textId="2249DAFC" w:rsidR="00F96899" w:rsidRPr="00F96899" w:rsidRDefault="00F96899" w:rsidP="00F96899">
      <w:pPr>
        <w:spacing w:before="40" w:after="40" w:line="264" w:lineRule="auto"/>
        <w:jc w:val="both"/>
        <w:rPr>
          <w:szCs w:val="26"/>
          <w:lang w:val="fr-FR"/>
        </w:rPr>
      </w:pPr>
      <w:r w:rsidRPr="00F96899">
        <w:rPr>
          <w:szCs w:val="26"/>
          <w:lang w:val="fr-FR"/>
        </w:rPr>
        <w:t>Sau khi đã phân đoạn thị trường theo từng khu vực địa lý miền BắcTrung-Nam, thì sau đó</w:t>
      </w:r>
      <w:r>
        <w:rPr>
          <w:szCs w:val="26"/>
          <w:lang w:val="fr-FR"/>
        </w:rPr>
        <w:t xml:space="preserve"> </w:t>
      </w:r>
      <w:r w:rsidRPr="00F96899">
        <w:rPr>
          <w:szCs w:val="26"/>
          <w:lang w:val="fr-FR"/>
        </w:rPr>
        <w:t>công ty lại tiếp tục phân đoạn thị trường củamình theo tiêu chí nhân khẩu học. Tức là phân chia theo độ tuổi có nhu</w:t>
      </w:r>
      <w:r>
        <w:rPr>
          <w:szCs w:val="26"/>
          <w:lang w:val="fr-FR"/>
        </w:rPr>
        <w:t xml:space="preserve"> </w:t>
      </w:r>
      <w:r w:rsidRPr="00F96899">
        <w:rPr>
          <w:szCs w:val="26"/>
          <w:lang w:val="fr-FR"/>
        </w:rPr>
        <w:t>cầu du lịch và theo thu nhập của họ. Cuối cùng, công ty tiếp tục phân</w:t>
      </w:r>
      <w:r>
        <w:rPr>
          <w:szCs w:val="26"/>
          <w:lang w:val="fr-FR"/>
        </w:rPr>
        <w:t xml:space="preserve"> </w:t>
      </w:r>
      <w:r w:rsidRPr="00F96899">
        <w:rPr>
          <w:szCs w:val="26"/>
          <w:lang w:val="fr-FR"/>
        </w:rPr>
        <w:t>đoạn tiếp theo tiêu chí mục đích chuyến đi của khách hàng, không phải</w:t>
      </w:r>
      <w:r>
        <w:rPr>
          <w:szCs w:val="26"/>
          <w:lang w:val="fr-FR"/>
        </w:rPr>
        <w:t xml:space="preserve"> </w:t>
      </w:r>
      <w:r w:rsidRPr="00F96899">
        <w:rPr>
          <w:szCs w:val="26"/>
          <w:lang w:val="fr-FR"/>
        </w:rPr>
        <w:t>ai cũng có</w:t>
      </w:r>
      <w:r>
        <w:rPr>
          <w:szCs w:val="26"/>
          <w:lang w:val="fr-FR"/>
        </w:rPr>
        <w:t xml:space="preserve"> </w:t>
      </w:r>
      <w:r w:rsidRPr="00F96899">
        <w:rPr>
          <w:szCs w:val="26"/>
          <w:lang w:val="fr-FR"/>
        </w:rPr>
        <w:t>nhu cầu, mục đích du lịch giống nhau, nên công ty đánh trúng</w:t>
      </w:r>
      <w:r>
        <w:rPr>
          <w:szCs w:val="26"/>
          <w:lang w:val="fr-FR"/>
        </w:rPr>
        <w:t xml:space="preserve"> </w:t>
      </w:r>
      <w:r w:rsidRPr="00F96899">
        <w:rPr>
          <w:szCs w:val="26"/>
          <w:lang w:val="fr-FR"/>
        </w:rPr>
        <w:t>vào tâm lý này, tạo nên</w:t>
      </w:r>
      <w:r>
        <w:rPr>
          <w:szCs w:val="26"/>
          <w:lang w:val="fr-FR"/>
        </w:rPr>
        <w:t xml:space="preserve"> </w:t>
      </w:r>
      <w:r w:rsidRPr="00F96899">
        <w:rPr>
          <w:szCs w:val="26"/>
          <w:lang w:val="fr-FR"/>
        </w:rPr>
        <w:t>những sản phẩm dịch vụ, du lịch riêng biệt cho</w:t>
      </w:r>
      <w:r>
        <w:rPr>
          <w:szCs w:val="26"/>
          <w:lang w:val="fr-FR"/>
        </w:rPr>
        <w:t xml:space="preserve"> </w:t>
      </w:r>
      <w:r w:rsidRPr="00F96899">
        <w:rPr>
          <w:szCs w:val="26"/>
          <w:lang w:val="fr-FR"/>
        </w:rPr>
        <w:t>từng nhóm khách hàng. Có những nhóm</w:t>
      </w:r>
      <w:r>
        <w:rPr>
          <w:szCs w:val="26"/>
          <w:lang w:val="fr-FR"/>
        </w:rPr>
        <w:t xml:space="preserve"> </w:t>
      </w:r>
      <w:r w:rsidRPr="00F96899">
        <w:rPr>
          <w:szCs w:val="26"/>
          <w:lang w:val="fr-FR"/>
        </w:rPr>
        <w:t>khách hàng chỉ đơn thuần là đi</w:t>
      </w:r>
      <w:r>
        <w:rPr>
          <w:szCs w:val="26"/>
          <w:lang w:val="fr-FR"/>
        </w:rPr>
        <w:t xml:space="preserve"> </w:t>
      </w:r>
      <w:r w:rsidRPr="00F96899">
        <w:rPr>
          <w:szCs w:val="26"/>
          <w:lang w:val="fr-FR"/>
        </w:rPr>
        <w:t>du lịch, nghỉ ngơi, tham quancòn có nhóm khách hàng lại kết hợp giữa</w:t>
      </w:r>
      <w:r>
        <w:rPr>
          <w:szCs w:val="26"/>
          <w:lang w:val="fr-FR"/>
        </w:rPr>
        <w:t xml:space="preserve"> </w:t>
      </w:r>
      <w:r w:rsidRPr="00F96899">
        <w:rPr>
          <w:szCs w:val="26"/>
          <w:lang w:val="fr-FR"/>
        </w:rPr>
        <w:t>du lịch, nghỉ ngơi tham quan với công việc.</w:t>
      </w:r>
    </w:p>
    <w:p w14:paraId="558BE5B3" w14:textId="0662AA13" w:rsidR="00F96899" w:rsidRPr="00F96899" w:rsidRDefault="00F96899" w:rsidP="00F96899">
      <w:pPr>
        <w:spacing w:before="40" w:after="40" w:line="264" w:lineRule="auto"/>
        <w:jc w:val="both"/>
        <w:rPr>
          <w:szCs w:val="26"/>
          <w:lang w:val="fr-FR"/>
        </w:rPr>
      </w:pPr>
      <w:r w:rsidRPr="00F96899">
        <w:rPr>
          <w:szCs w:val="26"/>
          <w:lang w:val="fr-FR"/>
        </w:rPr>
        <w:t>Lựa chọn thị trường mục tiêu của Công ty Du lịch Viettravel</w:t>
      </w:r>
    </w:p>
    <w:p w14:paraId="15C97615" w14:textId="1020611C" w:rsidR="00F96899" w:rsidRPr="00F96899" w:rsidRDefault="00F96899" w:rsidP="00F96899">
      <w:pPr>
        <w:spacing w:before="40" w:after="40" w:line="264" w:lineRule="auto"/>
        <w:jc w:val="both"/>
        <w:rPr>
          <w:szCs w:val="26"/>
          <w:lang w:val="fr-FR"/>
        </w:rPr>
      </w:pPr>
      <w:r w:rsidRPr="00F96899">
        <w:rPr>
          <w:szCs w:val="26"/>
          <w:lang w:val="fr-FR"/>
        </w:rPr>
        <w:t>Công ty đã lựa chọn phát triển đều cả ba thị trường là thị trường khách</w:t>
      </w:r>
      <w:r>
        <w:rPr>
          <w:szCs w:val="26"/>
          <w:lang w:val="fr-FR"/>
        </w:rPr>
        <w:t xml:space="preserve"> </w:t>
      </w:r>
      <w:r w:rsidRPr="00F96899">
        <w:rPr>
          <w:szCs w:val="26"/>
          <w:lang w:val="fr-FR"/>
        </w:rPr>
        <w:t>du lịch nội địa, thị trường khách du lịch inbound Việt Nam và thị trường</w:t>
      </w:r>
      <w:r>
        <w:rPr>
          <w:szCs w:val="26"/>
          <w:lang w:val="fr-FR"/>
        </w:rPr>
        <w:t xml:space="preserve"> </w:t>
      </w:r>
      <w:r w:rsidRPr="00F96899">
        <w:rPr>
          <w:szCs w:val="26"/>
          <w:lang w:val="fr-FR"/>
        </w:rPr>
        <w:t>khách du lịch outbound ra nước ngoài. Công ty đã tập trung phát triển ở</w:t>
      </w:r>
      <w:r>
        <w:rPr>
          <w:szCs w:val="26"/>
          <w:lang w:val="fr-FR"/>
        </w:rPr>
        <w:t xml:space="preserve"> </w:t>
      </w:r>
      <w:r w:rsidRPr="00F96899">
        <w:rPr>
          <w:szCs w:val="26"/>
          <w:lang w:val="fr-FR"/>
        </w:rPr>
        <w:t>ba thị trường này thông qua các chiến lược, chính sách bằng các nỗ lực</w:t>
      </w:r>
      <w:r>
        <w:rPr>
          <w:szCs w:val="26"/>
          <w:lang w:val="fr-FR"/>
        </w:rPr>
        <w:t xml:space="preserve"> </w:t>
      </w:r>
      <w:r w:rsidRPr="00F96899">
        <w:rPr>
          <w:szCs w:val="26"/>
          <w:lang w:val="fr-FR"/>
        </w:rPr>
        <w:t>marketing như: PR, quảng cáo, xây dựng thương hiệu, khuyến mại,</w:t>
      </w:r>
    </w:p>
    <w:p w14:paraId="2F9007BA" w14:textId="16680966" w:rsidR="00F96899" w:rsidRPr="00F96899" w:rsidRDefault="00F96899" w:rsidP="00F96899">
      <w:pPr>
        <w:spacing w:before="40" w:after="40" w:line="264" w:lineRule="auto"/>
        <w:jc w:val="both"/>
        <w:rPr>
          <w:szCs w:val="26"/>
          <w:lang w:val="fr-FR"/>
        </w:rPr>
      </w:pPr>
      <w:r w:rsidRPr="00F96899">
        <w:rPr>
          <w:szCs w:val="26"/>
          <w:lang w:val="fr-FR"/>
        </w:rPr>
        <w:t>thương mại điện tử</w:t>
      </w:r>
      <w:r>
        <w:rPr>
          <w:szCs w:val="26"/>
          <w:lang w:val="fr-FR"/>
        </w:rPr>
        <w:t>.</w:t>
      </w:r>
    </w:p>
    <w:p w14:paraId="4230C608" w14:textId="3BEA8ED8" w:rsidR="00F96899" w:rsidRDefault="00F96899" w:rsidP="00F96899">
      <w:pPr>
        <w:spacing w:before="40" w:after="40" w:line="264" w:lineRule="auto"/>
        <w:jc w:val="both"/>
        <w:rPr>
          <w:szCs w:val="26"/>
          <w:lang w:val="fr-FR"/>
        </w:rPr>
      </w:pPr>
      <w:r w:rsidRPr="00F96899">
        <w:rPr>
          <w:szCs w:val="26"/>
          <w:lang w:val="fr-FR"/>
        </w:rPr>
        <w:t>Bằng việc tập trung phát triển đồng đều, công ty đã đạt được những kết</w:t>
      </w:r>
      <w:r>
        <w:rPr>
          <w:szCs w:val="26"/>
          <w:lang w:val="fr-FR"/>
        </w:rPr>
        <w:t xml:space="preserve"> </w:t>
      </w:r>
      <w:r w:rsidRPr="00F96899">
        <w:rPr>
          <w:szCs w:val="26"/>
          <w:lang w:val="fr-FR"/>
        </w:rPr>
        <w:t>quả đáng kể, số lượt khách du lịch và doanh thu tăng đều qua các năm.</w:t>
      </w:r>
    </w:p>
    <w:p w14:paraId="246BA9A8" w14:textId="41B4508B" w:rsidR="00B3643E" w:rsidRDefault="00D91CDD" w:rsidP="00B3643E">
      <w:pPr>
        <w:spacing w:before="40" w:after="40" w:line="264" w:lineRule="auto"/>
        <w:jc w:val="both"/>
        <w:rPr>
          <w:szCs w:val="26"/>
          <w:lang w:val="fr-FR"/>
        </w:rPr>
      </w:pPr>
      <w:r>
        <w:rPr>
          <w:szCs w:val="26"/>
          <w:lang w:val="fr-FR"/>
        </w:rPr>
        <w:t>Câu hỏi : Các em hãy tìm hiểu 10 công ty du lịch hàng đầu Việt Nam hiện nay và nhận định của cá nhân về phân đoạn thị trường và thị trường mục tiêu mà công ty đang hướng đến là gì ? Giải thích cụ thể ?</w:t>
      </w:r>
    </w:p>
    <w:p w14:paraId="196B270C" w14:textId="77777777" w:rsidR="006A6CE5" w:rsidRPr="00B3643E" w:rsidRDefault="006A6CE5" w:rsidP="00B3643E">
      <w:pPr>
        <w:spacing w:before="40" w:after="40" w:line="264" w:lineRule="auto"/>
        <w:jc w:val="both"/>
        <w:rPr>
          <w:szCs w:val="26"/>
          <w:lang w:val="fr-FR"/>
        </w:rPr>
      </w:pPr>
    </w:p>
    <w:p w14:paraId="503497A4" w14:textId="08E040E5" w:rsidR="006638B2" w:rsidRPr="0094121B" w:rsidRDefault="0094121B" w:rsidP="0094121B">
      <w:pPr>
        <w:spacing w:before="40" w:after="40" w:line="264" w:lineRule="auto"/>
        <w:jc w:val="center"/>
        <w:rPr>
          <w:b/>
          <w:bCs/>
          <w:sz w:val="32"/>
          <w:szCs w:val="32"/>
          <w:lang w:val="fr-FR"/>
        </w:rPr>
      </w:pPr>
      <w:r w:rsidRPr="0094121B">
        <w:rPr>
          <w:b/>
          <w:bCs/>
          <w:sz w:val="32"/>
          <w:szCs w:val="32"/>
          <w:lang w:val="fr-FR"/>
        </w:rPr>
        <w:lastRenderedPageBreak/>
        <w:t>CHƯƠNG 3 : CHÍNH SÁCH SẢN PHẨM TRONG DU LỊCH</w:t>
      </w:r>
    </w:p>
    <w:p w14:paraId="0CAA481F" w14:textId="77777777" w:rsidR="006638B2" w:rsidRPr="0094121B" w:rsidRDefault="006638B2" w:rsidP="006638B2">
      <w:pPr>
        <w:spacing w:before="40" w:after="40" w:line="264" w:lineRule="auto"/>
        <w:jc w:val="both"/>
        <w:rPr>
          <w:b/>
          <w:bCs/>
          <w:szCs w:val="26"/>
          <w:lang w:val="fr-FR"/>
        </w:rPr>
      </w:pPr>
      <w:r w:rsidRPr="0094121B">
        <w:rPr>
          <w:b/>
          <w:bCs/>
          <w:szCs w:val="26"/>
          <w:lang w:val="fr-FR"/>
        </w:rPr>
        <w:t>1. Sản phẩm du lịch</w:t>
      </w:r>
      <w:r w:rsidRPr="0094121B">
        <w:rPr>
          <w:b/>
          <w:bCs/>
          <w:szCs w:val="26"/>
          <w:lang w:val="fr-FR"/>
        </w:rPr>
        <w:tab/>
      </w:r>
      <w:r w:rsidRPr="0094121B">
        <w:rPr>
          <w:b/>
          <w:bCs/>
          <w:szCs w:val="26"/>
          <w:lang w:val="fr-FR"/>
        </w:rPr>
        <w:tab/>
      </w:r>
    </w:p>
    <w:p w14:paraId="7B9D830F" w14:textId="164F2696" w:rsidR="006638B2" w:rsidRPr="0094121B" w:rsidRDefault="006638B2" w:rsidP="006638B2">
      <w:pPr>
        <w:spacing w:before="40" w:after="40" w:line="264" w:lineRule="auto"/>
        <w:jc w:val="both"/>
        <w:rPr>
          <w:b/>
          <w:bCs/>
          <w:szCs w:val="26"/>
          <w:lang w:val="fr-FR"/>
        </w:rPr>
      </w:pPr>
      <w:r w:rsidRPr="0094121B">
        <w:rPr>
          <w:b/>
          <w:bCs/>
          <w:szCs w:val="26"/>
          <w:lang w:val="fr-FR"/>
        </w:rPr>
        <w:t>1.1. Khái niệm sản phẩm du lịch</w:t>
      </w:r>
      <w:r w:rsidR="005700ED" w:rsidRPr="0094121B">
        <w:rPr>
          <w:b/>
          <w:bCs/>
          <w:szCs w:val="26"/>
          <w:lang w:val="fr-FR"/>
        </w:rPr>
        <w:t> :</w:t>
      </w:r>
    </w:p>
    <w:p w14:paraId="42C11A8A" w14:textId="74EA8EEF" w:rsidR="00086AB4" w:rsidRDefault="00086AB4" w:rsidP="00086AB4">
      <w:pPr>
        <w:spacing w:before="40" w:after="40" w:line="264" w:lineRule="auto"/>
        <w:jc w:val="both"/>
        <w:rPr>
          <w:szCs w:val="26"/>
          <w:lang w:val="fr-FR"/>
        </w:rPr>
      </w:pPr>
      <w:r w:rsidRPr="00086AB4">
        <w:rPr>
          <w:szCs w:val="26"/>
          <w:lang w:val="fr-FR"/>
        </w:rPr>
        <w:t>Sản phẩm du lịch là đối tượng thõa mãn nhu cầu của du khách, bao gồm các dịch vụ và hàng hóa khác nhau. Nó vừa mang tính hữu hình ( danh lam thắng cảnh, di tích lịch sử văn hóa, món ăn…), vừa mang tính vô hình ( dịch vụ, sự trải nghiệm, các giá trị văn hóa phi vật thể). Như vậy, để tạo ra sản phẩm du lịch cần phải có các loại tài nguyên du lịch và hàng hóa dịch vụ khác nhau.</w:t>
      </w:r>
      <w:r>
        <w:rPr>
          <w:szCs w:val="26"/>
          <w:lang w:val="fr-FR"/>
        </w:rPr>
        <w:t xml:space="preserve"> </w:t>
      </w:r>
      <w:r w:rsidRPr="00086AB4">
        <w:rPr>
          <w:szCs w:val="26"/>
          <w:lang w:val="fr-FR"/>
        </w:rPr>
        <w:t>Sản phẩm du lịch là hệ thống các dịch vụ du lịch</w:t>
      </w:r>
      <w:r w:rsidR="00420AAE">
        <w:rPr>
          <w:szCs w:val="26"/>
          <w:lang w:val="fr-FR"/>
        </w:rPr>
        <w:t>.</w:t>
      </w:r>
    </w:p>
    <w:p w14:paraId="64B9C052" w14:textId="13C3347B" w:rsidR="006638B2" w:rsidRDefault="006638B2" w:rsidP="00086AB4">
      <w:pPr>
        <w:spacing w:before="40" w:after="40" w:line="264" w:lineRule="auto"/>
        <w:jc w:val="both"/>
        <w:rPr>
          <w:szCs w:val="26"/>
          <w:lang w:val="fr-FR"/>
        </w:rPr>
      </w:pPr>
      <w:r w:rsidRPr="006638B2">
        <w:rPr>
          <w:szCs w:val="26"/>
          <w:lang w:val="fr-FR"/>
        </w:rPr>
        <w:t>1.2.Những yếu tố cấu thành sản phẩm du lịch</w:t>
      </w:r>
    </w:p>
    <w:p w14:paraId="6AD5BC64" w14:textId="3E8FFAD5" w:rsidR="00663BA0" w:rsidRPr="00663BA0" w:rsidRDefault="00663BA0" w:rsidP="00663BA0">
      <w:pPr>
        <w:spacing w:before="40" w:after="40" w:line="264" w:lineRule="auto"/>
        <w:jc w:val="both"/>
        <w:rPr>
          <w:szCs w:val="26"/>
          <w:lang w:val="fr-FR"/>
        </w:rPr>
      </w:pPr>
      <w:r w:rsidRPr="00663BA0">
        <w:rPr>
          <w:szCs w:val="26"/>
          <w:lang w:val="fr-FR"/>
        </w:rPr>
        <w:t>Điểm đến du lịch</w:t>
      </w:r>
    </w:p>
    <w:p w14:paraId="0817B75E" w14:textId="349695B8" w:rsidR="00663BA0" w:rsidRPr="00663BA0" w:rsidRDefault="00663BA0" w:rsidP="00663BA0">
      <w:pPr>
        <w:spacing w:before="40" w:after="40" w:line="264" w:lineRule="auto"/>
        <w:jc w:val="both"/>
        <w:rPr>
          <w:szCs w:val="26"/>
          <w:lang w:val="fr-FR"/>
        </w:rPr>
      </w:pPr>
      <w:r w:rsidRPr="00663BA0">
        <w:rPr>
          <w:szCs w:val="26"/>
          <w:lang w:val="fr-FR"/>
        </w:rPr>
        <w:t>Hiện nay có nhiều loại điểm đến du lịch thu hút khách như điểm đến tự nhiên, điểm đến nhân tạo,… và tất cả đều có điểm hấp dẫn thu hút riêng. Các điểm đến du lịch đặc biệt tạo nên sản phẩm du lịch hoàn chỉnh.</w:t>
      </w:r>
    </w:p>
    <w:p w14:paraId="10E2503E" w14:textId="77777777" w:rsidR="00663BA0" w:rsidRPr="00663BA0" w:rsidRDefault="00663BA0" w:rsidP="00663BA0">
      <w:pPr>
        <w:spacing w:before="40" w:after="40" w:line="264" w:lineRule="auto"/>
        <w:jc w:val="both"/>
        <w:rPr>
          <w:szCs w:val="26"/>
          <w:lang w:val="fr-FR"/>
        </w:rPr>
      </w:pPr>
      <w:r w:rsidRPr="00663BA0">
        <w:rPr>
          <w:szCs w:val="26"/>
          <w:lang w:val="fr-FR"/>
        </w:rPr>
        <w:t>Các điểm đến du lịch tự nhiên như: Biển, núi, hồ, thung lũng, sông, rừng,…</w:t>
      </w:r>
    </w:p>
    <w:p w14:paraId="552D0BC0" w14:textId="77777777" w:rsidR="00663BA0" w:rsidRPr="00663BA0" w:rsidRDefault="00663BA0" w:rsidP="00663BA0">
      <w:pPr>
        <w:spacing w:before="40" w:after="40" w:line="264" w:lineRule="auto"/>
        <w:jc w:val="both"/>
        <w:rPr>
          <w:szCs w:val="26"/>
          <w:lang w:val="fr-FR"/>
        </w:rPr>
      </w:pPr>
      <w:r w:rsidRPr="00663BA0">
        <w:rPr>
          <w:szCs w:val="26"/>
          <w:lang w:val="fr-FR"/>
        </w:rPr>
        <w:t>Các điểm đến nhân tạo: bao gồm các điểm du lịch văn hóa (múa rối, nghi lễ truyền thống, nghi lễ,…)</w:t>
      </w:r>
    </w:p>
    <w:p w14:paraId="7F4A2227" w14:textId="0FFA939B" w:rsidR="00663BA0" w:rsidRPr="00663BA0" w:rsidRDefault="00663BA0" w:rsidP="00663BA0">
      <w:pPr>
        <w:spacing w:before="40" w:after="40" w:line="264" w:lineRule="auto"/>
        <w:jc w:val="both"/>
        <w:rPr>
          <w:szCs w:val="26"/>
          <w:lang w:val="fr-FR"/>
        </w:rPr>
      </w:pPr>
      <w:r w:rsidRPr="00663BA0">
        <w:rPr>
          <w:szCs w:val="26"/>
          <w:lang w:val="fr-FR"/>
        </w:rPr>
        <w:t>Dịch vụ vận chuyển</w:t>
      </w:r>
    </w:p>
    <w:p w14:paraId="43E57FC7" w14:textId="1AFD5A08" w:rsidR="00663BA0" w:rsidRPr="00663BA0" w:rsidRDefault="00663BA0" w:rsidP="00663BA0">
      <w:pPr>
        <w:spacing w:before="40" w:after="40" w:line="264" w:lineRule="auto"/>
        <w:jc w:val="both"/>
        <w:rPr>
          <w:szCs w:val="26"/>
          <w:lang w:val="fr-FR"/>
        </w:rPr>
      </w:pPr>
      <w:r w:rsidRPr="00663BA0">
        <w:rPr>
          <w:szCs w:val="26"/>
          <w:lang w:val="fr-FR"/>
        </w:rPr>
        <w:t>Là một trong những thành phần cơ bản của sản phẩm du lịch. Bao gồm các phương tiện đưa đón khách đến thăm quan các điểm du lịch bằng phương tiện giao thông hiện nay (ô tô, xe máy, máy bay, thuyền, xe đạp,…) thể hiện qua tuyến du lịch và tần suất.</w:t>
      </w:r>
    </w:p>
    <w:p w14:paraId="4EB7B565" w14:textId="0473ABA4" w:rsidR="00663BA0" w:rsidRPr="00663BA0" w:rsidRDefault="00663BA0" w:rsidP="00663BA0">
      <w:pPr>
        <w:spacing w:before="40" w:after="40" w:line="264" w:lineRule="auto"/>
        <w:jc w:val="both"/>
        <w:rPr>
          <w:szCs w:val="26"/>
          <w:lang w:val="fr-FR"/>
        </w:rPr>
      </w:pPr>
      <w:r w:rsidRPr="00663BA0">
        <w:rPr>
          <w:szCs w:val="26"/>
          <w:lang w:val="fr-FR"/>
        </w:rPr>
        <w:t>Dịch vụ lưu trú và ăn uống</w:t>
      </w:r>
    </w:p>
    <w:p w14:paraId="4AA79A5C" w14:textId="3086F300" w:rsidR="00086AB4" w:rsidRDefault="00663BA0" w:rsidP="00663BA0">
      <w:pPr>
        <w:spacing w:before="40" w:after="40" w:line="264" w:lineRule="auto"/>
        <w:jc w:val="both"/>
        <w:rPr>
          <w:szCs w:val="26"/>
          <w:lang w:val="fr-FR"/>
        </w:rPr>
      </w:pPr>
      <w:r w:rsidRPr="00663BA0">
        <w:rPr>
          <w:szCs w:val="26"/>
          <w:lang w:val="fr-FR"/>
        </w:rPr>
        <w:t>Là thành phần chính giúp cấu thành nên sản phẩm du lịch. Nó bao gồm các dịch vụ nhằm đáp ứng mọi nhu cầu của người đi du lịch (khách sạn, nhà nghỉ, nhà hàng,…)</w:t>
      </w:r>
    </w:p>
    <w:p w14:paraId="7998AE8A" w14:textId="3E823B43" w:rsidR="00A51A5A" w:rsidRPr="00A51A5A" w:rsidRDefault="00A51A5A" w:rsidP="00A51A5A">
      <w:pPr>
        <w:spacing w:before="40" w:after="40" w:line="264" w:lineRule="auto"/>
        <w:jc w:val="both"/>
        <w:rPr>
          <w:szCs w:val="26"/>
          <w:lang w:val="fr-FR"/>
        </w:rPr>
      </w:pPr>
      <w:r w:rsidRPr="00A51A5A">
        <w:rPr>
          <w:szCs w:val="26"/>
          <w:lang w:val="fr-FR"/>
        </w:rPr>
        <w:t>Giá cả</w:t>
      </w:r>
    </w:p>
    <w:p w14:paraId="442504E4" w14:textId="716CD2A6" w:rsidR="00A51A5A" w:rsidRPr="006638B2" w:rsidRDefault="00A51A5A" w:rsidP="00A51A5A">
      <w:pPr>
        <w:spacing w:before="40" w:after="40" w:line="264" w:lineRule="auto"/>
        <w:jc w:val="both"/>
        <w:rPr>
          <w:szCs w:val="26"/>
          <w:lang w:val="fr-FR"/>
        </w:rPr>
      </w:pPr>
      <w:r w:rsidRPr="00A51A5A">
        <w:rPr>
          <w:szCs w:val="26"/>
          <w:lang w:val="fr-FR"/>
        </w:rPr>
        <w:t>Mức giá là một trong những yếu tố quan trọng trong lựa chọn sản phẩm du lịch, bởi đây là những thông số được sử dụng giúp khách hàng dễ dàng so sánh các sản phẩm du lịch khác nhau.</w:t>
      </w:r>
    </w:p>
    <w:p w14:paraId="4513FCF4" w14:textId="73A89D8D" w:rsidR="006638B2" w:rsidRDefault="006638B2" w:rsidP="006638B2">
      <w:pPr>
        <w:spacing w:before="40" w:after="40" w:line="264" w:lineRule="auto"/>
        <w:jc w:val="both"/>
        <w:rPr>
          <w:szCs w:val="26"/>
          <w:lang w:val="fr-FR"/>
        </w:rPr>
      </w:pPr>
      <w:r w:rsidRPr="006638B2">
        <w:rPr>
          <w:szCs w:val="26"/>
          <w:lang w:val="fr-FR"/>
        </w:rPr>
        <w:t>1.3. Đặc điểm sản phẩm du lịch</w:t>
      </w:r>
    </w:p>
    <w:p w14:paraId="232FFA43" w14:textId="4452876C" w:rsidR="00086AB4" w:rsidRPr="00086AB4" w:rsidRDefault="00086AB4" w:rsidP="00086AB4">
      <w:pPr>
        <w:spacing w:before="40" w:after="40" w:line="264" w:lineRule="auto"/>
        <w:jc w:val="both"/>
        <w:rPr>
          <w:szCs w:val="26"/>
          <w:lang w:val="fr-FR"/>
        </w:rPr>
      </w:pPr>
      <w:r w:rsidRPr="00086AB4">
        <w:rPr>
          <w:szCs w:val="26"/>
          <w:lang w:val="fr-FR"/>
        </w:rPr>
        <w:t>Tính vô hình</w:t>
      </w:r>
      <w:r w:rsidR="00BD4E93">
        <w:rPr>
          <w:szCs w:val="26"/>
          <w:lang w:val="fr-FR"/>
        </w:rPr>
        <w:t> : Các dịch vụ du lịch không tồn tại dưới dạng vật thể như hàng hóa. Vì vậy, khách hàng không được kiểm tra  trước khi mua và do đó doanh nghiệp du lịch cần phải thông tin đầy đủ cho khách về quy cách, chất lượng và lợi ích của sản phẩm</w:t>
      </w:r>
    </w:p>
    <w:p w14:paraId="02A095E4" w14:textId="6B8A26A2" w:rsidR="00086AB4" w:rsidRPr="00086AB4" w:rsidRDefault="00086AB4" w:rsidP="00086AB4">
      <w:pPr>
        <w:spacing w:before="40" w:after="40" w:line="264" w:lineRule="auto"/>
        <w:jc w:val="both"/>
        <w:rPr>
          <w:szCs w:val="26"/>
          <w:lang w:val="fr-FR"/>
        </w:rPr>
      </w:pPr>
      <w:r w:rsidRPr="00086AB4">
        <w:rPr>
          <w:szCs w:val="26"/>
          <w:lang w:val="fr-FR"/>
        </w:rPr>
        <w:t>Tính không tác</w:t>
      </w:r>
      <w:r w:rsidR="00FD7887">
        <w:rPr>
          <w:szCs w:val="26"/>
          <w:lang w:val="fr-FR"/>
        </w:rPr>
        <w:t>h</w:t>
      </w:r>
      <w:r w:rsidRPr="00086AB4">
        <w:rPr>
          <w:szCs w:val="26"/>
          <w:lang w:val="fr-FR"/>
        </w:rPr>
        <w:t xml:space="preserve"> rời khỏi nguồn gốc</w:t>
      </w:r>
      <w:r w:rsidR="00BD4E93">
        <w:rPr>
          <w:szCs w:val="26"/>
          <w:lang w:val="fr-FR"/>
        </w:rPr>
        <w:t> : Người ta không thể mang các dịch vụ du lịch ra khỏi nơi tạo ra chúng để bán cho khách. Hay nói cách khác, quá trình sản xuất và tieu dùng dịch vụ du lịch phải diễn ra cùng một địa điểm. Điều này dẫn đến yêu cầu thu hút khách qua kênh phân phối, đến doanh nghiệp du lịch để tham gia vào quá trình sản xuất, đông thời tiêu dùng các dịch vụ ngay tại chỗ.</w:t>
      </w:r>
    </w:p>
    <w:p w14:paraId="65A2EC1F" w14:textId="23CC9DFF" w:rsidR="00086AB4" w:rsidRPr="00086AB4" w:rsidRDefault="00086AB4" w:rsidP="00086AB4">
      <w:pPr>
        <w:spacing w:before="40" w:after="40" w:line="264" w:lineRule="auto"/>
        <w:jc w:val="both"/>
        <w:rPr>
          <w:szCs w:val="26"/>
          <w:lang w:val="fr-FR"/>
        </w:rPr>
      </w:pPr>
      <w:r w:rsidRPr="00086AB4">
        <w:rPr>
          <w:szCs w:val="26"/>
          <w:lang w:val="fr-FR"/>
        </w:rPr>
        <w:lastRenderedPageBreak/>
        <w:t>Tính không ổn định về chất lượng</w:t>
      </w:r>
      <w:r w:rsidR="00BD4E93">
        <w:rPr>
          <w:szCs w:val="26"/>
          <w:lang w:val="fr-FR"/>
        </w:rPr>
        <w:t> : Các dịch vụ du lịch có chất lượng không đồng nhất, phụ thuộc nhiều yếu tổ chủ quan và khách quan, chịu sự chi phối của đặc trưng cá biệt hóa trong sản xuất và tiêu dùng dịch vụ du lịch.</w:t>
      </w:r>
    </w:p>
    <w:p w14:paraId="3649461E" w14:textId="29B479A5" w:rsidR="00086AB4" w:rsidRPr="00086AB4" w:rsidRDefault="00086AB4" w:rsidP="00086AB4">
      <w:pPr>
        <w:spacing w:before="40" w:after="40" w:line="264" w:lineRule="auto"/>
        <w:jc w:val="both"/>
        <w:rPr>
          <w:szCs w:val="26"/>
          <w:lang w:val="fr-FR"/>
        </w:rPr>
      </w:pPr>
      <w:r w:rsidRPr="00086AB4">
        <w:rPr>
          <w:szCs w:val="26"/>
          <w:lang w:val="fr-FR"/>
        </w:rPr>
        <w:t>Tính không lưu giữ được</w:t>
      </w:r>
      <w:r w:rsidR="00BD4E93">
        <w:rPr>
          <w:szCs w:val="26"/>
          <w:lang w:val="fr-FR"/>
        </w:rPr>
        <w:t> : Quá trình sản xuất và tiêu dùng dịch vụ xảy ra đồng thời, nên kết thúc sản xuất có nghĩa là tiêu dùng xong dịch vụ. Do đó không thể lưu kho các dịch vụ du lịch để bán ngày sau đó và tương ứng với khối lượng dịch vụ không tiêu thụ được trong giai đoạn nào đó là một khoản doanh thu bị mất không thu lại được.</w:t>
      </w:r>
    </w:p>
    <w:p w14:paraId="26B12C73" w14:textId="2C993550" w:rsidR="00086AB4" w:rsidRDefault="00086AB4" w:rsidP="00086AB4">
      <w:pPr>
        <w:spacing w:before="40" w:after="40" w:line="264" w:lineRule="auto"/>
        <w:jc w:val="both"/>
        <w:rPr>
          <w:szCs w:val="26"/>
          <w:lang w:val="fr-FR"/>
        </w:rPr>
      </w:pPr>
      <w:r w:rsidRPr="00086AB4">
        <w:rPr>
          <w:szCs w:val="26"/>
          <w:lang w:val="fr-FR"/>
        </w:rPr>
        <w:t>Bao gồm nhiều dịch vụ kết hợp với nhau</w:t>
      </w:r>
    </w:p>
    <w:p w14:paraId="0C9F09D2" w14:textId="5CDD8049" w:rsidR="00FE765D" w:rsidRPr="006638B2" w:rsidRDefault="00FE765D" w:rsidP="00086AB4">
      <w:pPr>
        <w:spacing w:before="40" w:after="40" w:line="264" w:lineRule="auto"/>
        <w:jc w:val="both"/>
        <w:rPr>
          <w:szCs w:val="26"/>
          <w:lang w:val="fr-FR"/>
        </w:rPr>
      </w:pPr>
      <w:r>
        <w:rPr>
          <w:szCs w:val="26"/>
          <w:lang w:val="fr-FR"/>
        </w:rPr>
        <w:t>Sản phẩm du lịch ở xa nơi cư trú thường xuyên của du khách, do đó cần phải sử dụng hệ thống kênh phân phối đa dạng. Ngoài kênh trực tiếp, các doanh nghiệp còn sử dụng các kênh phân phối gián tiếp, với các trung gian phân phối đa dạng như công ty lữ hành, đại lý du lịch, công ty vận chuyển khách, … để tiêu thụ sản phẩm.</w:t>
      </w:r>
    </w:p>
    <w:p w14:paraId="3B7EFB8E" w14:textId="73022691" w:rsidR="006638B2" w:rsidRDefault="006638B2" w:rsidP="006638B2">
      <w:pPr>
        <w:spacing w:before="40" w:after="40" w:line="264" w:lineRule="auto"/>
        <w:jc w:val="both"/>
        <w:rPr>
          <w:szCs w:val="26"/>
          <w:lang w:val="fr-FR"/>
        </w:rPr>
      </w:pPr>
      <w:r w:rsidRPr="006638B2">
        <w:rPr>
          <w:szCs w:val="26"/>
          <w:lang w:val="fr-FR"/>
        </w:rPr>
        <w:t>1.4. Một số mô hình sản phẩm du lịch tiêu biểu</w:t>
      </w:r>
    </w:p>
    <w:p w14:paraId="5B91ED65" w14:textId="487E0688" w:rsidR="00520C7B" w:rsidRPr="00520C7B" w:rsidRDefault="00520C7B" w:rsidP="00520C7B">
      <w:pPr>
        <w:spacing w:before="40" w:after="40" w:line="264" w:lineRule="auto"/>
        <w:jc w:val="both"/>
        <w:rPr>
          <w:szCs w:val="26"/>
          <w:lang w:val="fr-FR"/>
        </w:rPr>
      </w:pPr>
      <w:r w:rsidRPr="00520C7B">
        <w:rPr>
          <w:szCs w:val="26"/>
          <w:lang w:val="fr-FR"/>
        </w:rPr>
        <w:t>Từ những đặc điểm riêng của sản phẩm du lịch kể trên, một số chuyên gia về du lịch đã rút ra những yếu tố căn bản để lập nên những mô hình sản phẩm du lịch của quốc gia để thu hút khách du lịch đến. Tùy theo yếu tố thiên nhiên của mỗi quốc gia, mỗi điểm đến và quan điểm của mỗi người, từ đó có các mô hình 4S, 3H và 6S.</w:t>
      </w:r>
    </w:p>
    <w:p w14:paraId="13593063" w14:textId="25CD5F5B" w:rsidR="00520C7B" w:rsidRPr="00520C7B" w:rsidRDefault="00520C7B" w:rsidP="00520C7B">
      <w:pPr>
        <w:spacing w:before="40" w:after="40" w:line="264" w:lineRule="auto"/>
        <w:jc w:val="both"/>
        <w:rPr>
          <w:szCs w:val="26"/>
          <w:lang w:val="fr-FR"/>
        </w:rPr>
      </w:pPr>
      <w:r w:rsidRPr="00520C7B">
        <w:rPr>
          <w:szCs w:val="26"/>
          <w:lang w:val="fr-FR"/>
        </w:rPr>
        <w:t>(1) Mô hình 4S (Sun, Sea, Shop và Sextour – Mặt trời, Biển, Mua sắm, Du lịch tình dục):</w:t>
      </w:r>
    </w:p>
    <w:p w14:paraId="65DF5F38" w14:textId="52CFF8A1" w:rsidR="00520C7B" w:rsidRPr="00520C7B" w:rsidRDefault="00520C7B" w:rsidP="00520C7B">
      <w:pPr>
        <w:spacing w:before="40" w:after="40" w:line="264" w:lineRule="auto"/>
        <w:jc w:val="both"/>
        <w:rPr>
          <w:szCs w:val="26"/>
          <w:lang w:val="fr-FR"/>
        </w:rPr>
      </w:pPr>
      <w:r w:rsidRPr="00520C7B">
        <w:rPr>
          <w:szCs w:val="26"/>
          <w:lang w:val="fr-FR"/>
        </w:rPr>
        <w:t xml:space="preserve"> – Mặt trời (Sun): Đối với khách du lịch quốc tế, yếu tố mặt trời, ánh nắng rất quan trọng. Là những người ở xứ lạnh, ít khi thấy ánh nắng mặt trời. Vào những mùa mưa, nhiệt độ rất thấp và lạnh, ít người đi du lịch vào mùa này. Vì vậy, họ thường tìm đến những vùng nắng ấm để tắm và sưởi nắng. Khu vực Đông Nam Á có nhiều quốc gia có thời tiết nắng ấm như Việt Nam, Thái Lan, Maylaysia, Singapore… Tại Việt Nam, miền Bắc và miền Trung, mỗi năm chia ra làm 4 mùa rõ rệt. Riêng ở miền Nam chỉ có 2 mùa: mùa mưa và mùa nắng. Về thời tiết, đây cũng là một yếu tố thuận lợi cho việc phát triển du lịch ở miền Nam.</w:t>
      </w:r>
    </w:p>
    <w:p w14:paraId="6138E616" w14:textId="0F8218C6" w:rsidR="00520C7B" w:rsidRPr="00520C7B" w:rsidRDefault="00520C7B" w:rsidP="00520C7B">
      <w:pPr>
        <w:spacing w:before="40" w:after="40" w:line="264" w:lineRule="auto"/>
        <w:jc w:val="both"/>
        <w:rPr>
          <w:szCs w:val="26"/>
          <w:lang w:val="fr-FR"/>
        </w:rPr>
      </w:pPr>
      <w:r w:rsidRPr="00520C7B">
        <w:rPr>
          <w:szCs w:val="26"/>
          <w:lang w:val="fr-FR"/>
        </w:rPr>
        <w:t>– Biển (Sea): là những yếu tố quan trọng để thu hút khách du lịch. Những nơi nào có bãi biển đẹp, sạch sẽ là nơi thu hútdu khách đếntắm biển lướt ván, phơi nắng, nghỉ dưỡng. Các quốc gia Đông Nam Á có nhiều bãi biển đẹp thuộc bậc nhất thế giới như Việt Nam, Thái Lan, Indonêsia, Philippine… đây là yếu tố rất thuận lợi để phát triển du lịch. Việt Nam có hơn 2.500 km bờ biển trải dài từ Bắc đến Nam, với nhiều bãi biển nổi tiếng như Vũng Tàu, Nha Trang, Đà Nẵng, kỳ quan thế giới Vịnh Hạ Long… Ngoài ra, Việt Nam còn có nhiều bãi biển đẹp nhưng chưa được khai thác, đây là thế mạnh, là tiềm năng dồi dào để phát triển ngành du lịch trong tương lai.</w:t>
      </w:r>
    </w:p>
    <w:p w14:paraId="4ACE5857" w14:textId="0CFD2712" w:rsidR="00520C7B" w:rsidRPr="00520C7B" w:rsidRDefault="00520C7B" w:rsidP="00520C7B">
      <w:pPr>
        <w:spacing w:before="40" w:after="40" w:line="264" w:lineRule="auto"/>
        <w:jc w:val="both"/>
        <w:rPr>
          <w:szCs w:val="26"/>
          <w:lang w:val="fr-FR"/>
        </w:rPr>
      </w:pPr>
      <w:r w:rsidRPr="00520C7B">
        <w:rPr>
          <w:szCs w:val="26"/>
          <w:lang w:val="fr-FR"/>
        </w:rPr>
        <w:t xml:space="preserve">– Mua sắm (Shop): Việc mua sắm rất quan trọng đối với khách du lịch, khách đi du lịch hầu hết là để thoả mãn sự hiểu biết, kinh nghiệm. Họ muốn biết những nơi xa lạ, biết phong tục tập quán, lối sống của dân cư địa phương, những nét văn hoá, sinh hoạt của những sắc tộc, bộ lạc hoang sơ… Và khi ra về, ngoài những ấn tượng, những kinh nghiệm mà họ có </w:t>
      </w:r>
      <w:r w:rsidRPr="00520C7B">
        <w:rPr>
          <w:szCs w:val="26"/>
          <w:lang w:val="fr-FR"/>
        </w:rPr>
        <w:lastRenderedPageBreak/>
        <w:t>được một cách vô hình, họ cần có một thứ gì đó để làm kỷ niệm cho chuyến đi cho chính bản thân họ, cho những người thân và bạn bè.</w:t>
      </w:r>
    </w:p>
    <w:p w14:paraId="045B0B4D" w14:textId="66D0876C" w:rsidR="00520C7B" w:rsidRPr="00520C7B" w:rsidRDefault="00520C7B" w:rsidP="00520C7B">
      <w:pPr>
        <w:spacing w:before="40" w:after="40" w:line="264" w:lineRule="auto"/>
        <w:jc w:val="both"/>
        <w:rPr>
          <w:szCs w:val="26"/>
          <w:lang w:val="fr-FR"/>
        </w:rPr>
      </w:pPr>
      <w:r w:rsidRPr="00520C7B">
        <w:rPr>
          <w:szCs w:val="26"/>
          <w:lang w:val="fr-FR"/>
        </w:rPr>
        <w:t>Cửa hàng bán hàng lưu niệm và sự mua sắm giữ một vai trò vô cùng quan trọng trong việc thu hút khách du lịch. Điều này đã chứng minh cho ta thấy ở những nơi nghèo nàn, các cửa hàng bán đồ lưu nhiệm hoặc thuế hải quan quá cao đánh trên sản phẩm khách du lịch mua làm quà lưu niệm, là những nơi ít khách du lịch và có thể là nơi mà khách “Một đi và không bao giờ trở lại”.</w:t>
      </w:r>
    </w:p>
    <w:p w14:paraId="61503392" w14:textId="2BEED98F" w:rsidR="00520C7B" w:rsidRPr="00520C7B" w:rsidRDefault="00520C7B" w:rsidP="00520C7B">
      <w:pPr>
        <w:spacing w:before="40" w:after="40" w:line="264" w:lineRule="auto"/>
        <w:jc w:val="both"/>
        <w:rPr>
          <w:szCs w:val="26"/>
          <w:lang w:val="fr-FR"/>
        </w:rPr>
      </w:pPr>
      <w:r w:rsidRPr="00520C7B">
        <w:rPr>
          <w:szCs w:val="26"/>
          <w:lang w:val="fr-FR"/>
        </w:rPr>
        <w:t>– Du lịch tình dục (Sex tour): Du lịch tình dục hay còn gọi tên là Sex tour là việc đi du lịch</w:t>
      </w:r>
      <w:r w:rsidR="00F33E8F">
        <w:rPr>
          <w:szCs w:val="26"/>
          <w:lang w:val="fr-FR"/>
        </w:rPr>
        <w:t xml:space="preserve"> </w:t>
      </w:r>
      <w:r w:rsidRPr="00520C7B">
        <w:rPr>
          <w:szCs w:val="26"/>
          <w:lang w:val="fr-FR"/>
        </w:rPr>
        <w:t>nước ngoài hằng năm để thỏa mãn nhu cầu tình dục. Du lịch tình dục rất phổ biến ở những nước đang phát triển, nơi giá dịch vụ có thể chấp nhận được. Hiện nay trên thế giới, số lượng địa điểm phục vụ dịch vụ du lịch tình dục cùng con số các nạn nhân của nó vẫn tiếp tục gia tăng và những khu đèn đỏ luôn được coi là một trong những món đặc sản du lịch của nhiều thành phố nhất là các thành phố lớn trên thế giới.</w:t>
      </w:r>
    </w:p>
    <w:p w14:paraId="4CFAF8E3" w14:textId="2D6D6B03" w:rsidR="00520C7B" w:rsidRPr="00520C7B" w:rsidRDefault="00520C7B" w:rsidP="00520C7B">
      <w:pPr>
        <w:spacing w:before="40" w:after="40" w:line="264" w:lineRule="auto"/>
        <w:jc w:val="both"/>
        <w:rPr>
          <w:szCs w:val="26"/>
          <w:lang w:val="fr-FR"/>
        </w:rPr>
      </w:pPr>
      <w:r w:rsidRPr="00520C7B">
        <w:rPr>
          <w:szCs w:val="26"/>
          <w:lang w:val="fr-FR"/>
        </w:rPr>
        <w:t>(2) Mô hình 3H (Heritage, Hospitality, Honesty- Di sản, Lòng hiếu khách, Sự trung thực)</w:t>
      </w:r>
    </w:p>
    <w:p w14:paraId="333A945F" w14:textId="59AF16B9" w:rsidR="00520C7B" w:rsidRPr="00520C7B" w:rsidRDefault="00520C7B" w:rsidP="00520C7B">
      <w:pPr>
        <w:spacing w:before="40" w:after="40" w:line="264" w:lineRule="auto"/>
        <w:jc w:val="both"/>
        <w:rPr>
          <w:szCs w:val="26"/>
          <w:lang w:val="fr-FR"/>
        </w:rPr>
      </w:pPr>
      <w:r w:rsidRPr="00520C7B">
        <w:rPr>
          <w:szCs w:val="26"/>
          <w:lang w:val="fr-FR"/>
        </w:rPr>
        <w:t>– Các di sản (Heritage):</w:t>
      </w:r>
    </w:p>
    <w:p w14:paraId="598F2D5F" w14:textId="2D079FBC" w:rsidR="00520C7B" w:rsidRPr="00520C7B" w:rsidRDefault="00520C7B" w:rsidP="00520C7B">
      <w:pPr>
        <w:spacing w:before="40" w:after="40" w:line="264" w:lineRule="auto"/>
        <w:jc w:val="both"/>
        <w:rPr>
          <w:szCs w:val="26"/>
          <w:lang w:val="fr-FR"/>
        </w:rPr>
      </w:pPr>
      <w:r w:rsidRPr="00520C7B">
        <w:rPr>
          <w:szCs w:val="26"/>
          <w:lang w:val="fr-FR"/>
        </w:rPr>
        <w:t>Những lĩnh vực thuộc về di sản như văn hoá, nghệ thuật, lịch sử, công nghệ, những công trình kiến trúc cổ của một vùng, một đất nước, tuỳ theo mức độ quan trọng, quý giá có thể trở thành những di sản văn hoá của một quốc gia, của thế giới.</w:t>
      </w:r>
    </w:p>
    <w:p w14:paraId="13FAC8CC" w14:textId="1887B1B0" w:rsidR="00520C7B" w:rsidRPr="00520C7B" w:rsidRDefault="00520C7B" w:rsidP="00520C7B">
      <w:pPr>
        <w:spacing w:before="40" w:after="40" w:line="264" w:lineRule="auto"/>
        <w:jc w:val="both"/>
        <w:rPr>
          <w:szCs w:val="26"/>
          <w:lang w:val="fr-FR"/>
        </w:rPr>
      </w:pPr>
      <w:r w:rsidRPr="00520C7B">
        <w:rPr>
          <w:szCs w:val="26"/>
          <w:lang w:val="fr-FR"/>
        </w:rPr>
        <w:t>Việt Nam có nhiều di sản truyền thống dân tộc, di sản văn hoá được thế giới công nhận như phố cổ Hội An, thánh địa Mỹ Sơn, cố đô Huế… Những loại di sản như di sản truyền thống văn hoá, phong tục, tập quán ở Việt Nam được đánh giá rất cao. Giá trị truyền thống dân tộc Việt Nam được thể hiện, phát huy rõ nét nhất qua truyền thống mấy ngàn năm dựng nước và giữ nước, sắc thái dân tộc, văn hoá dân tộc.</w:t>
      </w:r>
    </w:p>
    <w:p w14:paraId="76FB3EE1" w14:textId="28B85DDE" w:rsidR="00520C7B" w:rsidRPr="00520C7B" w:rsidRDefault="00520C7B" w:rsidP="00520C7B">
      <w:pPr>
        <w:spacing w:before="40" w:after="40" w:line="264" w:lineRule="auto"/>
        <w:jc w:val="both"/>
        <w:rPr>
          <w:szCs w:val="26"/>
          <w:lang w:val="fr-FR"/>
        </w:rPr>
      </w:pPr>
      <w:r w:rsidRPr="00520C7B">
        <w:rPr>
          <w:szCs w:val="26"/>
          <w:lang w:val="fr-FR"/>
        </w:rPr>
        <w:t>Hiểu theo nghĩa nhà thờ của thuật ngữ Heritage thì đây cũng là một yếu tố quan trọng đối với khách du lịch quốc tế.</w:t>
      </w:r>
    </w:p>
    <w:p w14:paraId="1576CBA0" w14:textId="43F5D894" w:rsidR="00520C7B" w:rsidRPr="00520C7B" w:rsidRDefault="00520C7B" w:rsidP="00520C7B">
      <w:pPr>
        <w:spacing w:before="40" w:after="40" w:line="264" w:lineRule="auto"/>
        <w:jc w:val="both"/>
        <w:rPr>
          <w:szCs w:val="26"/>
          <w:lang w:val="fr-FR"/>
        </w:rPr>
      </w:pPr>
      <w:r w:rsidRPr="00520C7B">
        <w:rPr>
          <w:szCs w:val="26"/>
          <w:lang w:val="fr-FR"/>
        </w:rPr>
        <w:t>– Lòng hiếu khách (Hospitality):</w:t>
      </w:r>
    </w:p>
    <w:p w14:paraId="6FFAD711" w14:textId="498271D1" w:rsidR="00520C7B" w:rsidRPr="00520C7B" w:rsidRDefault="00520C7B" w:rsidP="00520C7B">
      <w:pPr>
        <w:spacing w:before="40" w:after="40" w:line="264" w:lineRule="auto"/>
        <w:jc w:val="both"/>
        <w:rPr>
          <w:szCs w:val="26"/>
          <w:lang w:val="fr-FR"/>
        </w:rPr>
      </w:pPr>
      <w:r w:rsidRPr="00520C7B">
        <w:rPr>
          <w:szCs w:val="26"/>
          <w:lang w:val="fr-FR"/>
        </w:rPr>
        <w:t>“Hospitality” có nghĩa là lòng hiếu khách. Trong du lịch, từ hospitality còn có nghĩa là những dịch vụ trong khách sạn nhà hàng. Cả hai yếu tố này đều là yếu tố vô cùng quan trọng để cấu thành sản phẩm du lịch.</w:t>
      </w:r>
    </w:p>
    <w:p w14:paraId="422EBD78" w14:textId="2C5546C7" w:rsidR="00520C7B" w:rsidRPr="00520C7B" w:rsidRDefault="00520C7B" w:rsidP="00520C7B">
      <w:pPr>
        <w:spacing w:before="40" w:after="40" w:line="264" w:lineRule="auto"/>
        <w:jc w:val="both"/>
        <w:rPr>
          <w:szCs w:val="26"/>
          <w:lang w:val="fr-FR"/>
        </w:rPr>
      </w:pPr>
      <w:r w:rsidRPr="00520C7B">
        <w:rPr>
          <w:szCs w:val="26"/>
          <w:lang w:val="fr-FR"/>
        </w:rPr>
        <w:t>Lòng hiếu khách thể hiện qua sự tiếp xúc giữa khách với nhân viên cung ứng dịch vụ, giữa khách và chính quyền địa phương… Làm tốt những việc này sẽ gây một ấn tượng tốt đẹp đối với mỗi người khách sau chuyến đi, họ muốn có dịp để trở lại hoặc giới thiệu với bạn bè, người thân đến du lịch.</w:t>
      </w:r>
    </w:p>
    <w:p w14:paraId="16277691" w14:textId="77777777" w:rsidR="00520C7B" w:rsidRPr="00520C7B" w:rsidRDefault="00520C7B" w:rsidP="00520C7B">
      <w:pPr>
        <w:spacing w:before="40" w:after="40" w:line="264" w:lineRule="auto"/>
        <w:jc w:val="both"/>
        <w:rPr>
          <w:szCs w:val="26"/>
          <w:lang w:val="fr-FR"/>
        </w:rPr>
      </w:pPr>
      <w:r w:rsidRPr="00520C7B">
        <w:rPr>
          <w:szCs w:val="26"/>
          <w:lang w:val="fr-FR"/>
        </w:rPr>
        <w:t>Hai yếu tố quan trọng nhất để tạo thành tour du lịch trọn gói đó là khách sạn nhà hàng và vận chuyển. Ngoại trừ khách tham quan, hầu hết du khách đều nghỉ qua đêm nên cần có khách sạn, nhà hàng để giải quyết vấn đề lưu trú ăn uống…</w:t>
      </w:r>
    </w:p>
    <w:p w14:paraId="02FC6794" w14:textId="77777777" w:rsidR="00520C7B" w:rsidRPr="00520C7B" w:rsidRDefault="00520C7B" w:rsidP="00520C7B">
      <w:pPr>
        <w:spacing w:before="40" w:after="40" w:line="264" w:lineRule="auto"/>
        <w:jc w:val="both"/>
        <w:rPr>
          <w:szCs w:val="26"/>
          <w:lang w:val="fr-FR"/>
        </w:rPr>
      </w:pPr>
    </w:p>
    <w:p w14:paraId="2EE9867B" w14:textId="5E8910B1" w:rsidR="00520C7B" w:rsidRPr="00520C7B" w:rsidRDefault="00520C7B" w:rsidP="00520C7B">
      <w:pPr>
        <w:spacing w:before="40" w:after="40" w:line="264" w:lineRule="auto"/>
        <w:jc w:val="both"/>
        <w:rPr>
          <w:szCs w:val="26"/>
          <w:lang w:val="fr-FR"/>
        </w:rPr>
      </w:pPr>
      <w:r w:rsidRPr="00520C7B">
        <w:rPr>
          <w:szCs w:val="26"/>
          <w:lang w:val="fr-FR"/>
        </w:rPr>
        <w:lastRenderedPageBreak/>
        <w:t>– Sự trung thực (Honesty):</w:t>
      </w:r>
    </w:p>
    <w:p w14:paraId="50B88CE3" w14:textId="4B522C51" w:rsidR="00520C7B" w:rsidRPr="00520C7B" w:rsidRDefault="00520C7B" w:rsidP="00520C7B">
      <w:pPr>
        <w:spacing w:before="40" w:after="40" w:line="264" w:lineRule="auto"/>
        <w:jc w:val="both"/>
        <w:rPr>
          <w:szCs w:val="26"/>
          <w:lang w:val="fr-FR"/>
        </w:rPr>
      </w:pPr>
      <w:r w:rsidRPr="00520C7B">
        <w:rPr>
          <w:szCs w:val="26"/>
          <w:lang w:val="fr-FR"/>
        </w:rPr>
        <w:t>Sự trung thực là một yếu tố quan trọng trong kinh doanh. Kinh doanh phải lấy chữ “tín” làm đầu. Cho nên vấn đề uy tín với khách là điều cần thiết, nó đảm bảo lòng tin của khách khi bỏ tiền ra mua sản phẩm mà chưa thấy, chưa sử dụng được sản phẩm.</w:t>
      </w:r>
    </w:p>
    <w:p w14:paraId="04C80ED7" w14:textId="2A7B0D59" w:rsidR="00520C7B" w:rsidRPr="00520C7B" w:rsidRDefault="00520C7B" w:rsidP="00520C7B">
      <w:pPr>
        <w:spacing w:before="40" w:after="40" w:line="264" w:lineRule="auto"/>
        <w:jc w:val="both"/>
        <w:rPr>
          <w:szCs w:val="26"/>
          <w:lang w:val="fr-FR"/>
        </w:rPr>
      </w:pPr>
      <w:r w:rsidRPr="00520C7B">
        <w:rPr>
          <w:szCs w:val="26"/>
          <w:lang w:val="fr-FR"/>
        </w:rPr>
        <w:t>(3) Mô hình 6S (Sanitaire, Santé, Sécurité, Sérénité,Servic,Satisfaction – Vệ sinh; Sức khoẻ; An ninh, trật tự xã hội; Sự thanh thản; Dịch vụ, phong cách phục vụ; Sự thoả mãn)</w:t>
      </w:r>
    </w:p>
    <w:p w14:paraId="08F9573D" w14:textId="4DBBD4B7" w:rsidR="00520C7B" w:rsidRPr="00520C7B" w:rsidRDefault="00520C7B" w:rsidP="00520C7B">
      <w:pPr>
        <w:spacing w:before="40" w:after="40" w:line="264" w:lineRule="auto"/>
        <w:jc w:val="both"/>
        <w:rPr>
          <w:szCs w:val="26"/>
          <w:lang w:val="fr-FR"/>
        </w:rPr>
      </w:pPr>
      <w:r w:rsidRPr="00520C7B">
        <w:rPr>
          <w:szCs w:val="26"/>
          <w:lang w:val="fr-FR"/>
        </w:rPr>
        <w:t>– Vệ sinh (Sanitaire):</w:t>
      </w:r>
    </w:p>
    <w:p w14:paraId="39C52B79" w14:textId="39DC51F6" w:rsidR="00520C7B" w:rsidRPr="00520C7B" w:rsidRDefault="00520C7B" w:rsidP="00520C7B">
      <w:pPr>
        <w:spacing w:before="40" w:after="40" w:line="264" w:lineRule="auto"/>
        <w:jc w:val="both"/>
        <w:rPr>
          <w:szCs w:val="26"/>
          <w:lang w:val="fr-FR"/>
        </w:rPr>
      </w:pPr>
      <w:r w:rsidRPr="00520C7B">
        <w:rPr>
          <w:szCs w:val="26"/>
          <w:lang w:val="fr-FR"/>
        </w:rPr>
        <w:t>Yếu tố vệ sinh bao gồm: vệ sinh thực phẩm, vệ sinh ăn uống, ngủ, nghỉ, vệ sinh môi trường như không khí, nước thải, vệ sinh đường phố, các điểm tham quan…</w:t>
      </w:r>
    </w:p>
    <w:p w14:paraId="11058CBB" w14:textId="54413045" w:rsidR="00520C7B" w:rsidRPr="00520C7B" w:rsidRDefault="00520C7B" w:rsidP="00520C7B">
      <w:pPr>
        <w:spacing w:before="40" w:after="40" w:line="264" w:lineRule="auto"/>
        <w:jc w:val="both"/>
        <w:rPr>
          <w:szCs w:val="26"/>
          <w:lang w:val="fr-FR"/>
        </w:rPr>
      </w:pPr>
      <w:r w:rsidRPr="00520C7B">
        <w:rPr>
          <w:szCs w:val="26"/>
          <w:lang w:val="fr-FR"/>
        </w:rPr>
        <w:t>– Sức khoẻ (Santé):</w:t>
      </w:r>
    </w:p>
    <w:p w14:paraId="70C68FC7" w14:textId="63E5A21A" w:rsidR="00520C7B" w:rsidRPr="00520C7B" w:rsidRDefault="00520C7B" w:rsidP="00520C7B">
      <w:pPr>
        <w:spacing w:before="40" w:after="40" w:line="264" w:lineRule="auto"/>
        <w:jc w:val="both"/>
        <w:rPr>
          <w:szCs w:val="26"/>
          <w:lang w:val="fr-FR"/>
        </w:rPr>
      </w:pPr>
      <w:r w:rsidRPr="00520C7B">
        <w:rPr>
          <w:szCs w:val="26"/>
          <w:lang w:val="fr-FR"/>
        </w:rPr>
        <w:t>Yếu tố sức khoẻ bao gồm các loại hình thể thao, chữa bệnh và nghỉ dưỡng. Người ta đi du lịch hầu hết là để nghỉ ngơi, lấy lại sức khoẻ sau những năm tháng làm việc căng thẳng về tinh thần và thể chất.</w:t>
      </w:r>
    </w:p>
    <w:p w14:paraId="24C45F64" w14:textId="7B88B3E1" w:rsidR="00520C7B" w:rsidRPr="00520C7B" w:rsidRDefault="00520C7B" w:rsidP="00520C7B">
      <w:pPr>
        <w:spacing w:before="40" w:after="40" w:line="264" w:lineRule="auto"/>
        <w:jc w:val="both"/>
        <w:rPr>
          <w:szCs w:val="26"/>
          <w:lang w:val="fr-FR"/>
        </w:rPr>
      </w:pPr>
      <w:r w:rsidRPr="00520C7B">
        <w:rPr>
          <w:szCs w:val="26"/>
          <w:lang w:val="fr-FR"/>
        </w:rPr>
        <w:t>Để thu hút khách du lịch đi du lịch vì lý do sức khoẻ, các đơn vị cung ứng du lịch phải kết hợp những yếu tố liên quan đến sức khoẻ trong sản phẩm du lịch như các hoạt động thể thao bao gồm sân golf, lướt ván, bể bơi, sân tennis, leo núi, câu cá… Ngoài ra, cũng cần chú ý đến các dịch vụ như tắm hơi, massage đa dạng, phong phú…</w:t>
      </w:r>
    </w:p>
    <w:p w14:paraId="4E0686A6" w14:textId="4669C948" w:rsidR="00520C7B" w:rsidRPr="00520C7B" w:rsidRDefault="00520C7B" w:rsidP="00520C7B">
      <w:pPr>
        <w:spacing w:before="40" w:after="40" w:line="264" w:lineRule="auto"/>
        <w:jc w:val="both"/>
        <w:rPr>
          <w:szCs w:val="26"/>
          <w:lang w:val="fr-FR"/>
        </w:rPr>
      </w:pPr>
      <w:r w:rsidRPr="00520C7B">
        <w:rPr>
          <w:szCs w:val="26"/>
          <w:lang w:val="fr-FR"/>
        </w:rPr>
        <w:t>– An ninh, trật tự xã hội (Sécurité):</w:t>
      </w:r>
    </w:p>
    <w:p w14:paraId="1EEECAEF" w14:textId="635BA373" w:rsidR="00520C7B" w:rsidRPr="00520C7B" w:rsidRDefault="00520C7B" w:rsidP="00520C7B">
      <w:pPr>
        <w:spacing w:before="40" w:after="40" w:line="264" w:lineRule="auto"/>
        <w:jc w:val="both"/>
        <w:rPr>
          <w:szCs w:val="26"/>
          <w:lang w:val="fr-FR"/>
        </w:rPr>
      </w:pPr>
      <w:r w:rsidRPr="00520C7B">
        <w:rPr>
          <w:szCs w:val="26"/>
          <w:lang w:val="fr-FR"/>
        </w:rPr>
        <w:t>Yếu tố an ninh, trật tự xã hội bao gồm các vấn đề ổn định chính trị, trật tự, bài trừ tệ nạn xã hội, bảo hiểm sinh mạng cho khách du lịch.</w:t>
      </w:r>
    </w:p>
    <w:p w14:paraId="7EABF311" w14:textId="4D9A59E1" w:rsidR="00520C7B" w:rsidRPr="00520C7B" w:rsidRDefault="00520C7B" w:rsidP="00520C7B">
      <w:pPr>
        <w:spacing w:before="40" w:after="40" w:line="264" w:lineRule="auto"/>
        <w:jc w:val="both"/>
        <w:rPr>
          <w:szCs w:val="26"/>
          <w:lang w:val="fr-FR"/>
        </w:rPr>
      </w:pPr>
      <w:r w:rsidRPr="00520C7B">
        <w:rPr>
          <w:szCs w:val="26"/>
          <w:lang w:val="fr-FR"/>
        </w:rPr>
        <w:t>Vấn đề an ninh là yếu tố quan tâm hàng đầu để phát triển du lịch. Một vùng, một nước thiếu an ninh thì ngành du lịch không thể phát triển. Bảo vệ tính mạng cho du khách là vấn đề cực kỳ quan trọng. Du khách có thể bị phe đối nghịch của một quốc gia bắt cóc hoặc sát hại nên việc đảm bảo an ninh là vấn đề tất yếu và cần thiết.</w:t>
      </w:r>
    </w:p>
    <w:p w14:paraId="70F818BE" w14:textId="3576E42E" w:rsidR="00520C7B" w:rsidRPr="00520C7B" w:rsidRDefault="00520C7B" w:rsidP="00520C7B">
      <w:pPr>
        <w:spacing w:before="40" w:after="40" w:line="264" w:lineRule="auto"/>
        <w:jc w:val="both"/>
        <w:rPr>
          <w:szCs w:val="26"/>
          <w:lang w:val="fr-FR"/>
        </w:rPr>
      </w:pPr>
      <w:r w:rsidRPr="00520C7B">
        <w:rPr>
          <w:szCs w:val="26"/>
          <w:lang w:val="fr-FR"/>
        </w:rPr>
        <w:t>– Sự thanh thản (Sérénité):</w:t>
      </w:r>
    </w:p>
    <w:p w14:paraId="660F6AD9" w14:textId="2D1C9194" w:rsidR="00520C7B" w:rsidRPr="00520C7B" w:rsidRDefault="00520C7B" w:rsidP="00520C7B">
      <w:pPr>
        <w:spacing w:before="40" w:after="40" w:line="264" w:lineRule="auto"/>
        <w:jc w:val="both"/>
        <w:rPr>
          <w:szCs w:val="26"/>
          <w:lang w:val="fr-FR"/>
        </w:rPr>
      </w:pPr>
      <w:r w:rsidRPr="00520C7B">
        <w:rPr>
          <w:szCs w:val="26"/>
          <w:lang w:val="fr-FR"/>
        </w:rPr>
        <w:t>Ngoài mục đích du lịch công vụ, hầu hết khách đi du lịch vì mục đích hưởng thụ, đi tìm sự thanh thản cho tâm hồn để bù đắp vào sự mất mát qua nhiều năm tháng làm việc cật lực, căng thẳng tinh thần. Họcần sự thanh thản và họ muốn quay về, tìm về thiên nhiên, muốn được tận hưởng những giây phút yên tĩnh để thư giãn tinh thần, được nhìn lại những cảnh thiên nhiên núi non hùng vĩ, hoang sơ, đi tìm cái màu xanh của núi rừng, của biển cả, rong rêu để xua đi cái màu xám xịt của bụi khói, của bê tông cốt thép, sự nặng nề của những nhà máy, công xưởng, và những toà nhà chọc trời.</w:t>
      </w:r>
    </w:p>
    <w:p w14:paraId="50E36D4B" w14:textId="58155600" w:rsidR="00520C7B" w:rsidRPr="00520C7B" w:rsidRDefault="00520C7B" w:rsidP="00520C7B">
      <w:pPr>
        <w:spacing w:before="40" w:after="40" w:line="264" w:lineRule="auto"/>
        <w:jc w:val="both"/>
        <w:rPr>
          <w:szCs w:val="26"/>
          <w:lang w:val="fr-FR"/>
        </w:rPr>
      </w:pPr>
      <w:r w:rsidRPr="00520C7B">
        <w:rPr>
          <w:szCs w:val="26"/>
          <w:lang w:val="fr-FR"/>
        </w:rPr>
        <w:t>Do tính chất quan trọng của tài nguyên thiên nhiên về rừng núi, biển cả, sông hồ, ghềnh, thác, thú rừng hoang dã, vì vậy những nơi nào có lắm cảnh đẹp, những nơi đó thu hút khách du lịch rất mạnh. Cho nên, khi chọn một nơi làm nước đến, điểm đến tham quan du lịch, người làm Marketing phải chú ý và tận dụng những sản phẩm do thiên nhiên ban tặng để kết hợp tạo nên sản phẩm du lịch phong phú hấp dẫn.</w:t>
      </w:r>
    </w:p>
    <w:p w14:paraId="43160FBC" w14:textId="3C099E94" w:rsidR="00520C7B" w:rsidRPr="00520C7B" w:rsidRDefault="00520C7B" w:rsidP="00520C7B">
      <w:pPr>
        <w:spacing w:before="40" w:after="40" w:line="264" w:lineRule="auto"/>
        <w:jc w:val="both"/>
        <w:rPr>
          <w:szCs w:val="26"/>
          <w:lang w:val="fr-FR"/>
        </w:rPr>
      </w:pPr>
      <w:r w:rsidRPr="00520C7B">
        <w:rPr>
          <w:szCs w:val="26"/>
          <w:lang w:val="fr-FR"/>
        </w:rPr>
        <w:lastRenderedPageBreak/>
        <w:t>– Dịch vụ, phong cách phục vụ (Service):</w:t>
      </w:r>
    </w:p>
    <w:p w14:paraId="3492D8C9" w14:textId="45912DB8" w:rsidR="00520C7B" w:rsidRPr="00520C7B" w:rsidRDefault="00520C7B" w:rsidP="00520C7B">
      <w:pPr>
        <w:spacing w:before="40" w:after="40" w:line="264" w:lineRule="auto"/>
        <w:jc w:val="both"/>
        <w:rPr>
          <w:szCs w:val="26"/>
          <w:lang w:val="fr-FR"/>
        </w:rPr>
      </w:pPr>
      <w:r w:rsidRPr="00520C7B">
        <w:rPr>
          <w:szCs w:val="26"/>
          <w:lang w:val="fr-FR"/>
        </w:rPr>
        <w:t>Sản phẩm du lịch hầu hết là những dịch vụ, những đơn vị cung ứng du lịch như khách sạn, vận chuyển tham quan giải trí là những thành phần cốt lõi để tạo nên tour du lịch trọn gói. Khi bán tour du lịch trọn gói đơn vị cung ứng du lịch chỉ bán dịch vụ. Thật vậy, sau khi kết thúc chuyến đi, khách không thể mang theo phòng ngủ, mang theo chỗ ngồi trên xe hoặc mang theo những điểm đến du lịch. Khi bán sản phẩm du lịch và bán dịch vụ, bán chỗ ngủ cho khách và khách chỉ có quyền sử dụng nó, cũng như bán chỗ ngồi của một chuyến xe hay một chuyến bay, bán dịch vụ vui chơi, giải trí… Sau chuyến du lịch, khách chỉ mang theo những kỷ niêm, kinh nghiệm về chuyến đi.</w:t>
      </w:r>
    </w:p>
    <w:p w14:paraId="33F2F2DF" w14:textId="6D93BF03" w:rsidR="00520C7B" w:rsidRPr="00520C7B" w:rsidRDefault="00520C7B" w:rsidP="00520C7B">
      <w:pPr>
        <w:spacing w:before="40" w:after="40" w:line="264" w:lineRule="auto"/>
        <w:jc w:val="both"/>
        <w:rPr>
          <w:szCs w:val="26"/>
          <w:lang w:val="fr-FR"/>
        </w:rPr>
      </w:pPr>
      <w:r w:rsidRPr="00520C7B">
        <w:rPr>
          <w:szCs w:val="26"/>
          <w:lang w:val="fr-FR"/>
        </w:rPr>
        <w:t>– Sự thoả mãn (Satisfaction):</w:t>
      </w:r>
    </w:p>
    <w:p w14:paraId="0A0EA5F2" w14:textId="5813C7C1" w:rsidR="00520C7B" w:rsidRPr="00520C7B" w:rsidRDefault="00520C7B" w:rsidP="00520C7B">
      <w:pPr>
        <w:spacing w:before="40" w:after="40" w:line="264" w:lineRule="auto"/>
        <w:jc w:val="both"/>
        <w:rPr>
          <w:szCs w:val="26"/>
          <w:lang w:val="fr-FR"/>
        </w:rPr>
      </w:pPr>
      <w:r w:rsidRPr="00520C7B">
        <w:rPr>
          <w:szCs w:val="26"/>
          <w:lang w:val="fr-FR"/>
        </w:rPr>
        <w:t>Mục đích của việc đi du lịch là để thoả mãn nhu cầu của con người. Như cầu du lịch tuỳ thuộc mục đích của chuyến đi. Tuy nhiên, trong du lịch người đi du lịch là để thoả mãn được nhiều mục đích khác nhau chứ không hẳn thuần tuý về công vụ, hưởng thụ hay chỉ vì một động cơ nào khác, đành rằng chủ đề và nội dung của tour du lịch trọn gói có thể là du lịch công vụ, hội họp, du lịch nghiên cứu, tham quan, tâm linh, chữa bệnh hay du lịch sinh thái… Đáp ứng được sự thoả mãn của khách nhiều hay ít phụ thuộc phần lớn vào các dịch vụ, phong cách phục vụ, đó là những yếu tố gây ấn tượng tốt đẹp cho khách về đất nước, con người nơi họ đến du lịch.</w:t>
      </w:r>
    </w:p>
    <w:p w14:paraId="348E82BA" w14:textId="6F00F1A4" w:rsidR="00520C7B" w:rsidRPr="006638B2" w:rsidRDefault="00520C7B" w:rsidP="00520C7B">
      <w:pPr>
        <w:spacing w:before="40" w:after="40" w:line="264" w:lineRule="auto"/>
        <w:jc w:val="both"/>
        <w:rPr>
          <w:szCs w:val="26"/>
          <w:lang w:val="fr-FR"/>
        </w:rPr>
      </w:pPr>
      <w:r w:rsidRPr="00520C7B">
        <w:rPr>
          <w:szCs w:val="26"/>
          <w:lang w:val="fr-FR"/>
        </w:rPr>
        <w:t>Trên đây là những khái niệm cơ bản về sản phẩm du lịch, đặc trưng của nó và các mô hình tạo ra sản phẩm du lịch hiện đang được nhiều nước sử dụng để hoàn thiện, tạo mới liên tục sản phẩm du lịch của họ nhằm thu hút không ngừng du khách trong và ngoài nước.</w:t>
      </w:r>
    </w:p>
    <w:p w14:paraId="378CE659" w14:textId="77777777" w:rsidR="006638B2" w:rsidRPr="006638B2" w:rsidRDefault="006638B2" w:rsidP="006638B2">
      <w:pPr>
        <w:spacing w:before="40" w:after="40" w:line="264" w:lineRule="auto"/>
        <w:jc w:val="both"/>
        <w:rPr>
          <w:szCs w:val="26"/>
          <w:lang w:val="fr-FR"/>
        </w:rPr>
      </w:pPr>
      <w:r w:rsidRPr="006638B2">
        <w:rPr>
          <w:szCs w:val="26"/>
          <w:lang w:val="fr-FR"/>
        </w:rPr>
        <w:t>2. Chính sách sản phẩm trong du lịch</w:t>
      </w:r>
      <w:r w:rsidRPr="006638B2">
        <w:rPr>
          <w:szCs w:val="26"/>
          <w:lang w:val="fr-FR"/>
        </w:rPr>
        <w:tab/>
      </w:r>
      <w:r w:rsidRPr="006638B2">
        <w:rPr>
          <w:szCs w:val="26"/>
          <w:lang w:val="fr-FR"/>
        </w:rPr>
        <w:tab/>
      </w:r>
    </w:p>
    <w:p w14:paraId="336DA31F" w14:textId="09E32616" w:rsidR="006638B2" w:rsidRDefault="006638B2" w:rsidP="006638B2">
      <w:pPr>
        <w:spacing w:before="40" w:after="40" w:line="264" w:lineRule="auto"/>
        <w:jc w:val="both"/>
        <w:rPr>
          <w:szCs w:val="26"/>
          <w:lang w:val="fr-FR"/>
        </w:rPr>
      </w:pPr>
      <w:r w:rsidRPr="006638B2">
        <w:rPr>
          <w:szCs w:val="26"/>
          <w:lang w:val="fr-FR"/>
        </w:rPr>
        <w:t>2.1. Khái niệm chính sách sản phẩm du lịch</w:t>
      </w:r>
    </w:p>
    <w:p w14:paraId="5485264E" w14:textId="44C5C276" w:rsidR="004603B6" w:rsidRPr="004603B6" w:rsidRDefault="004603B6" w:rsidP="004603B6">
      <w:pPr>
        <w:spacing w:before="40" w:after="40" w:line="264" w:lineRule="auto"/>
        <w:jc w:val="both"/>
        <w:rPr>
          <w:szCs w:val="26"/>
          <w:lang w:val="fr-FR"/>
        </w:rPr>
      </w:pPr>
      <w:r w:rsidRPr="004603B6">
        <w:rPr>
          <w:szCs w:val="26"/>
          <w:lang w:val="fr-FR"/>
        </w:rPr>
        <w:t>Chính sách sản phẩm được hiểu là tổng thể những quy tắc trong việc tạo và tung sản phẩm vào thị trường để thỏa mãn nhu cầu của thị hiếu của khách hàng trong từng thời kỳ kinh doanh của doanh nghiệp.</w:t>
      </w:r>
    </w:p>
    <w:p w14:paraId="1BEFDE10" w14:textId="71C20088" w:rsidR="004603B6" w:rsidRPr="004603B6" w:rsidRDefault="004603B6" w:rsidP="004603B6">
      <w:pPr>
        <w:spacing w:before="40" w:after="40" w:line="264" w:lineRule="auto"/>
        <w:jc w:val="both"/>
        <w:rPr>
          <w:szCs w:val="26"/>
          <w:lang w:val="fr-FR"/>
        </w:rPr>
      </w:pPr>
      <w:r w:rsidRPr="004603B6">
        <w:rPr>
          <w:szCs w:val="26"/>
          <w:lang w:val="fr-FR"/>
        </w:rPr>
        <w:t>Chính sách sản phẩm là xương sống của chiến lược kinh doanh, không chỉ đảm bảo cho hoạt động sản xuất kinh doanh đi đúng hướng mà còn gắn bó chặt chẽ đến các khâu của quá trình mở rộng sản xuất của doanh nghiệp.</w:t>
      </w:r>
    </w:p>
    <w:p w14:paraId="6A38CDD7" w14:textId="5C26DAC9" w:rsidR="00520C7B" w:rsidRPr="006638B2" w:rsidRDefault="004603B6" w:rsidP="004603B6">
      <w:pPr>
        <w:spacing w:before="40" w:after="40" w:line="264" w:lineRule="auto"/>
        <w:jc w:val="both"/>
        <w:rPr>
          <w:szCs w:val="26"/>
          <w:lang w:val="fr-FR"/>
        </w:rPr>
      </w:pPr>
      <w:r w:rsidRPr="004603B6">
        <w:rPr>
          <w:szCs w:val="26"/>
          <w:lang w:val="fr-FR"/>
        </w:rPr>
        <w:t>Như bạn biết, sản phẩm du lịch là các tour du lịch, dịch vụ lưu trú, ăn uống…. Do vậy đặc trưng của nó là phải sử dụng mới biết</w:t>
      </w:r>
    </w:p>
    <w:p w14:paraId="1017BE59" w14:textId="3A9B4F2D" w:rsidR="006638B2" w:rsidRDefault="006638B2" w:rsidP="006638B2">
      <w:pPr>
        <w:spacing w:before="40" w:after="40" w:line="264" w:lineRule="auto"/>
        <w:jc w:val="both"/>
        <w:rPr>
          <w:szCs w:val="26"/>
          <w:lang w:val="fr-FR"/>
        </w:rPr>
      </w:pPr>
      <w:r w:rsidRPr="006638B2">
        <w:rPr>
          <w:szCs w:val="26"/>
          <w:lang w:val="fr-FR"/>
        </w:rPr>
        <w:t>2.2. Vai trò của chính sách sản phẩm du lịch</w:t>
      </w:r>
    </w:p>
    <w:p w14:paraId="73394F3B" w14:textId="4219B073" w:rsidR="004603B6" w:rsidRDefault="004603B6" w:rsidP="006638B2">
      <w:pPr>
        <w:spacing w:before="40" w:after="40" w:line="264" w:lineRule="auto"/>
        <w:jc w:val="both"/>
        <w:rPr>
          <w:szCs w:val="26"/>
          <w:lang w:val="fr-FR"/>
        </w:rPr>
      </w:pPr>
      <w:r>
        <w:rPr>
          <w:szCs w:val="26"/>
          <w:lang w:val="fr-FR"/>
        </w:rPr>
        <w:t>Chính sách sản phẩm có vị trí quan trọng trong hệ thống các c</w:t>
      </w:r>
      <w:r w:rsidR="00AF1998">
        <w:rPr>
          <w:szCs w:val="26"/>
          <w:lang w:val="fr-FR"/>
        </w:rPr>
        <w:t>hiến lược</w:t>
      </w:r>
      <w:r>
        <w:rPr>
          <w:szCs w:val="26"/>
          <w:lang w:val="fr-FR"/>
        </w:rPr>
        <w:t>, chính sách của doanh nghiệp, là xương sống của chiến lược kinh doanh.</w:t>
      </w:r>
      <w:r w:rsidR="00AF1998">
        <w:rPr>
          <w:szCs w:val="26"/>
          <w:lang w:val="fr-FR"/>
        </w:rPr>
        <w:t xml:space="preserve"> Nếu chính sách sản phẩm không đúng, tức là đưa ra thị trường những sản phẩm không phù hợp với nhu cầu và thị hiếu của khách hàng thì mọi nỗ lực Marketing của doanh nghiệp đều không đem lại kết quả.</w:t>
      </w:r>
    </w:p>
    <w:p w14:paraId="6E930550" w14:textId="6868DA48" w:rsidR="00AF1998" w:rsidRPr="006638B2" w:rsidRDefault="00AF1998" w:rsidP="006638B2">
      <w:pPr>
        <w:spacing w:before="40" w:after="40" w:line="264" w:lineRule="auto"/>
        <w:jc w:val="both"/>
        <w:rPr>
          <w:szCs w:val="26"/>
          <w:lang w:val="fr-FR"/>
        </w:rPr>
      </w:pPr>
      <w:r>
        <w:rPr>
          <w:szCs w:val="26"/>
          <w:lang w:val="fr-FR"/>
        </w:rPr>
        <w:t xml:space="preserve">Chính sách sản phẩm không những đảm bảo cho hoạt động sản xuất kinh doanh đúng hướng , mà còn có vai trò gắn kết các khâu của quá trình này nhằm tạo ra sản phẩm phù </w:t>
      </w:r>
      <w:r>
        <w:rPr>
          <w:szCs w:val="26"/>
          <w:lang w:val="fr-FR"/>
        </w:rPr>
        <w:lastRenderedPageBreak/>
        <w:t>hợp và thõa mãn nhu cầu của khách hàng với chi phí thấp nhất. Trong hệ thống Marketing Mix, sản phẩm là yếu tố quan trọng đóng góp phần định vị và đảm bảo chất lượng.</w:t>
      </w:r>
    </w:p>
    <w:p w14:paraId="28242510" w14:textId="198AFDA3" w:rsidR="006638B2" w:rsidRDefault="006638B2" w:rsidP="006638B2">
      <w:pPr>
        <w:spacing w:before="40" w:after="40" w:line="264" w:lineRule="auto"/>
        <w:jc w:val="both"/>
        <w:rPr>
          <w:szCs w:val="26"/>
          <w:lang w:val="fr-FR"/>
        </w:rPr>
      </w:pPr>
      <w:r w:rsidRPr="006638B2">
        <w:rPr>
          <w:szCs w:val="26"/>
          <w:lang w:val="fr-FR"/>
        </w:rPr>
        <w:t>2.3. Nội dung của chính sách sản phẩm du lịch du lịch</w:t>
      </w:r>
    </w:p>
    <w:p w14:paraId="043104E6" w14:textId="054E9F87" w:rsidR="00AF1998" w:rsidRDefault="00AF1998" w:rsidP="006638B2">
      <w:pPr>
        <w:spacing w:before="40" w:after="40" w:line="264" w:lineRule="auto"/>
        <w:jc w:val="both"/>
        <w:rPr>
          <w:szCs w:val="26"/>
          <w:lang w:val="fr-FR"/>
        </w:rPr>
      </w:pPr>
      <w:r>
        <w:rPr>
          <w:szCs w:val="26"/>
          <w:lang w:val="fr-FR"/>
        </w:rPr>
        <w:t>Về nội dung, chính sách sản phẩm sẽ đề cập việc xác định các kích thước, danh mục sản phẩm, các chiến lược thay thế theo chu kỳ sống của sản phẩm, phát triển sản phẩm mới và các quyết định cụ thể của sản phẩm doanh nghiệp trong từng giai đoạn và chu kỳ sống của sản phẩm. Doanh nghiệp cần thay đổi linh hoạt chính sách sản phẩm và áp dụng các chiến lược thay thế cho phù hợp.</w:t>
      </w:r>
    </w:p>
    <w:p w14:paraId="344AAB9A" w14:textId="2FA5F735" w:rsidR="004D1353" w:rsidRDefault="004D1353" w:rsidP="006638B2">
      <w:pPr>
        <w:spacing w:before="40" w:after="40" w:line="264" w:lineRule="auto"/>
        <w:jc w:val="both"/>
        <w:rPr>
          <w:szCs w:val="26"/>
          <w:lang w:val="fr-FR"/>
        </w:rPr>
      </w:pPr>
    </w:p>
    <w:p w14:paraId="0D0971F1" w14:textId="3E64DB2E" w:rsidR="004D1353" w:rsidRDefault="004D1353" w:rsidP="006638B2">
      <w:pPr>
        <w:spacing w:before="40" w:after="40" w:line="264" w:lineRule="auto"/>
        <w:jc w:val="both"/>
        <w:rPr>
          <w:szCs w:val="26"/>
          <w:lang w:val="fr-FR"/>
        </w:rPr>
      </w:pPr>
    </w:p>
    <w:p w14:paraId="3E394921" w14:textId="36B75387" w:rsidR="004D1353" w:rsidRDefault="004D1353" w:rsidP="006638B2">
      <w:pPr>
        <w:spacing w:before="40" w:after="40" w:line="264" w:lineRule="auto"/>
        <w:jc w:val="both"/>
        <w:rPr>
          <w:szCs w:val="26"/>
          <w:lang w:val="fr-FR"/>
        </w:rPr>
      </w:pPr>
    </w:p>
    <w:p w14:paraId="320C2208" w14:textId="16826B65" w:rsidR="004D1353" w:rsidRDefault="004D1353" w:rsidP="006638B2">
      <w:pPr>
        <w:spacing w:before="40" w:after="40" w:line="264" w:lineRule="auto"/>
        <w:jc w:val="both"/>
        <w:rPr>
          <w:szCs w:val="26"/>
          <w:lang w:val="fr-FR"/>
        </w:rPr>
      </w:pPr>
    </w:p>
    <w:p w14:paraId="245EB70B" w14:textId="60A0E10F" w:rsidR="004D1353" w:rsidRDefault="004D1353" w:rsidP="006638B2">
      <w:pPr>
        <w:spacing w:before="40" w:after="40" w:line="264" w:lineRule="auto"/>
        <w:jc w:val="both"/>
        <w:rPr>
          <w:szCs w:val="26"/>
          <w:lang w:val="fr-FR"/>
        </w:rPr>
      </w:pPr>
    </w:p>
    <w:p w14:paraId="16E6E1E8" w14:textId="32753283" w:rsidR="004D1353" w:rsidRDefault="004D1353" w:rsidP="006638B2">
      <w:pPr>
        <w:spacing w:before="40" w:after="40" w:line="264" w:lineRule="auto"/>
        <w:jc w:val="both"/>
        <w:rPr>
          <w:szCs w:val="26"/>
          <w:lang w:val="fr-FR"/>
        </w:rPr>
      </w:pPr>
    </w:p>
    <w:p w14:paraId="551F8C07" w14:textId="364BCA7A" w:rsidR="004D1353" w:rsidRDefault="004D1353" w:rsidP="006638B2">
      <w:pPr>
        <w:spacing w:before="40" w:after="40" w:line="264" w:lineRule="auto"/>
        <w:jc w:val="both"/>
        <w:rPr>
          <w:szCs w:val="26"/>
          <w:lang w:val="fr-FR"/>
        </w:rPr>
      </w:pPr>
    </w:p>
    <w:p w14:paraId="14A36D4F" w14:textId="5CA53202" w:rsidR="004D1353" w:rsidRDefault="004D1353" w:rsidP="006638B2">
      <w:pPr>
        <w:spacing w:before="40" w:after="40" w:line="264" w:lineRule="auto"/>
        <w:jc w:val="both"/>
        <w:rPr>
          <w:szCs w:val="26"/>
          <w:lang w:val="fr-FR"/>
        </w:rPr>
      </w:pPr>
    </w:p>
    <w:p w14:paraId="487C6D6A" w14:textId="687E4A8E" w:rsidR="004D1353" w:rsidRDefault="004D1353" w:rsidP="006638B2">
      <w:pPr>
        <w:spacing w:before="40" w:after="40" w:line="264" w:lineRule="auto"/>
        <w:jc w:val="both"/>
        <w:rPr>
          <w:szCs w:val="26"/>
          <w:lang w:val="fr-FR"/>
        </w:rPr>
      </w:pPr>
    </w:p>
    <w:p w14:paraId="4FFF1BA0" w14:textId="08D3B480" w:rsidR="004D1353" w:rsidRDefault="004D1353" w:rsidP="006638B2">
      <w:pPr>
        <w:spacing w:before="40" w:after="40" w:line="264" w:lineRule="auto"/>
        <w:jc w:val="both"/>
        <w:rPr>
          <w:szCs w:val="26"/>
          <w:lang w:val="fr-FR"/>
        </w:rPr>
      </w:pPr>
    </w:p>
    <w:p w14:paraId="3CC05124" w14:textId="38F5A639" w:rsidR="004D1353" w:rsidRDefault="004D1353" w:rsidP="006638B2">
      <w:pPr>
        <w:spacing w:before="40" w:after="40" w:line="264" w:lineRule="auto"/>
        <w:jc w:val="both"/>
        <w:rPr>
          <w:szCs w:val="26"/>
          <w:lang w:val="fr-FR"/>
        </w:rPr>
      </w:pPr>
    </w:p>
    <w:p w14:paraId="42F6B1DF" w14:textId="0D1297B3" w:rsidR="004D1353" w:rsidRDefault="004D1353" w:rsidP="006638B2">
      <w:pPr>
        <w:spacing w:before="40" w:after="40" w:line="264" w:lineRule="auto"/>
        <w:jc w:val="both"/>
        <w:rPr>
          <w:szCs w:val="26"/>
          <w:lang w:val="fr-FR"/>
        </w:rPr>
      </w:pPr>
    </w:p>
    <w:p w14:paraId="1D525FC8" w14:textId="7C314682" w:rsidR="004D1353" w:rsidRDefault="004D1353" w:rsidP="006638B2">
      <w:pPr>
        <w:spacing w:before="40" w:after="40" w:line="264" w:lineRule="auto"/>
        <w:jc w:val="both"/>
        <w:rPr>
          <w:szCs w:val="26"/>
          <w:lang w:val="fr-FR"/>
        </w:rPr>
      </w:pPr>
    </w:p>
    <w:p w14:paraId="096AD4AD" w14:textId="626DB69B" w:rsidR="004D1353" w:rsidRDefault="004D1353" w:rsidP="006638B2">
      <w:pPr>
        <w:spacing w:before="40" w:after="40" w:line="264" w:lineRule="auto"/>
        <w:jc w:val="both"/>
        <w:rPr>
          <w:szCs w:val="26"/>
          <w:lang w:val="fr-FR"/>
        </w:rPr>
      </w:pPr>
    </w:p>
    <w:p w14:paraId="26033645" w14:textId="6445C65D" w:rsidR="004D1353" w:rsidRDefault="004D1353" w:rsidP="006638B2">
      <w:pPr>
        <w:spacing w:before="40" w:after="40" w:line="264" w:lineRule="auto"/>
        <w:jc w:val="both"/>
        <w:rPr>
          <w:szCs w:val="26"/>
          <w:lang w:val="fr-FR"/>
        </w:rPr>
      </w:pPr>
    </w:p>
    <w:p w14:paraId="63D7BAB2" w14:textId="6622217E" w:rsidR="004D1353" w:rsidRDefault="004D1353" w:rsidP="006638B2">
      <w:pPr>
        <w:spacing w:before="40" w:after="40" w:line="264" w:lineRule="auto"/>
        <w:jc w:val="both"/>
        <w:rPr>
          <w:szCs w:val="26"/>
          <w:lang w:val="fr-FR"/>
        </w:rPr>
      </w:pPr>
    </w:p>
    <w:p w14:paraId="466BCF04" w14:textId="30F1AA0A" w:rsidR="004D1353" w:rsidRDefault="004D1353" w:rsidP="006638B2">
      <w:pPr>
        <w:spacing w:before="40" w:after="40" w:line="264" w:lineRule="auto"/>
        <w:jc w:val="both"/>
        <w:rPr>
          <w:szCs w:val="26"/>
          <w:lang w:val="fr-FR"/>
        </w:rPr>
      </w:pPr>
    </w:p>
    <w:p w14:paraId="42151674" w14:textId="3E0B2B4B" w:rsidR="004D1353" w:rsidRDefault="004D1353" w:rsidP="006638B2">
      <w:pPr>
        <w:spacing w:before="40" w:after="40" w:line="264" w:lineRule="auto"/>
        <w:jc w:val="both"/>
        <w:rPr>
          <w:szCs w:val="26"/>
          <w:lang w:val="fr-FR"/>
        </w:rPr>
      </w:pPr>
    </w:p>
    <w:p w14:paraId="4D88BD34" w14:textId="11CF4F62" w:rsidR="004D1353" w:rsidRDefault="004D1353" w:rsidP="006638B2">
      <w:pPr>
        <w:spacing w:before="40" w:after="40" w:line="264" w:lineRule="auto"/>
        <w:jc w:val="both"/>
        <w:rPr>
          <w:szCs w:val="26"/>
          <w:lang w:val="fr-FR"/>
        </w:rPr>
      </w:pPr>
    </w:p>
    <w:p w14:paraId="59250DC2" w14:textId="7D8DBD4A" w:rsidR="004D1353" w:rsidRDefault="004D1353" w:rsidP="006638B2">
      <w:pPr>
        <w:spacing w:before="40" w:after="40" w:line="264" w:lineRule="auto"/>
        <w:jc w:val="both"/>
        <w:rPr>
          <w:szCs w:val="26"/>
          <w:lang w:val="fr-FR"/>
        </w:rPr>
      </w:pPr>
    </w:p>
    <w:p w14:paraId="41A3BCB7" w14:textId="418B83A2" w:rsidR="004D1353" w:rsidRDefault="004D1353" w:rsidP="006638B2">
      <w:pPr>
        <w:spacing w:before="40" w:after="40" w:line="264" w:lineRule="auto"/>
        <w:jc w:val="both"/>
        <w:rPr>
          <w:szCs w:val="26"/>
          <w:lang w:val="fr-FR"/>
        </w:rPr>
      </w:pPr>
    </w:p>
    <w:p w14:paraId="2045BED0" w14:textId="2EB5E6B0" w:rsidR="004D1353" w:rsidRDefault="004D1353" w:rsidP="006638B2">
      <w:pPr>
        <w:spacing w:before="40" w:after="40" w:line="264" w:lineRule="auto"/>
        <w:jc w:val="both"/>
        <w:rPr>
          <w:szCs w:val="26"/>
          <w:lang w:val="fr-FR"/>
        </w:rPr>
      </w:pPr>
    </w:p>
    <w:p w14:paraId="135FBF76" w14:textId="5B40DD52" w:rsidR="004D1353" w:rsidRDefault="004D1353" w:rsidP="006638B2">
      <w:pPr>
        <w:spacing w:before="40" w:after="40" w:line="264" w:lineRule="auto"/>
        <w:jc w:val="both"/>
        <w:rPr>
          <w:szCs w:val="26"/>
          <w:lang w:val="fr-FR"/>
        </w:rPr>
      </w:pPr>
    </w:p>
    <w:p w14:paraId="62776941" w14:textId="1A0DD3FC" w:rsidR="004D1353" w:rsidRDefault="004D1353" w:rsidP="006638B2">
      <w:pPr>
        <w:spacing w:before="40" w:after="40" w:line="264" w:lineRule="auto"/>
        <w:jc w:val="both"/>
        <w:rPr>
          <w:szCs w:val="26"/>
          <w:lang w:val="fr-FR"/>
        </w:rPr>
      </w:pPr>
    </w:p>
    <w:p w14:paraId="1F8A1735" w14:textId="0FA909A0" w:rsidR="004D1353" w:rsidRDefault="004D1353" w:rsidP="006638B2">
      <w:pPr>
        <w:spacing w:before="40" w:after="40" w:line="264" w:lineRule="auto"/>
        <w:jc w:val="both"/>
        <w:rPr>
          <w:szCs w:val="26"/>
          <w:lang w:val="fr-FR"/>
        </w:rPr>
      </w:pPr>
    </w:p>
    <w:p w14:paraId="62E2E988" w14:textId="3625FF44" w:rsidR="004D1353" w:rsidRDefault="004D1353" w:rsidP="006638B2">
      <w:pPr>
        <w:spacing w:before="40" w:after="40" w:line="264" w:lineRule="auto"/>
        <w:jc w:val="both"/>
        <w:rPr>
          <w:szCs w:val="26"/>
          <w:lang w:val="fr-FR"/>
        </w:rPr>
      </w:pPr>
    </w:p>
    <w:p w14:paraId="197288C7" w14:textId="77777777" w:rsidR="004D1353" w:rsidRDefault="004D1353" w:rsidP="006638B2">
      <w:pPr>
        <w:spacing w:before="40" w:after="40" w:line="264" w:lineRule="auto"/>
        <w:jc w:val="both"/>
        <w:rPr>
          <w:szCs w:val="26"/>
          <w:lang w:val="fr-FR"/>
        </w:rPr>
      </w:pPr>
    </w:p>
    <w:p w14:paraId="6753DA62" w14:textId="190162BA" w:rsidR="006638B2" w:rsidRPr="006638B2" w:rsidRDefault="00B85E48" w:rsidP="00CB3E95">
      <w:pPr>
        <w:spacing w:before="40" w:after="40" w:line="264" w:lineRule="auto"/>
        <w:jc w:val="center"/>
        <w:rPr>
          <w:b/>
          <w:bCs/>
          <w:szCs w:val="26"/>
          <w:lang w:val="fr-FR"/>
        </w:rPr>
      </w:pPr>
      <w:r>
        <w:rPr>
          <w:b/>
          <w:bCs/>
          <w:szCs w:val="26"/>
          <w:lang w:val="fr-FR"/>
        </w:rPr>
        <w:lastRenderedPageBreak/>
        <w:t>CHƯƠNG 4 : CHÍNH SÁCH GIÁ</w:t>
      </w:r>
      <w:r w:rsidR="00CB3E95">
        <w:rPr>
          <w:b/>
          <w:bCs/>
          <w:szCs w:val="26"/>
          <w:lang w:val="fr-FR"/>
        </w:rPr>
        <w:t xml:space="preserve"> TRONG DU LỊCH</w:t>
      </w:r>
    </w:p>
    <w:p w14:paraId="00BB6E6B" w14:textId="77777777" w:rsidR="006638B2" w:rsidRPr="006638B2" w:rsidRDefault="006638B2" w:rsidP="006638B2">
      <w:pPr>
        <w:spacing w:before="40" w:after="40" w:line="264" w:lineRule="auto"/>
        <w:jc w:val="both"/>
        <w:rPr>
          <w:szCs w:val="26"/>
          <w:lang w:val="fr-FR"/>
        </w:rPr>
      </w:pPr>
      <w:r w:rsidRPr="006638B2">
        <w:rPr>
          <w:szCs w:val="26"/>
          <w:lang w:val="fr-FR"/>
        </w:rPr>
        <w:t>1. Khái quát chung về chính sách giá</w:t>
      </w:r>
      <w:r w:rsidRPr="006638B2">
        <w:rPr>
          <w:szCs w:val="26"/>
          <w:lang w:val="fr-FR"/>
        </w:rPr>
        <w:tab/>
      </w:r>
    </w:p>
    <w:p w14:paraId="3187A277" w14:textId="05E30107" w:rsidR="006638B2" w:rsidRDefault="006638B2" w:rsidP="006638B2">
      <w:pPr>
        <w:spacing w:before="40" w:after="40" w:line="264" w:lineRule="auto"/>
        <w:jc w:val="both"/>
        <w:rPr>
          <w:szCs w:val="26"/>
          <w:lang w:val="fr-FR"/>
        </w:rPr>
      </w:pPr>
      <w:r w:rsidRPr="006638B2">
        <w:rPr>
          <w:szCs w:val="26"/>
          <w:lang w:val="fr-FR"/>
        </w:rPr>
        <w:t>1.1. Khái niệm giá</w:t>
      </w:r>
    </w:p>
    <w:p w14:paraId="1304957E" w14:textId="77777777" w:rsidR="00275CDD" w:rsidRPr="00275CDD" w:rsidRDefault="00275CDD" w:rsidP="00275CDD">
      <w:pPr>
        <w:spacing w:before="40" w:after="40" w:line="264" w:lineRule="auto"/>
        <w:jc w:val="both"/>
        <w:rPr>
          <w:szCs w:val="26"/>
          <w:lang w:val="fr-FR"/>
        </w:rPr>
      </w:pPr>
      <w:r w:rsidRPr="00275CDD">
        <w:rPr>
          <w:szCs w:val="26"/>
          <w:lang w:val="fr-FR"/>
        </w:rPr>
        <w:t>Đối với người mua, giá cả là khoản tiền họ phải trả để được quyền sử dụng hoặc sở hữu sản phẩm.</w:t>
      </w:r>
    </w:p>
    <w:p w14:paraId="70AB25B5" w14:textId="256CAEE0" w:rsidR="00275CDD" w:rsidRDefault="00275CDD" w:rsidP="00275CDD">
      <w:pPr>
        <w:spacing w:before="40" w:after="40" w:line="264" w:lineRule="auto"/>
        <w:jc w:val="both"/>
        <w:rPr>
          <w:szCs w:val="26"/>
          <w:lang w:val="fr-FR"/>
        </w:rPr>
      </w:pPr>
      <w:r w:rsidRPr="00275CDD">
        <w:rPr>
          <w:szCs w:val="26"/>
          <w:lang w:val="fr-FR"/>
        </w:rPr>
        <w:t xml:space="preserve"> Đối với người bán, giá cả là khoản tiền mà họ có được nhờ việc cung cấp sản phẩm cho khách hàng.</w:t>
      </w:r>
    </w:p>
    <w:p w14:paraId="053798DA" w14:textId="77777777" w:rsidR="00275CDD" w:rsidRPr="00275CDD" w:rsidRDefault="00275CDD" w:rsidP="00275CDD">
      <w:pPr>
        <w:spacing w:before="40" w:after="40" w:line="264" w:lineRule="auto"/>
        <w:jc w:val="both"/>
        <w:rPr>
          <w:szCs w:val="26"/>
          <w:lang w:val="fr-FR"/>
        </w:rPr>
      </w:pPr>
      <w:r w:rsidRPr="00275CDD">
        <w:rPr>
          <w:szCs w:val="26"/>
          <w:lang w:val="fr-FR"/>
        </w:rPr>
        <w:t>Đối với người làm marketing, giá là biến số duy nhất của marketing mix tạo ra doanh thu cho DN.</w:t>
      </w:r>
    </w:p>
    <w:p w14:paraId="557D8869" w14:textId="40EF909A" w:rsidR="00275CDD" w:rsidRPr="006638B2" w:rsidRDefault="00275CDD" w:rsidP="00275CDD">
      <w:pPr>
        <w:spacing w:before="40" w:after="40" w:line="264" w:lineRule="auto"/>
        <w:jc w:val="both"/>
        <w:rPr>
          <w:szCs w:val="26"/>
          <w:lang w:val="fr-FR"/>
        </w:rPr>
      </w:pPr>
      <w:r w:rsidRPr="00275CDD">
        <w:rPr>
          <w:szCs w:val="26"/>
          <w:lang w:val="fr-FR"/>
        </w:rPr>
        <w:t>→ Giá cả là biểu hiện bằng tiền của giá trị hàng hóa, dịch vụ</w:t>
      </w:r>
    </w:p>
    <w:p w14:paraId="3B706D6C" w14:textId="73628A42" w:rsidR="006638B2" w:rsidRDefault="006638B2" w:rsidP="006638B2">
      <w:pPr>
        <w:spacing w:before="40" w:after="40" w:line="264" w:lineRule="auto"/>
        <w:jc w:val="both"/>
        <w:rPr>
          <w:szCs w:val="26"/>
          <w:lang w:val="fr-FR"/>
        </w:rPr>
      </w:pPr>
      <w:r w:rsidRPr="006638B2">
        <w:rPr>
          <w:szCs w:val="26"/>
          <w:lang w:val="fr-FR"/>
        </w:rPr>
        <w:t>1.2. Khái niệm về chính sách giá</w:t>
      </w:r>
    </w:p>
    <w:p w14:paraId="265EF21A" w14:textId="0C3E8F79" w:rsidR="00275CDD" w:rsidRPr="006638B2" w:rsidRDefault="00275CDD" w:rsidP="006638B2">
      <w:pPr>
        <w:spacing w:before="40" w:after="40" w:line="264" w:lineRule="auto"/>
        <w:jc w:val="both"/>
        <w:rPr>
          <w:szCs w:val="26"/>
          <w:lang w:val="fr-FR"/>
        </w:rPr>
      </w:pPr>
      <w:r w:rsidRPr="00275CDD">
        <w:rPr>
          <w:szCs w:val="26"/>
          <w:lang w:val="fr-FR"/>
        </w:rPr>
        <w:t>Là những định hướng dài hạn về giá nhằm đạt được mục tiêu kinh doanh của một doanh nghiệp.</w:t>
      </w:r>
    </w:p>
    <w:p w14:paraId="46D1B0DE" w14:textId="5712C7AF" w:rsidR="006638B2" w:rsidRDefault="006638B2" w:rsidP="006638B2">
      <w:pPr>
        <w:spacing w:before="40" w:after="40" w:line="264" w:lineRule="auto"/>
        <w:jc w:val="both"/>
        <w:rPr>
          <w:szCs w:val="26"/>
          <w:lang w:val="fr-FR"/>
        </w:rPr>
      </w:pPr>
      <w:r w:rsidRPr="006638B2">
        <w:rPr>
          <w:szCs w:val="26"/>
          <w:lang w:val="fr-FR"/>
        </w:rPr>
        <w:t>1.3. Vai trò của chính sách giá</w:t>
      </w:r>
    </w:p>
    <w:p w14:paraId="0BAB4A97"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Chiến lược giá là yếu tố duy nhất trong marketing mix tạo ra doanh thu cho người bán.</w:t>
      </w:r>
    </w:p>
    <w:p w14:paraId="45594325"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Chiến lược giá là yếu tố quyết định sự lựa chọn sản phẩm của người mua.</w:t>
      </w:r>
    </w:p>
    <w:p w14:paraId="0C71B671"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Chiến lược giá là yếu tố quan trọng nhất quyết định thị phần của doanh nghiệp và khả năng sinh lời.</w:t>
      </w:r>
    </w:p>
    <w:p w14:paraId="06835D4B" w14:textId="0170B1EB" w:rsid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Chiến lược giá là công cụ hữu hiệu để thâm nhập thị trường, thu hút và giữ khách hàng.</w:t>
      </w:r>
    </w:p>
    <w:p w14:paraId="0965EC6F" w14:textId="77777777" w:rsidR="006638B2" w:rsidRPr="006638B2" w:rsidRDefault="006638B2" w:rsidP="006638B2">
      <w:pPr>
        <w:spacing w:before="40" w:after="40" w:line="264" w:lineRule="auto"/>
        <w:jc w:val="both"/>
        <w:rPr>
          <w:szCs w:val="26"/>
          <w:lang w:val="fr-FR"/>
        </w:rPr>
      </w:pPr>
      <w:r w:rsidRPr="006638B2">
        <w:rPr>
          <w:szCs w:val="26"/>
          <w:lang w:val="fr-FR"/>
        </w:rPr>
        <w:t>2. Các yếu tố ảnh hưởng đến chính sách giá</w:t>
      </w:r>
      <w:r w:rsidRPr="006638B2">
        <w:rPr>
          <w:szCs w:val="26"/>
          <w:lang w:val="fr-FR"/>
        </w:rPr>
        <w:tab/>
      </w:r>
      <w:r w:rsidRPr="006638B2">
        <w:rPr>
          <w:szCs w:val="26"/>
          <w:lang w:val="fr-FR"/>
        </w:rPr>
        <w:tab/>
      </w:r>
      <w:r w:rsidRPr="006638B2">
        <w:rPr>
          <w:szCs w:val="26"/>
          <w:lang w:val="fr-FR"/>
        </w:rPr>
        <w:tab/>
      </w:r>
    </w:p>
    <w:p w14:paraId="262C2668" w14:textId="5B6645EF" w:rsidR="006638B2" w:rsidRDefault="006638B2" w:rsidP="006638B2">
      <w:pPr>
        <w:spacing w:before="40" w:after="40" w:line="264" w:lineRule="auto"/>
        <w:jc w:val="both"/>
        <w:rPr>
          <w:szCs w:val="26"/>
          <w:lang w:val="fr-FR"/>
        </w:rPr>
      </w:pPr>
      <w:r w:rsidRPr="006638B2">
        <w:rPr>
          <w:szCs w:val="26"/>
          <w:lang w:val="fr-FR"/>
        </w:rPr>
        <w:t>2.1. Các yếu tố bên trong</w:t>
      </w:r>
    </w:p>
    <w:p w14:paraId="29E30966"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Mục tiêu Markerting của doanh nghiệp.</w:t>
      </w:r>
    </w:p>
    <w:p w14:paraId="05EC4D5F"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Các công cụ của Marketing hỗn hợp.</w:t>
      </w:r>
    </w:p>
    <w:p w14:paraId="5560FBA5"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Chu kỳ sống của sản phẩm.</w:t>
      </w:r>
    </w:p>
    <w:p w14:paraId="7D95B930" w14:textId="04A2C362" w:rsidR="00275CDD" w:rsidRPr="006638B2"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Chi phí sản xuất.</w:t>
      </w:r>
    </w:p>
    <w:p w14:paraId="1F04126C" w14:textId="732E434A" w:rsidR="006638B2" w:rsidRDefault="006638B2" w:rsidP="006638B2">
      <w:pPr>
        <w:spacing w:before="40" w:after="40" w:line="264" w:lineRule="auto"/>
        <w:jc w:val="both"/>
        <w:rPr>
          <w:szCs w:val="26"/>
          <w:lang w:val="fr-FR"/>
        </w:rPr>
      </w:pPr>
      <w:r w:rsidRPr="006638B2">
        <w:rPr>
          <w:szCs w:val="26"/>
          <w:lang w:val="fr-FR"/>
        </w:rPr>
        <w:t>2.2. Các yếu tố bên ngoài</w:t>
      </w:r>
    </w:p>
    <w:p w14:paraId="47669256" w14:textId="3BCDD71A" w:rsidR="00275CDD" w:rsidRPr="00275CDD" w:rsidRDefault="00275CDD" w:rsidP="00275CDD">
      <w:pPr>
        <w:spacing w:before="40" w:after="40" w:line="264" w:lineRule="auto"/>
        <w:jc w:val="both"/>
        <w:rPr>
          <w:szCs w:val="26"/>
          <w:lang w:val="fr-FR"/>
        </w:rPr>
      </w:pPr>
      <w:r w:rsidRPr="00275CDD">
        <w:rPr>
          <w:szCs w:val="26"/>
          <w:lang w:val="fr-FR"/>
        </w:rPr>
        <w:t>Thị trường:</w:t>
      </w:r>
    </w:p>
    <w:p w14:paraId="4508CEE0"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Thị trường cạnh tranh hoàn toàn.</w:t>
      </w:r>
    </w:p>
    <w:p w14:paraId="7DF534D9"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Thị trường cạnh tranh có độc quyền.</w:t>
      </w:r>
    </w:p>
    <w:p w14:paraId="42F961FE"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Thị trường độc quyền có cạnh tranh.</w:t>
      </w:r>
    </w:p>
    <w:p w14:paraId="74311C2C"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Thị trường độc quyền.</w:t>
      </w:r>
    </w:p>
    <w:p w14:paraId="1B12A817" w14:textId="77777777" w:rsidR="00275CDD" w:rsidRPr="00275CDD" w:rsidRDefault="00275CDD" w:rsidP="00275CDD">
      <w:pPr>
        <w:spacing w:before="40" w:after="40" w:line="264" w:lineRule="auto"/>
        <w:jc w:val="both"/>
        <w:rPr>
          <w:szCs w:val="26"/>
          <w:lang w:val="fr-FR"/>
        </w:rPr>
      </w:pPr>
      <w:r w:rsidRPr="00275CDD">
        <w:rPr>
          <w:szCs w:val="26"/>
          <w:lang w:val="fr-FR"/>
        </w:rPr>
        <w:t>Mối quan hệ giữa giá và cầu:</w:t>
      </w:r>
    </w:p>
    <w:p w14:paraId="35C7479C" w14:textId="77777777" w:rsidR="00275CDD" w:rsidRPr="00275CDD" w:rsidRDefault="00275CDD" w:rsidP="00275CDD">
      <w:pPr>
        <w:spacing w:before="40" w:after="40" w:line="264" w:lineRule="auto"/>
        <w:jc w:val="both"/>
        <w:rPr>
          <w:szCs w:val="26"/>
          <w:lang w:val="fr-FR"/>
        </w:rPr>
      </w:pPr>
    </w:p>
    <w:p w14:paraId="3912E990" w14:textId="77777777" w:rsidR="00275CDD" w:rsidRPr="00275CDD" w:rsidRDefault="00275CDD" w:rsidP="00275CDD">
      <w:pPr>
        <w:spacing w:before="40" w:after="40" w:line="264" w:lineRule="auto"/>
        <w:jc w:val="both"/>
        <w:rPr>
          <w:szCs w:val="26"/>
          <w:lang w:val="fr-FR"/>
        </w:rPr>
      </w:pPr>
    </w:p>
    <w:p w14:paraId="25971481" w14:textId="77777777" w:rsidR="00275CDD" w:rsidRPr="00275CDD" w:rsidRDefault="00275CDD" w:rsidP="00275CDD">
      <w:pPr>
        <w:spacing w:before="40" w:after="40" w:line="264" w:lineRule="auto"/>
        <w:jc w:val="both"/>
        <w:rPr>
          <w:szCs w:val="26"/>
          <w:lang w:val="fr-FR"/>
        </w:rPr>
      </w:pPr>
    </w:p>
    <w:p w14:paraId="2FFA4E83" w14:textId="77777777" w:rsidR="00275CDD" w:rsidRPr="00275CDD" w:rsidRDefault="00275CDD" w:rsidP="00275CDD">
      <w:pPr>
        <w:spacing w:before="40" w:after="40" w:line="264" w:lineRule="auto"/>
        <w:jc w:val="both"/>
        <w:rPr>
          <w:szCs w:val="26"/>
          <w:lang w:val="fr-FR"/>
        </w:rPr>
      </w:pPr>
    </w:p>
    <w:p w14:paraId="30A2D387" w14:textId="77777777" w:rsidR="00275CDD" w:rsidRPr="00275CDD" w:rsidRDefault="00275CDD" w:rsidP="00275CDD">
      <w:pPr>
        <w:spacing w:before="40" w:after="40" w:line="264" w:lineRule="auto"/>
        <w:jc w:val="both"/>
        <w:rPr>
          <w:szCs w:val="26"/>
          <w:lang w:val="fr-FR"/>
        </w:rPr>
      </w:pPr>
    </w:p>
    <w:p w14:paraId="7199B702" w14:textId="77777777" w:rsidR="00275CDD" w:rsidRPr="00275CDD" w:rsidRDefault="00275CDD" w:rsidP="00275CDD">
      <w:pPr>
        <w:spacing w:before="40" w:after="40" w:line="264" w:lineRule="auto"/>
        <w:jc w:val="both"/>
        <w:rPr>
          <w:szCs w:val="26"/>
          <w:lang w:val="fr-FR"/>
        </w:rPr>
      </w:pPr>
    </w:p>
    <w:p w14:paraId="310EC72E" w14:textId="3FF46A4E" w:rsidR="00275CDD" w:rsidRPr="00275CDD" w:rsidRDefault="00275CDD" w:rsidP="00275CDD">
      <w:pPr>
        <w:spacing w:before="40" w:after="40" w:line="264" w:lineRule="auto"/>
        <w:jc w:val="both"/>
        <w:rPr>
          <w:szCs w:val="26"/>
          <w:lang w:val="fr-FR"/>
        </w:rPr>
      </w:pPr>
      <w:r w:rsidRPr="00275CDD">
        <w:rPr>
          <w:szCs w:val="26"/>
          <w:lang w:val="fr-FR"/>
        </w:rPr>
        <w:t>Tâm lý KH:</w:t>
      </w:r>
    </w:p>
    <w:p w14:paraId="1EFC0881"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 xml:space="preserve"> Giá tương ứng với chất lượng sản phẩm.</w:t>
      </w:r>
    </w:p>
    <w:p w14:paraId="45DEF9B4"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 xml:space="preserve"> So sánh giá cả của nhiều nhãn hiệu.</w:t>
      </w:r>
    </w:p>
    <w:p w14:paraId="161E5B1D" w14:textId="77777777" w:rsidR="00275CDD" w:rsidRPr="00275CDD" w:rsidRDefault="00275CDD" w:rsidP="00275CDD">
      <w:pPr>
        <w:spacing w:before="40" w:after="40" w:line="264" w:lineRule="auto"/>
        <w:jc w:val="both"/>
        <w:rPr>
          <w:szCs w:val="26"/>
          <w:lang w:val="fr-FR"/>
        </w:rPr>
      </w:pPr>
      <w:r w:rsidRPr="00275CDD">
        <w:rPr>
          <w:szCs w:val="26"/>
          <w:lang w:val="fr-FR"/>
        </w:rPr>
        <w:t>-</w:t>
      </w:r>
      <w:r w:rsidRPr="00275CDD">
        <w:rPr>
          <w:szCs w:val="26"/>
          <w:lang w:val="fr-FR"/>
        </w:rPr>
        <w:tab/>
        <w:t xml:space="preserve"> Thích giá rẻ</w:t>
      </w:r>
    </w:p>
    <w:p w14:paraId="5FD029A6" w14:textId="77777777" w:rsidR="009F0269" w:rsidRDefault="00275CDD" w:rsidP="00275CDD">
      <w:pPr>
        <w:spacing w:before="40" w:after="40" w:line="264" w:lineRule="auto"/>
        <w:jc w:val="both"/>
        <w:rPr>
          <w:szCs w:val="26"/>
          <w:lang w:val="fr-FR"/>
        </w:rPr>
      </w:pPr>
      <w:r w:rsidRPr="00275CDD">
        <w:rPr>
          <w:szCs w:val="26"/>
          <w:lang w:val="fr-FR"/>
        </w:rPr>
        <w:t>Đối thủ cạnh tranh:</w:t>
      </w:r>
    </w:p>
    <w:p w14:paraId="259A3084" w14:textId="268843F5" w:rsidR="00275CDD" w:rsidRPr="00275CDD" w:rsidRDefault="009F0269" w:rsidP="00275CDD">
      <w:pPr>
        <w:spacing w:before="40" w:after="40" w:line="264" w:lineRule="auto"/>
        <w:jc w:val="both"/>
        <w:rPr>
          <w:szCs w:val="26"/>
          <w:lang w:val="fr-FR"/>
        </w:rPr>
      </w:pPr>
      <w:r>
        <w:rPr>
          <w:szCs w:val="26"/>
          <w:lang w:val="fr-FR"/>
        </w:rPr>
        <w:t>K</w:t>
      </w:r>
      <w:r w:rsidR="00275CDD" w:rsidRPr="00275CDD">
        <w:rPr>
          <w:szCs w:val="26"/>
          <w:lang w:val="fr-FR"/>
        </w:rPr>
        <w:t>hi định giá sản phẩm, doanh nghiệp phải so sánh sản phẩm của mình so với đối thủ cạnh tranh xem có lợi thế hay bất lợi như thế nào.</w:t>
      </w:r>
    </w:p>
    <w:p w14:paraId="27440EA6" w14:textId="2F2D4EF7" w:rsidR="00275CDD" w:rsidRPr="00275CDD" w:rsidRDefault="00275CDD" w:rsidP="00275CDD">
      <w:pPr>
        <w:spacing w:before="40" w:after="40" w:line="264" w:lineRule="auto"/>
        <w:jc w:val="both"/>
        <w:rPr>
          <w:szCs w:val="26"/>
          <w:lang w:val="fr-FR"/>
        </w:rPr>
      </w:pPr>
      <w:r w:rsidRPr="00275CDD">
        <w:rPr>
          <w:szCs w:val="26"/>
          <w:lang w:val="fr-FR"/>
        </w:rPr>
        <w:t>Trung gian phân phối.</w:t>
      </w:r>
    </w:p>
    <w:p w14:paraId="50D87308" w14:textId="6572AD06" w:rsidR="00275CDD" w:rsidRDefault="00275CDD" w:rsidP="00275CDD">
      <w:pPr>
        <w:spacing w:before="40" w:after="40" w:line="264" w:lineRule="auto"/>
        <w:jc w:val="both"/>
        <w:rPr>
          <w:szCs w:val="26"/>
          <w:lang w:val="fr-FR"/>
        </w:rPr>
      </w:pPr>
      <w:r w:rsidRPr="00275CDD">
        <w:rPr>
          <w:szCs w:val="26"/>
          <w:lang w:val="fr-FR"/>
        </w:rPr>
        <w:t>Yếu tố môi trường: luật pháp, kinh tế, công nghệ, môi trường tự nhiên.</w:t>
      </w:r>
    </w:p>
    <w:p w14:paraId="6416B56B" w14:textId="77777777" w:rsidR="006638B2" w:rsidRPr="006638B2" w:rsidRDefault="006638B2" w:rsidP="006638B2">
      <w:pPr>
        <w:spacing w:before="40" w:after="40" w:line="264" w:lineRule="auto"/>
        <w:jc w:val="both"/>
        <w:rPr>
          <w:szCs w:val="26"/>
          <w:lang w:val="fr-FR"/>
        </w:rPr>
      </w:pPr>
      <w:r w:rsidRPr="006638B2">
        <w:rPr>
          <w:szCs w:val="26"/>
          <w:lang w:val="fr-FR"/>
        </w:rPr>
        <w:t>3. Nội dung của chính sách giá</w:t>
      </w:r>
      <w:r w:rsidRPr="006638B2">
        <w:rPr>
          <w:szCs w:val="26"/>
          <w:lang w:val="fr-FR"/>
        </w:rPr>
        <w:tab/>
      </w:r>
    </w:p>
    <w:p w14:paraId="563ABFF5" w14:textId="1003D06A" w:rsidR="006638B2" w:rsidRDefault="006638B2" w:rsidP="006638B2">
      <w:pPr>
        <w:spacing w:before="40" w:after="40" w:line="264" w:lineRule="auto"/>
        <w:jc w:val="both"/>
        <w:rPr>
          <w:szCs w:val="26"/>
          <w:lang w:val="fr-FR"/>
        </w:rPr>
      </w:pPr>
      <w:r w:rsidRPr="006638B2">
        <w:rPr>
          <w:szCs w:val="26"/>
          <w:lang w:val="fr-FR"/>
        </w:rPr>
        <w:t>3.1. Xác định mục tiêu của chính sách giá</w:t>
      </w:r>
      <w:r w:rsidR="00100F05">
        <w:rPr>
          <w:szCs w:val="26"/>
          <w:lang w:val="fr-FR"/>
        </w:rPr>
        <w:t> :</w:t>
      </w:r>
    </w:p>
    <w:p w14:paraId="7D5F2AB3" w14:textId="391EF22A" w:rsidR="00100F05" w:rsidRDefault="009F0269" w:rsidP="006638B2">
      <w:pPr>
        <w:spacing w:before="40" w:after="40" w:line="264" w:lineRule="auto"/>
        <w:jc w:val="both"/>
        <w:rPr>
          <w:szCs w:val="26"/>
          <w:lang w:val="fr-FR"/>
        </w:rPr>
      </w:pPr>
      <w:r>
        <w:rPr>
          <w:szCs w:val="26"/>
          <w:lang w:val="fr-FR"/>
        </w:rPr>
        <w:t>Mục tiêu tồn tại của Doanh Nghiệp trên thị trường :</w:t>
      </w:r>
    </w:p>
    <w:p w14:paraId="733CF911" w14:textId="7E238C44" w:rsidR="003B292D" w:rsidRDefault="003B292D" w:rsidP="006638B2">
      <w:pPr>
        <w:spacing w:before="40" w:after="40" w:line="264" w:lineRule="auto"/>
        <w:jc w:val="both"/>
        <w:rPr>
          <w:szCs w:val="26"/>
          <w:lang w:val="fr-FR"/>
        </w:rPr>
      </w:pPr>
      <w:r>
        <w:rPr>
          <w:szCs w:val="26"/>
          <w:lang w:val="fr-FR"/>
        </w:rPr>
        <w:t>Để thực hiện mục tiêu tồn tại trên thị trường khi cạnh tranh trở nên gay gắt thì doanh nghiệp cần đặt ra mức giá thấp nhất có thể, miễn là giữ được khách hàng trong một thời gian nhất định để chờ cơ hội mới.</w:t>
      </w:r>
    </w:p>
    <w:p w14:paraId="3C914B2F" w14:textId="44CABB80" w:rsidR="009F0269" w:rsidRDefault="009F0269" w:rsidP="006638B2">
      <w:pPr>
        <w:spacing w:before="40" w:after="40" w:line="264" w:lineRule="auto"/>
        <w:jc w:val="both"/>
        <w:rPr>
          <w:szCs w:val="26"/>
          <w:lang w:val="fr-FR"/>
        </w:rPr>
      </w:pPr>
      <w:r>
        <w:rPr>
          <w:szCs w:val="26"/>
          <w:lang w:val="fr-FR"/>
        </w:rPr>
        <w:t>Tối đa hóa lợi nhuận</w:t>
      </w:r>
      <w:r w:rsidR="003B292D">
        <w:rPr>
          <w:szCs w:val="26"/>
          <w:lang w:val="fr-FR"/>
        </w:rPr>
        <w:t> :</w:t>
      </w:r>
      <w:r w:rsidR="002E0164">
        <w:rPr>
          <w:szCs w:val="26"/>
          <w:lang w:val="fr-FR"/>
        </w:rPr>
        <w:t xml:space="preserve"> doanh nghiệp đề ra một mức giá nhằm tối đa hóa lợi nhuận hiện tại bằng cách ước lượng mức cầu và phí tổn đi liền với những mức giá khác nhau và chọn ra mức giá có được lợi nhuận tối đa.</w:t>
      </w:r>
    </w:p>
    <w:p w14:paraId="43026001" w14:textId="3087E6DB" w:rsidR="009F0269" w:rsidRDefault="009F0269" w:rsidP="006638B2">
      <w:pPr>
        <w:spacing w:before="40" w:after="40" w:line="264" w:lineRule="auto"/>
        <w:jc w:val="both"/>
        <w:rPr>
          <w:szCs w:val="26"/>
          <w:lang w:val="fr-FR"/>
        </w:rPr>
      </w:pPr>
      <w:r>
        <w:rPr>
          <w:szCs w:val="26"/>
          <w:lang w:val="fr-FR"/>
        </w:rPr>
        <w:t>Dẫn đầu thị phần</w:t>
      </w:r>
      <w:r w:rsidR="003B292D">
        <w:rPr>
          <w:szCs w:val="26"/>
          <w:lang w:val="fr-FR"/>
        </w:rPr>
        <w:t> :</w:t>
      </w:r>
    </w:p>
    <w:p w14:paraId="68B032BA" w14:textId="21DC8728" w:rsidR="002E0164" w:rsidRDefault="002E0164" w:rsidP="006638B2">
      <w:pPr>
        <w:spacing w:before="40" w:after="40" w:line="264" w:lineRule="auto"/>
        <w:jc w:val="both"/>
        <w:rPr>
          <w:szCs w:val="26"/>
          <w:lang w:val="fr-FR"/>
        </w:rPr>
      </w:pPr>
      <w:r>
        <w:rPr>
          <w:szCs w:val="26"/>
          <w:lang w:val="fr-FR"/>
        </w:rPr>
        <w:t>Đây là mục tiêu quan trọng trong hầu hết các doanh nghiệp nhằm chiếm được một thị phần lớn hay dẫn đầu thị phần. Các doanh nghiệp tin rằng dẫn đầu thị phần thì khả năng giảm chi phí sẽ cao và lợi nhuận lâu dài sẽ tăng. Để thực hiện mục tiêu dẫn đầu về thị phần, doanh nghiệp cần phải đặt giá thấp nhất có thể để thu hút khách hàng nhằm đạt được quy mô thị trường lớn nhất.</w:t>
      </w:r>
    </w:p>
    <w:p w14:paraId="50F13E0E" w14:textId="2439BDC2" w:rsidR="003B292D" w:rsidRDefault="009F0269" w:rsidP="006638B2">
      <w:pPr>
        <w:spacing w:before="40" w:after="40" w:line="264" w:lineRule="auto"/>
        <w:jc w:val="both"/>
        <w:rPr>
          <w:szCs w:val="26"/>
          <w:lang w:val="fr-FR"/>
        </w:rPr>
      </w:pPr>
      <w:r>
        <w:rPr>
          <w:szCs w:val="26"/>
          <w:lang w:val="fr-FR"/>
        </w:rPr>
        <w:t>Dẫn đầu về chất lượng sản phẩm</w:t>
      </w:r>
      <w:r w:rsidR="003B292D">
        <w:rPr>
          <w:szCs w:val="26"/>
          <w:lang w:val="fr-FR"/>
        </w:rPr>
        <w:t> :</w:t>
      </w:r>
    </w:p>
    <w:p w14:paraId="5631861B" w14:textId="6C627736" w:rsidR="002E0164" w:rsidRPr="006638B2" w:rsidRDefault="002E0164" w:rsidP="006638B2">
      <w:pPr>
        <w:spacing w:before="40" w:after="40" w:line="264" w:lineRule="auto"/>
        <w:jc w:val="both"/>
        <w:rPr>
          <w:szCs w:val="26"/>
          <w:lang w:val="fr-FR"/>
        </w:rPr>
      </w:pPr>
      <w:r>
        <w:rPr>
          <w:szCs w:val="26"/>
          <w:lang w:val="fr-FR"/>
        </w:rPr>
        <w:t xml:space="preserve">Chất lượng sản phẩm có tầm quan trọng rất lớn, là yếu tố quyết định sự lựa chọn sản phẩm của khách hàng, là yếu tố quyết định thị phần doanh nghiệp và khả năng sinh lời, là công cụ hữu hiệu để thâm nhập thị trường thu hút và giữ khách hàng. Để thực hiện mục tiêu dẫn đầu thị trường về </w:t>
      </w:r>
      <w:r w:rsidR="007B2111">
        <w:rPr>
          <w:szCs w:val="26"/>
          <w:lang w:val="fr-FR"/>
        </w:rPr>
        <w:t>chất lượng, doanh nghiệp thường định ra một mức giá cao để đủ trang trải chi phí đầu tư cho việc nâng cao chất lượng sản phẩm.</w:t>
      </w:r>
    </w:p>
    <w:p w14:paraId="72658805" w14:textId="0F5173BA" w:rsidR="006638B2" w:rsidRDefault="006638B2" w:rsidP="006638B2">
      <w:pPr>
        <w:spacing w:before="40" w:after="40" w:line="264" w:lineRule="auto"/>
        <w:jc w:val="both"/>
        <w:rPr>
          <w:szCs w:val="26"/>
          <w:lang w:val="fr-FR"/>
        </w:rPr>
      </w:pPr>
      <w:r w:rsidRPr="006638B2">
        <w:rPr>
          <w:szCs w:val="26"/>
          <w:lang w:val="fr-FR"/>
        </w:rPr>
        <w:t>3.2. Các phương án xây dựng giá</w:t>
      </w:r>
    </w:p>
    <w:p w14:paraId="6B0BE220" w14:textId="4FDB7506" w:rsidR="00275CDD" w:rsidRPr="00275CDD" w:rsidRDefault="00137FCF" w:rsidP="00275CDD">
      <w:pPr>
        <w:spacing w:before="40" w:after="40" w:line="264" w:lineRule="auto"/>
        <w:jc w:val="both"/>
        <w:rPr>
          <w:szCs w:val="26"/>
          <w:lang w:val="fr-FR"/>
        </w:rPr>
      </w:pPr>
      <w:r>
        <w:rPr>
          <w:szCs w:val="26"/>
          <w:lang w:val="fr-FR"/>
        </w:rPr>
        <w:t>3.2</w:t>
      </w:r>
      <w:r w:rsidR="00275CDD" w:rsidRPr="00275CDD">
        <w:rPr>
          <w:szCs w:val="26"/>
          <w:lang w:val="fr-FR"/>
        </w:rPr>
        <w:t>.1. Chiến lược định giá cho sản phẩm mới :</w:t>
      </w:r>
    </w:p>
    <w:p w14:paraId="41EED56B" w14:textId="77777777" w:rsidR="00275CDD" w:rsidRPr="00275CDD" w:rsidRDefault="00275CDD" w:rsidP="00275CDD">
      <w:pPr>
        <w:spacing w:before="40" w:after="40" w:line="264" w:lineRule="auto"/>
        <w:jc w:val="both"/>
        <w:rPr>
          <w:szCs w:val="26"/>
          <w:lang w:val="fr-FR"/>
        </w:rPr>
      </w:pPr>
      <w:r w:rsidRPr="00275CDD">
        <w:rPr>
          <w:szCs w:val="26"/>
          <w:lang w:val="fr-FR"/>
        </w:rPr>
        <w:lastRenderedPageBreak/>
        <w:t xml:space="preserve">a. Chiến lược định giá hớt váng thị trường: </w:t>
      </w:r>
    </w:p>
    <w:p w14:paraId="027E4404" w14:textId="77777777" w:rsidR="00275CDD" w:rsidRPr="00275CDD" w:rsidRDefault="00275CDD" w:rsidP="00275CDD">
      <w:pPr>
        <w:spacing w:before="40" w:after="40" w:line="264" w:lineRule="auto"/>
        <w:jc w:val="both"/>
        <w:rPr>
          <w:szCs w:val="26"/>
          <w:lang w:val="fr-FR"/>
        </w:rPr>
      </w:pPr>
      <w:r w:rsidRPr="00275CDD">
        <w:rPr>
          <w:szCs w:val="26"/>
          <w:lang w:val="fr-FR"/>
        </w:rPr>
        <w:t>Định giá ở mức giá cao nhất mà thị trường có thể chấp nhận được ở từng khúc thị trường xác định.</w:t>
      </w:r>
    </w:p>
    <w:p w14:paraId="4103EE46" w14:textId="77777777" w:rsidR="00275CDD" w:rsidRPr="00275CDD" w:rsidRDefault="00275CDD" w:rsidP="00275CDD">
      <w:pPr>
        <w:spacing w:before="40" w:after="40" w:line="264" w:lineRule="auto"/>
        <w:jc w:val="both"/>
        <w:rPr>
          <w:szCs w:val="26"/>
          <w:lang w:val="fr-FR"/>
        </w:rPr>
      </w:pPr>
      <w:r w:rsidRPr="00275CDD">
        <w:rPr>
          <w:szCs w:val="26"/>
          <w:lang w:val="fr-FR"/>
        </w:rPr>
        <w:t>Khi việc tiêu thụ SP giảm thì DN bắt đầu giảm giá để thu hút KH mới và ngăn chặn đối thủ cạnh tranh.</w:t>
      </w:r>
    </w:p>
    <w:p w14:paraId="4ED8BC56" w14:textId="77777777" w:rsidR="00275CDD" w:rsidRPr="00275CDD" w:rsidRDefault="00275CDD" w:rsidP="00275CDD">
      <w:pPr>
        <w:spacing w:before="40" w:after="40" w:line="264" w:lineRule="auto"/>
        <w:jc w:val="both"/>
        <w:rPr>
          <w:szCs w:val="26"/>
          <w:lang w:val="fr-FR"/>
        </w:rPr>
      </w:pPr>
      <w:r w:rsidRPr="00275CDD">
        <w:rPr>
          <w:szCs w:val="26"/>
          <w:lang w:val="fr-FR"/>
        </w:rPr>
        <w:t>b. Chiến lược định giá xâm nhập thị trường: doanh nghiệp phải định giá thật cạnh tranh để giành khách hàng và thâm nhập vào thị trường.</w:t>
      </w:r>
    </w:p>
    <w:p w14:paraId="6BBE15F7" w14:textId="33920036" w:rsidR="00275CDD" w:rsidRPr="00275CDD" w:rsidRDefault="00137FCF" w:rsidP="00275CDD">
      <w:pPr>
        <w:spacing w:before="40" w:after="40" w:line="264" w:lineRule="auto"/>
        <w:jc w:val="both"/>
        <w:rPr>
          <w:szCs w:val="26"/>
          <w:lang w:val="fr-FR"/>
        </w:rPr>
      </w:pPr>
      <w:r>
        <w:rPr>
          <w:szCs w:val="26"/>
          <w:lang w:val="fr-FR"/>
        </w:rPr>
        <w:t xml:space="preserve">3.2.2 </w:t>
      </w:r>
      <w:r w:rsidR="00275CDD" w:rsidRPr="00275CDD">
        <w:rPr>
          <w:szCs w:val="26"/>
          <w:lang w:val="fr-FR"/>
        </w:rPr>
        <w:t>Chiến lược định giá cho tập hợp sản phẩm :</w:t>
      </w:r>
    </w:p>
    <w:p w14:paraId="765DA60E" w14:textId="77777777" w:rsidR="00275CDD" w:rsidRPr="00275CDD" w:rsidRDefault="00275CDD" w:rsidP="00275CDD">
      <w:pPr>
        <w:spacing w:before="40" w:after="40" w:line="264" w:lineRule="auto"/>
        <w:jc w:val="both"/>
        <w:rPr>
          <w:szCs w:val="26"/>
          <w:lang w:val="fr-FR"/>
        </w:rPr>
      </w:pPr>
      <w:r w:rsidRPr="00275CDD">
        <w:rPr>
          <w:szCs w:val="26"/>
          <w:lang w:val="fr-FR"/>
        </w:rPr>
        <w:t xml:space="preserve">a. Định giá cho dòng sản phẩm: </w:t>
      </w:r>
    </w:p>
    <w:p w14:paraId="01B854B6" w14:textId="77777777" w:rsidR="00275CDD" w:rsidRPr="00275CDD" w:rsidRDefault="00275CDD" w:rsidP="00275CDD">
      <w:pPr>
        <w:spacing w:before="40" w:after="40" w:line="264" w:lineRule="auto"/>
        <w:jc w:val="both"/>
        <w:rPr>
          <w:szCs w:val="26"/>
          <w:lang w:val="fr-FR"/>
        </w:rPr>
      </w:pPr>
      <w:r w:rsidRPr="00275CDD">
        <w:rPr>
          <w:szCs w:val="26"/>
          <w:lang w:val="fr-FR"/>
        </w:rPr>
        <w:t>Các doanh nghiệp kinh doanh nhiều sản phẩm với các dòng sản phẩm khác nhau thì việc định giá sẽ được thực hiện cho từng dòng sản phẩm, cần chú ý đến yếu tố khác biệt về chi phí hao tổn cho từng sản phẩm trong cùng một dòng.</w:t>
      </w:r>
    </w:p>
    <w:p w14:paraId="179673B5" w14:textId="77777777" w:rsidR="00275CDD" w:rsidRPr="00275CDD" w:rsidRDefault="00275CDD" w:rsidP="00275CDD">
      <w:pPr>
        <w:spacing w:before="40" w:after="40" w:line="264" w:lineRule="auto"/>
        <w:jc w:val="both"/>
        <w:rPr>
          <w:szCs w:val="26"/>
          <w:lang w:val="fr-FR"/>
        </w:rPr>
      </w:pPr>
      <w:r w:rsidRPr="00275CDD">
        <w:rPr>
          <w:szCs w:val="26"/>
          <w:lang w:val="fr-FR"/>
        </w:rPr>
        <w:t>b. Định giá cho sản phẩm bổ trợ:</w:t>
      </w:r>
    </w:p>
    <w:p w14:paraId="01E192F8" w14:textId="77777777" w:rsidR="00275CDD" w:rsidRPr="00275CDD" w:rsidRDefault="00275CDD" w:rsidP="00275CDD">
      <w:pPr>
        <w:spacing w:before="40" w:after="40" w:line="264" w:lineRule="auto"/>
        <w:jc w:val="both"/>
        <w:rPr>
          <w:szCs w:val="26"/>
          <w:lang w:val="fr-FR"/>
        </w:rPr>
      </w:pPr>
      <w:r w:rsidRPr="00275CDD">
        <w:rPr>
          <w:szCs w:val="26"/>
          <w:lang w:val="fr-FR"/>
        </w:rPr>
        <w:t xml:space="preserve"> Sản phẩm bổ trợ là những sản phẩm phải được dùng kèm với sản phẩm chính.</w:t>
      </w:r>
    </w:p>
    <w:p w14:paraId="45CFDEA7" w14:textId="77777777" w:rsidR="00275CDD" w:rsidRPr="00275CDD" w:rsidRDefault="00275CDD" w:rsidP="00275CDD">
      <w:pPr>
        <w:spacing w:before="40" w:after="40" w:line="264" w:lineRule="auto"/>
        <w:jc w:val="both"/>
        <w:rPr>
          <w:szCs w:val="26"/>
          <w:lang w:val="fr-FR"/>
        </w:rPr>
      </w:pPr>
      <w:r w:rsidRPr="00275CDD">
        <w:rPr>
          <w:szCs w:val="26"/>
          <w:lang w:val="fr-FR"/>
        </w:rPr>
        <w:t xml:space="preserve"> Nếu DN sản xuất cả SP chính và SP bổ trợ thì giá SP chính sẽ định giá ở mức thấp, SP bổ trợ giá cao.</w:t>
      </w:r>
    </w:p>
    <w:p w14:paraId="529D8D1A" w14:textId="77777777" w:rsidR="00275CDD" w:rsidRPr="00275CDD" w:rsidRDefault="00275CDD" w:rsidP="00275CDD">
      <w:pPr>
        <w:spacing w:before="40" w:after="40" w:line="264" w:lineRule="auto"/>
        <w:jc w:val="both"/>
        <w:rPr>
          <w:szCs w:val="26"/>
          <w:lang w:val="fr-FR"/>
        </w:rPr>
      </w:pPr>
      <w:r w:rsidRPr="00275CDD">
        <w:rPr>
          <w:szCs w:val="26"/>
          <w:lang w:val="fr-FR"/>
        </w:rPr>
        <w:t xml:space="preserve"> Nếu DN chỉ sản xuất SP chính thì định giá sản phẩm chính giá cao</w:t>
      </w:r>
    </w:p>
    <w:p w14:paraId="013B0686" w14:textId="77777777" w:rsidR="00275CDD" w:rsidRPr="00275CDD" w:rsidRDefault="00275CDD" w:rsidP="00275CDD">
      <w:pPr>
        <w:spacing w:before="40" w:after="40" w:line="264" w:lineRule="auto"/>
        <w:jc w:val="both"/>
        <w:rPr>
          <w:szCs w:val="26"/>
          <w:lang w:val="fr-FR"/>
        </w:rPr>
      </w:pPr>
      <w:r w:rsidRPr="00275CDD">
        <w:rPr>
          <w:szCs w:val="26"/>
          <w:lang w:val="fr-FR"/>
        </w:rPr>
        <w:t xml:space="preserve">c. Định giá phó phẩm: </w:t>
      </w:r>
    </w:p>
    <w:p w14:paraId="5076019E" w14:textId="77777777" w:rsidR="00275CDD" w:rsidRPr="00275CDD" w:rsidRDefault="00275CDD" w:rsidP="00275CDD">
      <w:pPr>
        <w:spacing w:before="40" w:after="40" w:line="264" w:lineRule="auto"/>
        <w:jc w:val="both"/>
        <w:rPr>
          <w:szCs w:val="26"/>
          <w:lang w:val="fr-FR"/>
        </w:rPr>
      </w:pPr>
      <w:r w:rsidRPr="00275CDD">
        <w:rPr>
          <w:szCs w:val="26"/>
          <w:lang w:val="fr-FR"/>
        </w:rPr>
        <w:t xml:space="preserve"> Phó phẩm là các sản phẩm có được trong quá trình sản xuất chế biến sản phẩm chính.</w:t>
      </w:r>
    </w:p>
    <w:p w14:paraId="5A28FA6B" w14:textId="77777777" w:rsidR="00275CDD" w:rsidRPr="00275CDD" w:rsidRDefault="00275CDD" w:rsidP="00275CDD">
      <w:pPr>
        <w:spacing w:before="40" w:after="40" w:line="264" w:lineRule="auto"/>
        <w:jc w:val="both"/>
        <w:rPr>
          <w:szCs w:val="26"/>
          <w:lang w:val="fr-FR"/>
        </w:rPr>
      </w:pPr>
      <w:r w:rsidRPr="00275CDD">
        <w:rPr>
          <w:szCs w:val="26"/>
          <w:lang w:val="fr-FR"/>
        </w:rPr>
        <w:t xml:space="preserve"> Bằng cách định giá các phó phẩm có thể bán được, DN có thể giảm giá SP chính để tăng khả năng cạnh tranh.</w:t>
      </w:r>
    </w:p>
    <w:p w14:paraId="711BAF03" w14:textId="77777777" w:rsidR="00275CDD" w:rsidRPr="00275CDD" w:rsidRDefault="00275CDD" w:rsidP="00275CDD">
      <w:pPr>
        <w:spacing w:before="40" w:after="40" w:line="264" w:lineRule="auto"/>
        <w:jc w:val="both"/>
        <w:rPr>
          <w:szCs w:val="26"/>
          <w:lang w:val="fr-FR"/>
        </w:rPr>
      </w:pPr>
      <w:r w:rsidRPr="00275CDD">
        <w:rPr>
          <w:szCs w:val="26"/>
          <w:lang w:val="fr-FR"/>
        </w:rPr>
        <w:t>d. Định giá sản phẩm trọn gói</w:t>
      </w:r>
    </w:p>
    <w:p w14:paraId="4E16059E" w14:textId="77777777" w:rsidR="00275CDD" w:rsidRPr="00275CDD" w:rsidRDefault="00275CDD" w:rsidP="00275CDD">
      <w:pPr>
        <w:spacing w:before="40" w:after="40" w:line="264" w:lineRule="auto"/>
        <w:jc w:val="both"/>
        <w:rPr>
          <w:szCs w:val="26"/>
          <w:lang w:val="fr-FR"/>
        </w:rPr>
      </w:pPr>
      <w:r w:rsidRPr="00275CDD">
        <w:rPr>
          <w:szCs w:val="26"/>
          <w:lang w:val="fr-FR"/>
        </w:rPr>
        <w:t xml:space="preserve"> Giá trọn gói là giá một tập hợp các sản phẩm hay dịch vụ đồng bộ và bổ sung cho nhau.</w:t>
      </w:r>
    </w:p>
    <w:p w14:paraId="42D14F55" w14:textId="2A0C0A3F" w:rsidR="00275CDD" w:rsidRDefault="00275CDD" w:rsidP="00275CDD">
      <w:pPr>
        <w:spacing w:before="40" w:after="40" w:line="264" w:lineRule="auto"/>
        <w:jc w:val="both"/>
        <w:rPr>
          <w:szCs w:val="26"/>
          <w:lang w:val="fr-FR"/>
        </w:rPr>
      </w:pPr>
      <w:r w:rsidRPr="00275CDD">
        <w:rPr>
          <w:szCs w:val="26"/>
          <w:lang w:val="fr-FR"/>
        </w:rPr>
        <w:t xml:space="preserve"> Giá trọn gói phải thấp hơn tổng mức giá của các SP riêng lẻ và chênh lệch đủ lớn để khuyến khích khách hàng mua trọn gói.</w:t>
      </w:r>
    </w:p>
    <w:p w14:paraId="5BA12240" w14:textId="6F9DE956" w:rsidR="00137FCF" w:rsidRPr="00137FCF" w:rsidRDefault="00137FCF" w:rsidP="00137FCF">
      <w:pPr>
        <w:spacing w:before="40" w:after="40" w:line="264" w:lineRule="auto"/>
        <w:jc w:val="both"/>
        <w:rPr>
          <w:szCs w:val="26"/>
          <w:lang w:val="fr-FR"/>
        </w:rPr>
      </w:pPr>
      <w:r>
        <w:rPr>
          <w:szCs w:val="26"/>
          <w:lang w:val="fr-FR"/>
        </w:rPr>
        <w:t>3.2</w:t>
      </w:r>
      <w:r w:rsidRPr="00137FCF">
        <w:rPr>
          <w:szCs w:val="26"/>
          <w:lang w:val="fr-FR"/>
        </w:rPr>
        <w:t>.3. Chiến lược điều chỉnh giá :</w:t>
      </w:r>
    </w:p>
    <w:p w14:paraId="4FABDD4C" w14:textId="77777777" w:rsidR="00137FCF" w:rsidRPr="00137FCF" w:rsidRDefault="00137FCF" w:rsidP="00137FCF">
      <w:pPr>
        <w:spacing w:before="40" w:after="40" w:line="264" w:lineRule="auto"/>
        <w:jc w:val="both"/>
        <w:rPr>
          <w:szCs w:val="26"/>
          <w:lang w:val="fr-FR"/>
        </w:rPr>
      </w:pPr>
      <w:r w:rsidRPr="00137FCF">
        <w:rPr>
          <w:szCs w:val="26"/>
          <w:lang w:val="fr-FR"/>
        </w:rPr>
        <w:t xml:space="preserve">a. Định giá chiết khấu: </w:t>
      </w:r>
    </w:p>
    <w:p w14:paraId="0F55839B" w14:textId="77777777" w:rsidR="00137FCF" w:rsidRPr="00137FCF" w:rsidRDefault="00137FCF" w:rsidP="00137FCF">
      <w:pPr>
        <w:spacing w:before="40" w:after="40" w:line="264" w:lineRule="auto"/>
        <w:jc w:val="both"/>
        <w:rPr>
          <w:szCs w:val="26"/>
          <w:lang w:val="fr-FR"/>
        </w:rPr>
      </w:pPr>
      <w:r w:rsidRPr="00137FCF">
        <w:rPr>
          <w:szCs w:val="26"/>
          <w:lang w:val="fr-FR"/>
        </w:rPr>
        <w:t>Các doanh nghiệp thường sử dụng giá có chiết khấu để khuyến khích khách hàng mua hàng. Bao gồm:</w:t>
      </w:r>
    </w:p>
    <w:p w14:paraId="5EA6805D" w14:textId="77777777" w:rsidR="00137FCF" w:rsidRPr="00137FCF" w:rsidRDefault="00137FCF" w:rsidP="00137FCF">
      <w:pPr>
        <w:spacing w:before="40" w:after="40" w:line="264" w:lineRule="auto"/>
        <w:jc w:val="both"/>
        <w:rPr>
          <w:szCs w:val="26"/>
          <w:lang w:val="fr-FR"/>
        </w:rPr>
      </w:pPr>
      <w:r w:rsidRPr="00137FCF">
        <w:rPr>
          <w:szCs w:val="26"/>
          <w:lang w:val="fr-FR"/>
        </w:rPr>
        <w:t xml:space="preserve"> Chiết khấu tiền mặt.</w:t>
      </w:r>
    </w:p>
    <w:p w14:paraId="34974C53" w14:textId="77777777" w:rsidR="00137FCF" w:rsidRPr="00137FCF" w:rsidRDefault="00137FCF" w:rsidP="00137FCF">
      <w:pPr>
        <w:spacing w:before="40" w:after="40" w:line="264" w:lineRule="auto"/>
        <w:jc w:val="both"/>
        <w:rPr>
          <w:szCs w:val="26"/>
          <w:lang w:val="fr-FR"/>
        </w:rPr>
      </w:pPr>
      <w:r w:rsidRPr="00137FCF">
        <w:rPr>
          <w:szCs w:val="26"/>
          <w:lang w:val="fr-FR"/>
        </w:rPr>
        <w:t xml:space="preserve"> Chiết khấu số lượng.</w:t>
      </w:r>
    </w:p>
    <w:p w14:paraId="2B57CC25" w14:textId="77777777" w:rsidR="00137FCF" w:rsidRPr="00137FCF" w:rsidRDefault="00137FCF" w:rsidP="00137FCF">
      <w:pPr>
        <w:spacing w:before="40" w:after="40" w:line="264" w:lineRule="auto"/>
        <w:jc w:val="both"/>
        <w:rPr>
          <w:szCs w:val="26"/>
          <w:lang w:val="fr-FR"/>
        </w:rPr>
      </w:pPr>
      <w:r w:rsidRPr="00137FCF">
        <w:rPr>
          <w:szCs w:val="26"/>
          <w:lang w:val="fr-FR"/>
        </w:rPr>
        <w:t xml:space="preserve"> Chiết khấu theo mùa.</w:t>
      </w:r>
    </w:p>
    <w:p w14:paraId="623F5F90" w14:textId="77777777" w:rsidR="00137FCF" w:rsidRPr="00137FCF" w:rsidRDefault="00137FCF" w:rsidP="00137FCF">
      <w:pPr>
        <w:spacing w:before="40" w:after="40" w:line="264" w:lineRule="auto"/>
        <w:jc w:val="both"/>
        <w:rPr>
          <w:szCs w:val="26"/>
          <w:lang w:val="fr-FR"/>
        </w:rPr>
      </w:pPr>
      <w:r w:rsidRPr="00137FCF">
        <w:rPr>
          <w:szCs w:val="26"/>
          <w:lang w:val="fr-FR"/>
        </w:rPr>
        <w:t xml:space="preserve"> Chước giá.</w:t>
      </w:r>
    </w:p>
    <w:p w14:paraId="3441F307" w14:textId="77777777" w:rsidR="00137FCF" w:rsidRPr="00137FCF" w:rsidRDefault="00137FCF" w:rsidP="00137FCF">
      <w:pPr>
        <w:spacing w:before="40" w:after="40" w:line="264" w:lineRule="auto"/>
        <w:jc w:val="both"/>
        <w:rPr>
          <w:szCs w:val="26"/>
          <w:lang w:val="fr-FR"/>
        </w:rPr>
      </w:pPr>
      <w:r w:rsidRPr="00137FCF">
        <w:rPr>
          <w:szCs w:val="26"/>
          <w:lang w:val="fr-FR"/>
        </w:rPr>
        <w:t xml:space="preserve">b. Định giá phân biệt (Phân hoá giá): </w:t>
      </w:r>
    </w:p>
    <w:p w14:paraId="6115139B" w14:textId="77777777" w:rsidR="00137FCF" w:rsidRPr="00137FCF" w:rsidRDefault="00137FCF" w:rsidP="00137FCF">
      <w:pPr>
        <w:spacing w:before="40" w:after="40" w:line="264" w:lineRule="auto"/>
        <w:jc w:val="both"/>
        <w:rPr>
          <w:szCs w:val="26"/>
          <w:lang w:val="fr-FR"/>
        </w:rPr>
      </w:pPr>
      <w:r w:rsidRPr="00137FCF">
        <w:rPr>
          <w:szCs w:val="26"/>
          <w:lang w:val="fr-FR"/>
        </w:rPr>
        <w:t>Là việc định giá một sản phẩm hay dịch vụ theo hai hay nhiều mức giá xuất phát từ sự khác biệt của khách hàng, địa điểm, thời gian.</w:t>
      </w:r>
    </w:p>
    <w:p w14:paraId="009E06C4" w14:textId="13D34BD1" w:rsidR="00137FCF" w:rsidRPr="00137FCF" w:rsidRDefault="00137FCF" w:rsidP="00137FCF">
      <w:pPr>
        <w:spacing w:before="40" w:after="40" w:line="264" w:lineRule="auto"/>
        <w:jc w:val="both"/>
        <w:rPr>
          <w:szCs w:val="26"/>
          <w:lang w:val="fr-FR"/>
        </w:rPr>
      </w:pPr>
      <w:r w:rsidRPr="00137FCF">
        <w:rPr>
          <w:szCs w:val="26"/>
          <w:lang w:val="fr-FR"/>
        </w:rPr>
        <w:lastRenderedPageBreak/>
        <w:t xml:space="preserve"> </w:t>
      </w:r>
      <w:r w:rsidR="007B2111">
        <w:rPr>
          <w:szCs w:val="26"/>
          <w:lang w:val="fr-FR"/>
        </w:rPr>
        <w:t>Định giá t</w:t>
      </w:r>
      <w:r w:rsidRPr="00137FCF">
        <w:rPr>
          <w:szCs w:val="26"/>
          <w:lang w:val="fr-FR"/>
        </w:rPr>
        <w:t>heo nhóm khách hàng.</w:t>
      </w:r>
      <w:r w:rsidR="007B2111">
        <w:rPr>
          <w:szCs w:val="26"/>
          <w:lang w:val="fr-FR"/>
        </w:rPr>
        <w:t xml:space="preserve"> Các khách hàng khác nhau sẽ phải trả những khoản tiền khác nhau cho cùng một hàng hóa hay dịch vụ. Ví dụ các viện bảo tàng sẽ lấy giá vé vào cửa thấp hơn đối với sinh viên và người cao tuổi</w:t>
      </w:r>
    </w:p>
    <w:p w14:paraId="49763E6E" w14:textId="143358F0" w:rsidR="00137FCF" w:rsidRPr="00137FCF" w:rsidRDefault="00137FCF" w:rsidP="00137FCF">
      <w:pPr>
        <w:spacing w:before="40" w:after="40" w:line="264" w:lineRule="auto"/>
        <w:jc w:val="both"/>
        <w:rPr>
          <w:szCs w:val="26"/>
          <w:lang w:val="fr-FR"/>
        </w:rPr>
      </w:pPr>
      <w:r w:rsidRPr="00137FCF">
        <w:rPr>
          <w:szCs w:val="26"/>
          <w:lang w:val="fr-FR"/>
        </w:rPr>
        <w:t xml:space="preserve"> Định giá theo địa điểm</w:t>
      </w:r>
      <w:r w:rsidR="007B2111">
        <w:rPr>
          <w:szCs w:val="26"/>
          <w:lang w:val="fr-FR"/>
        </w:rPr>
        <w:t> : Các địa điểm khác nhau được định giá khác nhau, mặc dù chi phí để tạo ra mỗi địa điểm đều giống nhau. Ví dụ giá tùy thuộc chỗ ngồi tốt hay không tốt trong nhà hát.</w:t>
      </w:r>
    </w:p>
    <w:p w14:paraId="5845E8C3" w14:textId="3E469F3A" w:rsidR="00137FCF" w:rsidRDefault="00137FCF" w:rsidP="00137FCF">
      <w:pPr>
        <w:spacing w:before="40" w:after="40" w:line="264" w:lineRule="auto"/>
        <w:jc w:val="both"/>
        <w:rPr>
          <w:szCs w:val="26"/>
          <w:lang w:val="fr-FR"/>
        </w:rPr>
      </w:pPr>
      <w:r w:rsidRPr="00137FCF">
        <w:rPr>
          <w:szCs w:val="26"/>
          <w:lang w:val="fr-FR"/>
        </w:rPr>
        <w:t xml:space="preserve"> Định giá theo thời gian</w:t>
      </w:r>
      <w:r w:rsidR="007B2111">
        <w:rPr>
          <w:szCs w:val="26"/>
          <w:lang w:val="fr-FR"/>
        </w:rPr>
        <w:t xml:space="preserve"> : Giá cả được thay đổi theo mùa, theo ngày, và thậm chí theo giờ. Các doanh nghiệp cung cấp dịch vụ công cộng thay đổi giá của họ theo giờ trong ngày. </w:t>
      </w:r>
    </w:p>
    <w:p w14:paraId="36574644" w14:textId="5D2C66AC" w:rsidR="007B2111" w:rsidRDefault="007B2111" w:rsidP="00137FCF">
      <w:pPr>
        <w:spacing w:before="40" w:after="40" w:line="264" w:lineRule="auto"/>
        <w:jc w:val="both"/>
        <w:rPr>
          <w:szCs w:val="26"/>
          <w:lang w:val="fr-FR"/>
        </w:rPr>
      </w:pPr>
      <w:r>
        <w:rPr>
          <w:szCs w:val="26"/>
          <w:lang w:val="fr-FR"/>
        </w:rPr>
        <w:t>Ví dụ : Dịch vụ Grab</w:t>
      </w:r>
    </w:p>
    <w:p w14:paraId="0B6BB525" w14:textId="02AC6052" w:rsidR="007B2111" w:rsidRPr="00137FCF" w:rsidRDefault="007B2111" w:rsidP="00137FCF">
      <w:pPr>
        <w:spacing w:before="40" w:after="40" w:line="264" w:lineRule="auto"/>
        <w:jc w:val="both"/>
        <w:rPr>
          <w:szCs w:val="26"/>
          <w:lang w:val="fr-FR"/>
        </w:rPr>
      </w:pPr>
      <w:r>
        <w:rPr>
          <w:szCs w:val="26"/>
          <w:lang w:val="fr-FR"/>
        </w:rPr>
        <w:t>Định giá theo hình ảnh : Một số doanh nghiệp định giá cùng một loại sản phẩm ở hai hay nhiều mức giá khác nhau dựa trên cơ sở những hình ảnh khác nhau. Một người sản xuất rượu gang có thể đóng chai cùng một thứ rượu vang của mình vào những kiểu chai khác nhau và đặt cho nó những mức giá bán khác nhau.</w:t>
      </w:r>
    </w:p>
    <w:p w14:paraId="0CFF6E3D" w14:textId="1D5AF188" w:rsidR="00137FCF" w:rsidRPr="00137FCF" w:rsidRDefault="00137FCF" w:rsidP="00137FCF">
      <w:pPr>
        <w:spacing w:before="40" w:after="40" w:line="264" w:lineRule="auto"/>
        <w:jc w:val="both"/>
        <w:rPr>
          <w:szCs w:val="26"/>
          <w:lang w:val="fr-FR"/>
        </w:rPr>
      </w:pPr>
      <w:r>
        <w:rPr>
          <w:szCs w:val="26"/>
          <w:lang w:val="fr-FR"/>
        </w:rPr>
        <w:t>3.2.</w:t>
      </w:r>
      <w:r w:rsidRPr="00137FCF">
        <w:rPr>
          <w:szCs w:val="26"/>
          <w:lang w:val="fr-FR"/>
        </w:rPr>
        <w:t>4.Chiến lược thay đổi giá</w:t>
      </w:r>
    </w:p>
    <w:p w14:paraId="3E34D521" w14:textId="77777777" w:rsidR="00137FCF" w:rsidRPr="00137FCF" w:rsidRDefault="00137FCF" w:rsidP="00137FCF">
      <w:pPr>
        <w:spacing w:before="40" w:after="40" w:line="264" w:lineRule="auto"/>
        <w:jc w:val="both"/>
        <w:rPr>
          <w:szCs w:val="26"/>
          <w:lang w:val="fr-FR"/>
        </w:rPr>
      </w:pPr>
      <w:r w:rsidRPr="00137FCF">
        <w:rPr>
          <w:szCs w:val="26"/>
          <w:lang w:val="fr-FR"/>
        </w:rPr>
        <w:t xml:space="preserve">a. Chủ động giảm giá: </w:t>
      </w:r>
    </w:p>
    <w:p w14:paraId="0BE12AF5" w14:textId="77777777" w:rsidR="00137FCF" w:rsidRPr="00137FCF" w:rsidRDefault="00137FCF" w:rsidP="00137FCF">
      <w:pPr>
        <w:spacing w:before="40" w:after="40" w:line="264" w:lineRule="auto"/>
        <w:jc w:val="both"/>
        <w:rPr>
          <w:szCs w:val="26"/>
          <w:lang w:val="fr-FR"/>
        </w:rPr>
      </w:pPr>
      <w:r w:rsidRPr="00137FCF">
        <w:rPr>
          <w:szCs w:val="26"/>
          <w:lang w:val="fr-FR"/>
        </w:rPr>
        <w:t xml:space="preserve"> Dư thừa năng lực sản xuất.</w:t>
      </w:r>
    </w:p>
    <w:p w14:paraId="5839B5EB" w14:textId="77777777" w:rsidR="00137FCF" w:rsidRPr="00137FCF" w:rsidRDefault="00137FCF" w:rsidP="00137FCF">
      <w:pPr>
        <w:spacing w:before="40" w:after="40" w:line="264" w:lineRule="auto"/>
        <w:jc w:val="both"/>
        <w:rPr>
          <w:szCs w:val="26"/>
          <w:lang w:val="fr-FR"/>
        </w:rPr>
      </w:pPr>
      <w:r w:rsidRPr="00137FCF">
        <w:rPr>
          <w:szCs w:val="26"/>
          <w:lang w:val="fr-FR"/>
        </w:rPr>
        <w:t xml:space="preserve"> Giảm thị phần do bị cạnh tranh về giá.</w:t>
      </w:r>
    </w:p>
    <w:p w14:paraId="3904EC10" w14:textId="77777777" w:rsidR="00137FCF" w:rsidRPr="00137FCF" w:rsidRDefault="00137FCF" w:rsidP="00137FCF">
      <w:pPr>
        <w:spacing w:before="40" w:after="40" w:line="264" w:lineRule="auto"/>
        <w:jc w:val="both"/>
        <w:rPr>
          <w:szCs w:val="26"/>
          <w:lang w:val="fr-FR"/>
        </w:rPr>
      </w:pPr>
      <w:r w:rsidRPr="00137FCF">
        <w:rPr>
          <w:szCs w:val="26"/>
          <w:lang w:val="fr-FR"/>
        </w:rPr>
        <w:t xml:space="preserve"> Muốn thâm nhập thị trường thông qua giá.</w:t>
      </w:r>
    </w:p>
    <w:p w14:paraId="0CE0E6AD" w14:textId="77777777" w:rsidR="00137FCF" w:rsidRPr="00137FCF" w:rsidRDefault="00137FCF" w:rsidP="00137FCF">
      <w:pPr>
        <w:spacing w:before="40" w:after="40" w:line="264" w:lineRule="auto"/>
        <w:jc w:val="both"/>
        <w:rPr>
          <w:szCs w:val="26"/>
          <w:lang w:val="fr-FR"/>
        </w:rPr>
      </w:pPr>
      <w:r w:rsidRPr="00137FCF">
        <w:rPr>
          <w:szCs w:val="26"/>
          <w:lang w:val="fr-FR"/>
        </w:rPr>
        <w:t xml:space="preserve">b. Chủ động tăng giá:  </w:t>
      </w:r>
    </w:p>
    <w:p w14:paraId="2AFE2B8D" w14:textId="77777777" w:rsidR="00137FCF" w:rsidRPr="00137FCF" w:rsidRDefault="00137FCF" w:rsidP="00137FCF">
      <w:pPr>
        <w:spacing w:before="40" w:after="40" w:line="264" w:lineRule="auto"/>
        <w:jc w:val="both"/>
        <w:rPr>
          <w:szCs w:val="26"/>
          <w:lang w:val="fr-FR"/>
        </w:rPr>
      </w:pPr>
      <w:r w:rsidRPr="00137FCF">
        <w:rPr>
          <w:szCs w:val="26"/>
          <w:lang w:val="fr-FR"/>
        </w:rPr>
        <w:t xml:space="preserve"> Tình trạng vật giá leo thang.</w:t>
      </w:r>
    </w:p>
    <w:p w14:paraId="2AF1CF81" w14:textId="02BD69B0" w:rsidR="00002DE5" w:rsidRDefault="00137FCF" w:rsidP="00137FCF">
      <w:pPr>
        <w:spacing w:before="40" w:after="40" w:line="264" w:lineRule="auto"/>
        <w:jc w:val="both"/>
        <w:rPr>
          <w:szCs w:val="26"/>
          <w:lang w:val="fr-FR"/>
        </w:rPr>
      </w:pPr>
      <w:r w:rsidRPr="00137FCF">
        <w:rPr>
          <w:szCs w:val="26"/>
          <w:lang w:val="fr-FR"/>
        </w:rPr>
        <w:t xml:space="preserve"> Khi cầu cao hơn cung.</w:t>
      </w:r>
    </w:p>
    <w:p w14:paraId="254FD57A" w14:textId="5FBB327F" w:rsidR="00137FCF" w:rsidRDefault="00002DE5" w:rsidP="00FB0D82">
      <w:pPr>
        <w:tabs>
          <w:tab w:val="left" w:pos="8520"/>
        </w:tabs>
        <w:spacing w:before="40" w:after="40" w:line="264" w:lineRule="auto"/>
        <w:jc w:val="both"/>
        <w:rPr>
          <w:szCs w:val="26"/>
          <w:lang w:val="fr-FR"/>
        </w:rPr>
      </w:pPr>
      <w:r>
        <w:rPr>
          <w:szCs w:val="26"/>
          <w:lang w:val="fr-FR"/>
        </w:rPr>
        <w:br w:type="column"/>
      </w:r>
      <w:r w:rsidR="00FB0D82">
        <w:rPr>
          <w:szCs w:val="26"/>
          <w:lang w:val="fr-FR"/>
        </w:rPr>
        <w:lastRenderedPageBreak/>
        <w:tab/>
      </w:r>
    </w:p>
    <w:p w14:paraId="5C2E9418" w14:textId="4F2F41A5" w:rsidR="006638B2" w:rsidRDefault="006638B2" w:rsidP="006638B2">
      <w:pPr>
        <w:spacing w:before="40" w:after="40" w:line="264" w:lineRule="auto"/>
        <w:jc w:val="both"/>
        <w:rPr>
          <w:b/>
          <w:bCs/>
          <w:szCs w:val="26"/>
          <w:lang w:val="fr-FR"/>
        </w:rPr>
      </w:pPr>
      <w:r w:rsidRPr="006638B2">
        <w:rPr>
          <w:b/>
          <w:bCs/>
          <w:szCs w:val="26"/>
          <w:lang w:val="fr-FR"/>
        </w:rPr>
        <w:t>Chương 5: Chính sách phân phối trong du lịch</w:t>
      </w:r>
    </w:p>
    <w:p w14:paraId="1CA54E90" w14:textId="77777777" w:rsidR="006638B2" w:rsidRPr="006638B2" w:rsidRDefault="006638B2" w:rsidP="006638B2">
      <w:pPr>
        <w:spacing w:before="40" w:after="40" w:line="264" w:lineRule="auto"/>
        <w:jc w:val="both"/>
        <w:rPr>
          <w:szCs w:val="26"/>
          <w:lang w:val="fr-FR"/>
        </w:rPr>
      </w:pPr>
      <w:r w:rsidRPr="006638B2">
        <w:rPr>
          <w:szCs w:val="26"/>
          <w:lang w:val="fr-FR"/>
        </w:rPr>
        <w:t xml:space="preserve">1. Khái quát chung về chính sách phân phối </w:t>
      </w:r>
      <w:r w:rsidRPr="006638B2">
        <w:rPr>
          <w:szCs w:val="26"/>
          <w:lang w:val="fr-FR"/>
        </w:rPr>
        <w:tab/>
      </w:r>
      <w:r w:rsidRPr="006638B2">
        <w:rPr>
          <w:szCs w:val="26"/>
          <w:lang w:val="fr-FR"/>
        </w:rPr>
        <w:tab/>
      </w:r>
    </w:p>
    <w:p w14:paraId="0CC3A13D" w14:textId="281B5D1C" w:rsidR="006638B2" w:rsidRDefault="006638B2" w:rsidP="006638B2">
      <w:pPr>
        <w:spacing w:before="40" w:after="40" w:line="264" w:lineRule="auto"/>
        <w:jc w:val="both"/>
        <w:rPr>
          <w:szCs w:val="26"/>
          <w:lang w:val="fr-FR"/>
        </w:rPr>
      </w:pPr>
      <w:r w:rsidRPr="006638B2">
        <w:rPr>
          <w:szCs w:val="26"/>
          <w:lang w:val="fr-FR"/>
        </w:rPr>
        <w:t>1.1. Khái niệm</w:t>
      </w:r>
    </w:p>
    <w:p w14:paraId="3CCFB0AC" w14:textId="38775B69" w:rsidR="00FB0D82" w:rsidRPr="006638B2" w:rsidRDefault="00FB0D82" w:rsidP="006638B2">
      <w:pPr>
        <w:spacing w:before="40" w:after="40" w:line="264" w:lineRule="auto"/>
        <w:jc w:val="both"/>
        <w:rPr>
          <w:szCs w:val="26"/>
          <w:lang w:val="fr-FR"/>
        </w:rPr>
      </w:pPr>
      <w:r w:rsidRPr="00FB0D82">
        <w:rPr>
          <w:szCs w:val="26"/>
          <w:lang w:val="fr-FR"/>
        </w:rPr>
        <w:t>Phân phối là một hệ thống các hoạt động nhằm chuyển một sản phẩm hoặc một dịch vụ đến tay người tiêu dùng ở một thời điểm tại một địa điểm nhất định với mục đích nhằm thỏa mãn đúng nhu cầu của khách hàng.</w:t>
      </w:r>
    </w:p>
    <w:p w14:paraId="62F64921" w14:textId="3957D5FA" w:rsidR="006638B2" w:rsidRDefault="006638B2" w:rsidP="006638B2">
      <w:pPr>
        <w:spacing w:before="40" w:after="40" w:line="264" w:lineRule="auto"/>
        <w:jc w:val="both"/>
        <w:rPr>
          <w:szCs w:val="26"/>
          <w:lang w:val="fr-FR"/>
        </w:rPr>
      </w:pPr>
      <w:r w:rsidRPr="006638B2">
        <w:rPr>
          <w:szCs w:val="26"/>
          <w:lang w:val="fr-FR"/>
        </w:rPr>
        <w:t>1.2. Vai trò của phân phối</w:t>
      </w:r>
    </w:p>
    <w:p w14:paraId="0224FF21" w14:textId="77777777" w:rsidR="00FB0D82" w:rsidRPr="00FB0D82" w:rsidRDefault="00FB0D82" w:rsidP="00FB0D82">
      <w:pPr>
        <w:spacing w:before="40" w:after="40" w:line="264" w:lineRule="auto"/>
        <w:jc w:val="both"/>
        <w:rPr>
          <w:szCs w:val="26"/>
          <w:lang w:val="fr-FR"/>
        </w:rPr>
      </w:pPr>
      <w:r w:rsidRPr="00FB0D82">
        <w:rPr>
          <w:szCs w:val="26"/>
          <w:lang w:val="fr-FR"/>
        </w:rPr>
        <w:t>-</w:t>
      </w:r>
      <w:r w:rsidRPr="00FB0D82">
        <w:rPr>
          <w:szCs w:val="26"/>
          <w:lang w:val="fr-FR"/>
        </w:rPr>
        <w:tab/>
        <w:t>Góp phần trong việc thỏa mãn nhu cầu của thị trường mục tiêu, làm cho sản phẩm sẵn sàng có mặt trên thị trường đúng lúc, đúng nơi.</w:t>
      </w:r>
    </w:p>
    <w:p w14:paraId="605C3F65" w14:textId="77777777" w:rsidR="00FB0D82" w:rsidRPr="00FB0D82" w:rsidRDefault="00FB0D82" w:rsidP="00FB0D82">
      <w:pPr>
        <w:spacing w:before="40" w:after="40" w:line="264" w:lineRule="auto"/>
        <w:jc w:val="both"/>
        <w:rPr>
          <w:szCs w:val="26"/>
          <w:lang w:val="fr-FR"/>
        </w:rPr>
      </w:pPr>
      <w:r w:rsidRPr="00FB0D82">
        <w:rPr>
          <w:szCs w:val="26"/>
          <w:lang w:val="fr-FR"/>
        </w:rPr>
        <w:t>-</w:t>
      </w:r>
      <w:r w:rsidRPr="00FB0D82">
        <w:rPr>
          <w:szCs w:val="26"/>
          <w:lang w:val="fr-FR"/>
        </w:rPr>
        <w:tab/>
        <w:t>Giúp doanh nghiệp liên kết hoạt động sản xuất của mình với khách hàng.</w:t>
      </w:r>
    </w:p>
    <w:p w14:paraId="4DF8FE8D" w14:textId="77777777" w:rsidR="00FB0D82" w:rsidRPr="00FB0D82" w:rsidRDefault="00FB0D82" w:rsidP="00FB0D82">
      <w:pPr>
        <w:spacing w:before="40" w:after="40" w:line="264" w:lineRule="auto"/>
        <w:jc w:val="both"/>
        <w:rPr>
          <w:szCs w:val="26"/>
          <w:lang w:val="fr-FR"/>
        </w:rPr>
      </w:pPr>
      <w:r w:rsidRPr="00FB0D82">
        <w:rPr>
          <w:szCs w:val="26"/>
          <w:lang w:val="fr-FR"/>
        </w:rPr>
        <w:t>-</w:t>
      </w:r>
      <w:r w:rsidRPr="00FB0D82">
        <w:rPr>
          <w:szCs w:val="26"/>
          <w:lang w:val="fr-FR"/>
        </w:rPr>
        <w:tab/>
        <w:t>Giúp doanh nghiệp tạo sự khác biệt cho thương hiệu và trở thành công cụ cạnh tranh.</w:t>
      </w:r>
    </w:p>
    <w:p w14:paraId="635BCB1A" w14:textId="644A578A" w:rsidR="00FB0D82" w:rsidRDefault="00FB0D82" w:rsidP="00FB0D82">
      <w:pPr>
        <w:spacing w:before="40" w:after="40" w:line="264" w:lineRule="auto"/>
        <w:jc w:val="both"/>
        <w:rPr>
          <w:szCs w:val="26"/>
          <w:lang w:val="fr-FR"/>
        </w:rPr>
      </w:pPr>
      <w:r w:rsidRPr="00FB0D82">
        <w:rPr>
          <w:szCs w:val="26"/>
          <w:lang w:val="fr-FR"/>
        </w:rPr>
        <w:t>-</w:t>
      </w:r>
      <w:r w:rsidRPr="00FB0D82">
        <w:rPr>
          <w:szCs w:val="26"/>
          <w:lang w:val="fr-FR"/>
        </w:rPr>
        <w:tab/>
        <w:t>Phối hợp đồng bộ với các yếu tố marketing mix giúp doanh nghiệp đạt các mục tiêu marketing đề ra.</w:t>
      </w:r>
    </w:p>
    <w:p w14:paraId="29A9EA39" w14:textId="77777777" w:rsidR="006638B2" w:rsidRPr="006638B2" w:rsidRDefault="006638B2" w:rsidP="006638B2">
      <w:pPr>
        <w:spacing w:before="40" w:after="40" w:line="264" w:lineRule="auto"/>
        <w:jc w:val="both"/>
        <w:rPr>
          <w:szCs w:val="26"/>
          <w:lang w:val="fr-FR"/>
        </w:rPr>
      </w:pPr>
      <w:r w:rsidRPr="006638B2">
        <w:rPr>
          <w:szCs w:val="26"/>
          <w:lang w:val="fr-FR"/>
        </w:rPr>
        <w:t xml:space="preserve">2. Kênh phân phối trong kinh doanh du lịch                          </w:t>
      </w:r>
    </w:p>
    <w:p w14:paraId="768B5E4D" w14:textId="79B89795" w:rsidR="006638B2" w:rsidRDefault="006638B2" w:rsidP="006638B2">
      <w:pPr>
        <w:spacing w:before="40" w:after="40" w:line="264" w:lineRule="auto"/>
        <w:jc w:val="both"/>
        <w:rPr>
          <w:szCs w:val="26"/>
          <w:lang w:val="fr-FR"/>
        </w:rPr>
      </w:pPr>
      <w:r w:rsidRPr="006638B2">
        <w:rPr>
          <w:szCs w:val="26"/>
          <w:lang w:val="fr-FR"/>
        </w:rPr>
        <w:t>2.1. Phân loại kênh phân phối</w:t>
      </w:r>
    </w:p>
    <w:p w14:paraId="399C1F13" w14:textId="519AAC71" w:rsidR="00A62368" w:rsidRDefault="00A62368" w:rsidP="006638B2">
      <w:pPr>
        <w:spacing w:before="40" w:after="40" w:line="264" w:lineRule="auto"/>
        <w:jc w:val="both"/>
        <w:rPr>
          <w:szCs w:val="26"/>
          <w:lang w:val="fr-FR"/>
        </w:rPr>
      </w:pPr>
      <w:r w:rsidRPr="00A62368">
        <w:rPr>
          <w:szCs w:val="26"/>
          <w:lang w:val="fr-FR"/>
        </w:rPr>
        <w:t>Kênh phân phối là tập hợp các điểm kết nối nằm trong một mạng lưới, có nhiệm vụ liên kết hàng hóa từ nhà sản xuất tới người tiêu dùng. Giữa nhà sản xuất và người tiêu dùng (khách hàng cuối) có thể không có trung gian nào (kênh phân phối trực tiếp) hoặc thông qua nhiều trung gian khác nhau như đại lý bán lẻ, siêu thị, chuỗi tiệm tạp hóa,…. (kênh phân phối gián tiếp)</w:t>
      </w:r>
    </w:p>
    <w:p w14:paraId="46415054" w14:textId="77777777" w:rsidR="00A62368" w:rsidRPr="00A62368" w:rsidRDefault="00A62368" w:rsidP="00A62368">
      <w:pPr>
        <w:spacing w:before="40" w:after="40" w:line="264" w:lineRule="auto"/>
        <w:jc w:val="both"/>
        <w:rPr>
          <w:szCs w:val="26"/>
          <w:lang w:val="fr-FR"/>
        </w:rPr>
      </w:pPr>
      <w:r w:rsidRPr="00A62368">
        <w:rPr>
          <w:szCs w:val="26"/>
          <w:lang w:val="fr-FR"/>
        </w:rPr>
        <w:t>Kênh phân phối trực tiếp truyền thống</w:t>
      </w:r>
    </w:p>
    <w:p w14:paraId="48C37216" w14:textId="524BB759" w:rsidR="00A62368" w:rsidRPr="00A62368" w:rsidRDefault="00A62368" w:rsidP="00A62368">
      <w:pPr>
        <w:spacing w:before="40" w:after="40" w:line="264" w:lineRule="auto"/>
        <w:jc w:val="both"/>
        <w:rPr>
          <w:szCs w:val="26"/>
          <w:lang w:val="fr-FR"/>
        </w:rPr>
      </w:pPr>
      <w:r w:rsidRPr="00A62368">
        <w:rPr>
          <w:szCs w:val="26"/>
          <w:lang w:val="fr-FR"/>
        </w:rPr>
        <w:t>Là hình thức phân phối từ nhà sản xuất tới người tiêu dùng mà không qua kênh trung gian nào. Có thể thấy mô hình phân phối trực tiếp này tại những hộ kinh doanh gia đình quy mô nhỏ (tiệm bánh, hàng ăn uống,…) hay một số ngành hàng như thời trang, nội thất. Những doanh nghiệp lớn bên cạnh các kênh phân phối trung gian cũng thường tự xây dựng hệ thống cửa hàng của riêng mình, tiêu biểu như chuỗi cửa hàng Vinamilk hay TH Truemart.</w:t>
      </w:r>
    </w:p>
    <w:p w14:paraId="35D638FA" w14:textId="3DC5BD3B" w:rsidR="00A62368" w:rsidRDefault="00A62368" w:rsidP="00A62368">
      <w:pPr>
        <w:spacing w:before="40" w:after="40" w:line="264" w:lineRule="auto"/>
        <w:jc w:val="both"/>
        <w:rPr>
          <w:szCs w:val="26"/>
          <w:lang w:val="fr-FR"/>
        </w:rPr>
      </w:pPr>
      <w:r w:rsidRPr="00A62368">
        <w:rPr>
          <w:szCs w:val="26"/>
          <w:lang w:val="fr-FR"/>
        </w:rPr>
        <w:t>Kênh phân phối trực tiếp không chỉ có nhiệm vụ bán hàng mà còn là một phần trong chiến lược thương hiệu, giúp xây dựng hình ảnh trong tâm trí khách hàng (đặc biệt là các showroom và các cửa hàng flagship)</w:t>
      </w:r>
    </w:p>
    <w:p w14:paraId="4E6DFE3C" w14:textId="77777777" w:rsidR="00A62368" w:rsidRPr="00A62368" w:rsidRDefault="00A62368" w:rsidP="00A62368">
      <w:pPr>
        <w:spacing w:before="40" w:after="40" w:line="264" w:lineRule="auto"/>
        <w:jc w:val="both"/>
        <w:rPr>
          <w:szCs w:val="26"/>
          <w:lang w:val="fr-FR"/>
        </w:rPr>
      </w:pPr>
      <w:r w:rsidRPr="00A62368">
        <w:rPr>
          <w:szCs w:val="26"/>
          <w:lang w:val="fr-FR"/>
        </w:rPr>
        <w:t>Kênh phân phối trực tiếp hiện đại</w:t>
      </w:r>
    </w:p>
    <w:p w14:paraId="6CBF31B7" w14:textId="77777777" w:rsidR="00A62368" w:rsidRPr="00A62368" w:rsidRDefault="00A62368" w:rsidP="00A62368">
      <w:pPr>
        <w:spacing w:before="40" w:after="40" w:line="264" w:lineRule="auto"/>
        <w:jc w:val="both"/>
        <w:rPr>
          <w:szCs w:val="26"/>
          <w:lang w:val="fr-FR"/>
        </w:rPr>
      </w:pPr>
      <w:r w:rsidRPr="00A62368">
        <w:rPr>
          <w:szCs w:val="26"/>
          <w:lang w:val="fr-FR"/>
        </w:rPr>
        <w:t>Cùng với sự phát triển nhanh chóng của các kênh online và các sàn thương mại điện tử, các nhà sản xuất đã có thêm một chuỗi kênh phân phối trực tiếp mới trên nền tảng internet, bao gồm các platform như: website, Facebook, Instagram, Tiktok,… và các nền tảng thương mại điện tử (Shopee, Lazada, Tiki, Sendo, Grab, Baemin, Shopeefood,…).</w:t>
      </w:r>
    </w:p>
    <w:p w14:paraId="7DE32539" w14:textId="77777777" w:rsidR="00A62368" w:rsidRPr="00A62368" w:rsidRDefault="00A62368" w:rsidP="00A62368">
      <w:pPr>
        <w:spacing w:before="40" w:after="40" w:line="264" w:lineRule="auto"/>
        <w:jc w:val="both"/>
        <w:rPr>
          <w:szCs w:val="26"/>
          <w:lang w:val="fr-FR"/>
        </w:rPr>
      </w:pPr>
    </w:p>
    <w:p w14:paraId="65F9497D" w14:textId="4A52DDF1" w:rsidR="00A62368" w:rsidRDefault="00A62368" w:rsidP="00A62368">
      <w:pPr>
        <w:spacing w:before="40" w:after="40" w:line="264" w:lineRule="auto"/>
        <w:jc w:val="both"/>
        <w:rPr>
          <w:szCs w:val="26"/>
          <w:lang w:val="fr-FR"/>
        </w:rPr>
      </w:pPr>
      <w:r w:rsidRPr="00A62368">
        <w:rPr>
          <w:szCs w:val="26"/>
          <w:lang w:val="fr-FR"/>
        </w:rPr>
        <w:lastRenderedPageBreak/>
        <w:t>Chi phí vận hàng và duy trì các kênh phân phối hiện đại thường thấp hơn nhiều so với kênh truyền thống (do tiết kiệm chi phí mặt bằng) cũng như dễ dàng tiếp cận với tập khách hàng mới, yêu thích online shopping, do đó không chỉ các nhà sản xuất nhỏ mà các doanh nghiệp lớn cũng tập trung phát triển và mở rộng kênh phân phối này.</w:t>
      </w:r>
    </w:p>
    <w:p w14:paraId="24EC7E61" w14:textId="77777777" w:rsidR="00A62368" w:rsidRPr="00A62368" w:rsidRDefault="00A62368" w:rsidP="00A62368">
      <w:pPr>
        <w:spacing w:before="40" w:after="40" w:line="264" w:lineRule="auto"/>
        <w:jc w:val="both"/>
        <w:rPr>
          <w:szCs w:val="26"/>
          <w:lang w:val="fr-FR"/>
        </w:rPr>
      </w:pPr>
      <w:r w:rsidRPr="00A62368">
        <w:rPr>
          <w:szCs w:val="26"/>
          <w:lang w:val="fr-FR"/>
        </w:rPr>
        <w:t>Kênh phân phối gián tiếp</w:t>
      </w:r>
    </w:p>
    <w:p w14:paraId="1AAC557F" w14:textId="75485F70" w:rsidR="00A62368" w:rsidRPr="00A62368" w:rsidRDefault="00A62368" w:rsidP="00A62368">
      <w:pPr>
        <w:spacing w:before="40" w:after="40" w:line="264" w:lineRule="auto"/>
        <w:jc w:val="both"/>
        <w:rPr>
          <w:szCs w:val="26"/>
          <w:lang w:val="fr-FR"/>
        </w:rPr>
      </w:pPr>
      <w:r w:rsidRPr="00A62368">
        <w:rPr>
          <w:szCs w:val="26"/>
          <w:lang w:val="fr-FR"/>
        </w:rPr>
        <w:t xml:space="preserve">Là những kênh phân phối thông qua ít nhất 1 bên trung gian bao gồm nhà bán buôn, nhà bán lẻ, đại lý ký gửi,… Ví dụ cho kênh phân phối gián tiếp bao gồm tiệm tạp hóa địa phương, các siêu thị bán lẻ (Lotte Mart, BigC, VinMart, Co.op Mart,…), các chuỗi cửa hàng tiện lợi (Circle K, 7-11, GS25, Family mart…), cộng tác viên bán lẻ, đại lý bán buôn,… </w:t>
      </w:r>
    </w:p>
    <w:p w14:paraId="43A23784" w14:textId="178F7356" w:rsidR="00A62368" w:rsidRPr="00A62368" w:rsidRDefault="00A62368" w:rsidP="00A62368">
      <w:pPr>
        <w:spacing w:before="40" w:after="40" w:line="264" w:lineRule="auto"/>
        <w:jc w:val="both"/>
        <w:rPr>
          <w:szCs w:val="26"/>
          <w:lang w:val="fr-FR"/>
        </w:rPr>
      </w:pPr>
      <w:r w:rsidRPr="00A62368">
        <w:rPr>
          <w:szCs w:val="26"/>
          <w:lang w:val="fr-FR"/>
        </w:rPr>
        <w:t>Kênh phân phối gián tiếp gồm có 3 cấp độ</w:t>
      </w:r>
    </w:p>
    <w:p w14:paraId="41389DFE" w14:textId="77777777" w:rsidR="00A62368" w:rsidRPr="00A62368" w:rsidRDefault="00A62368" w:rsidP="00A62368">
      <w:pPr>
        <w:spacing w:before="40" w:after="40" w:line="264" w:lineRule="auto"/>
        <w:jc w:val="both"/>
        <w:rPr>
          <w:szCs w:val="26"/>
          <w:lang w:val="fr-FR"/>
        </w:rPr>
      </w:pPr>
      <w:r w:rsidRPr="00A62368">
        <w:rPr>
          <w:szCs w:val="26"/>
          <w:lang w:val="fr-FR"/>
        </w:rPr>
        <w:t>Cấp độ 1: Nhà sản xuất – Nhà bán lẻ – Người tiêu dùng</w:t>
      </w:r>
    </w:p>
    <w:p w14:paraId="3411E75A" w14:textId="77777777" w:rsidR="00A62368" w:rsidRPr="00A62368" w:rsidRDefault="00A62368" w:rsidP="00A62368">
      <w:pPr>
        <w:spacing w:before="40" w:after="40" w:line="264" w:lineRule="auto"/>
        <w:jc w:val="both"/>
        <w:rPr>
          <w:szCs w:val="26"/>
          <w:lang w:val="fr-FR"/>
        </w:rPr>
      </w:pPr>
      <w:r w:rsidRPr="00A62368">
        <w:rPr>
          <w:szCs w:val="26"/>
          <w:lang w:val="fr-FR"/>
        </w:rPr>
        <w:t>Cấp độ 2: Nhà sản xuất – Nhà bán buôn – Nhà bán lẻ – Người tiêu dùng</w:t>
      </w:r>
    </w:p>
    <w:p w14:paraId="2DE52583" w14:textId="77777777" w:rsidR="00A62368" w:rsidRPr="00A62368" w:rsidRDefault="00A62368" w:rsidP="00A62368">
      <w:pPr>
        <w:spacing w:before="40" w:after="40" w:line="264" w:lineRule="auto"/>
        <w:jc w:val="both"/>
        <w:rPr>
          <w:szCs w:val="26"/>
          <w:lang w:val="fr-FR"/>
        </w:rPr>
      </w:pPr>
      <w:r w:rsidRPr="00A62368">
        <w:rPr>
          <w:szCs w:val="26"/>
          <w:lang w:val="fr-FR"/>
        </w:rPr>
        <w:t>Cấp độ 3: Nhà sản xuất – Môi giới – Nhà bán buôn – Nhà bán lẻ – Người tiêu dùng</w:t>
      </w:r>
    </w:p>
    <w:p w14:paraId="68194050" w14:textId="02BC711F" w:rsidR="00A62368" w:rsidRDefault="00A62368" w:rsidP="00A62368">
      <w:pPr>
        <w:spacing w:before="40" w:after="40" w:line="264" w:lineRule="auto"/>
        <w:jc w:val="both"/>
        <w:rPr>
          <w:szCs w:val="26"/>
          <w:lang w:val="fr-FR"/>
        </w:rPr>
      </w:pPr>
      <w:r w:rsidRPr="00A62368">
        <w:rPr>
          <w:szCs w:val="26"/>
          <w:lang w:val="fr-FR"/>
        </w:rPr>
        <w:t>Đa số các doanh nghiệp đều sử dụng kênh phân phối gián tiếp, bởi việc tự vận hành và phát triển hệ thống bán hàng trực tiếp có chi phí lớn hơn so với việc phân phối qua các nhà bán lẻ đã có sẵn độ phủ thị trường, có hệ thống điểm bán và lưu lượng khách hàng ổn định. Ngay cả với những doanh nghiệp lớn tự xây dựng chuỗi cửa hàng thì các kênh phân phối gián tiếp vẫn có vai trò quan trọng không thể thay thế được trong chiến lược quản trị kênh phân phối</w:t>
      </w:r>
    </w:p>
    <w:p w14:paraId="124C552E" w14:textId="1C3BB55A" w:rsidR="00ED5900" w:rsidRPr="006638B2" w:rsidRDefault="00ED5900" w:rsidP="00A62368">
      <w:pPr>
        <w:spacing w:before="40" w:after="40" w:line="264" w:lineRule="auto"/>
        <w:jc w:val="both"/>
        <w:rPr>
          <w:szCs w:val="26"/>
          <w:lang w:val="fr-FR"/>
        </w:rPr>
      </w:pPr>
      <w:r>
        <w:rPr>
          <w:noProof/>
          <w:szCs w:val="26"/>
          <w:lang w:val="fr-FR"/>
        </w:rPr>
        <w:drawing>
          <wp:inline distT="0" distB="0" distL="0" distR="0" wp14:anchorId="4DB01AC3" wp14:editId="6BD9C3DC">
            <wp:extent cx="6667500" cy="2552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67500" cy="2552700"/>
                    </a:xfrm>
                    <a:prstGeom prst="rect">
                      <a:avLst/>
                    </a:prstGeom>
                    <a:noFill/>
                  </pic:spPr>
                </pic:pic>
              </a:graphicData>
            </a:graphic>
          </wp:inline>
        </w:drawing>
      </w:r>
    </w:p>
    <w:p w14:paraId="067989E0" w14:textId="51CDD727" w:rsidR="00B85E48" w:rsidRDefault="006638B2" w:rsidP="006638B2">
      <w:pPr>
        <w:spacing w:before="40" w:after="40" w:line="264" w:lineRule="auto"/>
        <w:jc w:val="both"/>
        <w:rPr>
          <w:szCs w:val="26"/>
          <w:lang w:val="fr-FR"/>
        </w:rPr>
      </w:pPr>
      <w:r w:rsidRPr="006638B2">
        <w:rPr>
          <w:szCs w:val="26"/>
          <w:lang w:val="fr-FR"/>
        </w:rPr>
        <w:t>2.2. Các loại kênh phân phối trong kinh doanh du lịch</w:t>
      </w:r>
    </w:p>
    <w:p w14:paraId="0F729ED8" w14:textId="1915C035" w:rsidR="00A62368" w:rsidRPr="00A62368" w:rsidRDefault="00A62368" w:rsidP="00A62368">
      <w:pPr>
        <w:spacing w:before="40" w:after="40" w:line="264" w:lineRule="auto"/>
        <w:jc w:val="both"/>
        <w:rPr>
          <w:szCs w:val="26"/>
          <w:lang w:val="fr-FR"/>
        </w:rPr>
      </w:pPr>
      <w:r w:rsidRPr="00A62368">
        <w:rPr>
          <w:szCs w:val="26"/>
          <w:lang w:val="fr-FR"/>
        </w:rPr>
        <w:t>Hầu hết các kênh phân phối đều thực hiện thông qua các công ty lữ hành bao gồm cả đại lý lữ hành được gọi là hệ thống các kênh phân phối sản phẩm trong du lịch.</w:t>
      </w:r>
    </w:p>
    <w:p w14:paraId="4E8BFBA2" w14:textId="727B7D9A" w:rsidR="00A62368" w:rsidRPr="00A62368" w:rsidRDefault="00A62368" w:rsidP="00A62368">
      <w:pPr>
        <w:spacing w:before="40" w:after="40" w:line="264" w:lineRule="auto"/>
        <w:jc w:val="both"/>
        <w:rPr>
          <w:szCs w:val="26"/>
          <w:lang w:val="fr-FR"/>
        </w:rPr>
      </w:pPr>
      <w:r w:rsidRPr="00A62368">
        <w:rPr>
          <w:szCs w:val="26"/>
          <w:lang w:val="fr-FR"/>
        </w:rPr>
        <w:lastRenderedPageBreak/>
        <w:t>Hệ thống kênh phân phối sản phẩm du lịch là một hệ thống tổ chức dịch vụ nhằm tạo ra các điểm bán hoặc cách tiếp cận sản phẩm thuận tiện cho khách du lịch, ở ngoài địa điểm diễn ra quá trình sản xuất và tiêu dùng sản phẩm.</w:t>
      </w:r>
    </w:p>
    <w:p w14:paraId="46F9642D" w14:textId="068E80AC" w:rsidR="00A62368" w:rsidRPr="00A62368" w:rsidRDefault="00A62368" w:rsidP="00A62368">
      <w:pPr>
        <w:spacing w:before="40" w:after="40" w:line="264" w:lineRule="auto"/>
        <w:jc w:val="both"/>
        <w:rPr>
          <w:szCs w:val="26"/>
          <w:lang w:val="fr-FR"/>
        </w:rPr>
      </w:pPr>
      <w:r w:rsidRPr="00A62368">
        <w:rPr>
          <w:szCs w:val="26"/>
          <w:lang w:val="fr-FR"/>
        </w:rPr>
        <w:t>Mỗi loại hình kênh phân phối khác nhau cho từng thị trường riêng và sự phát triển của hệ thống kênh phân phối phải phù hợp với cơ sở và điều kiện của thị trường.</w:t>
      </w:r>
    </w:p>
    <w:p w14:paraId="4D0CCEA1" w14:textId="23EB068D" w:rsidR="00A62368" w:rsidRPr="00A62368" w:rsidRDefault="00A62368" w:rsidP="00A62368">
      <w:pPr>
        <w:spacing w:before="40" w:after="40" w:line="264" w:lineRule="auto"/>
        <w:jc w:val="both"/>
        <w:rPr>
          <w:szCs w:val="26"/>
          <w:lang w:val="fr-FR"/>
        </w:rPr>
      </w:pPr>
      <w:r w:rsidRPr="00A62368">
        <w:rPr>
          <w:szCs w:val="26"/>
          <w:lang w:val="fr-FR"/>
        </w:rPr>
        <w:t>- Kênh phân phân phối không cấp (kênh phân phối trực tiếp): người sản xuất bán hàng trực tiếp cho người tiêu dùng cuối cùng.</w:t>
      </w:r>
    </w:p>
    <w:p w14:paraId="0E71F751" w14:textId="72A313AA" w:rsidR="00A62368" w:rsidRDefault="00A62368" w:rsidP="00A62368">
      <w:pPr>
        <w:spacing w:before="40" w:after="40" w:line="264" w:lineRule="auto"/>
        <w:jc w:val="both"/>
        <w:rPr>
          <w:szCs w:val="26"/>
          <w:lang w:val="fr-FR"/>
        </w:rPr>
      </w:pPr>
      <w:r w:rsidRPr="00A62368">
        <w:rPr>
          <w:szCs w:val="26"/>
          <w:lang w:val="fr-FR"/>
        </w:rPr>
        <w:t>- Kênh phân phối gián tiếp: quá trình mua bán sản phẩm của doanh nghiệp lữ hành được uỷ nhiệm cho các doanh nghiệp lữ hành khác làm đại lý</w:t>
      </w:r>
    </w:p>
    <w:p w14:paraId="1EEFF4E8" w14:textId="66C10E7F" w:rsidR="006638B2" w:rsidRPr="001F66E9" w:rsidRDefault="001F66E9" w:rsidP="006638B2">
      <w:pPr>
        <w:spacing w:before="40" w:after="40" w:line="264" w:lineRule="auto"/>
        <w:jc w:val="both"/>
        <w:rPr>
          <w:szCs w:val="26"/>
          <w:lang w:val="fr-FR"/>
        </w:rPr>
      </w:pPr>
      <w:r>
        <w:rPr>
          <w:szCs w:val="26"/>
          <w:lang w:val="fr-FR"/>
        </w:rPr>
        <w:br w:type="column"/>
      </w:r>
      <w:r w:rsidR="006638B2" w:rsidRPr="006638B2">
        <w:rPr>
          <w:b/>
          <w:bCs/>
          <w:szCs w:val="26"/>
          <w:lang w:val="fr-FR"/>
        </w:rPr>
        <w:lastRenderedPageBreak/>
        <w:t>Chương 6: Chính sách xúc tiến quảng bá và tổ chức bán hàng trong du lịch</w:t>
      </w:r>
    </w:p>
    <w:p w14:paraId="6058875C" w14:textId="77777777" w:rsidR="006638B2" w:rsidRPr="006638B2" w:rsidRDefault="006638B2" w:rsidP="006638B2">
      <w:pPr>
        <w:spacing w:before="40" w:after="40" w:line="264" w:lineRule="auto"/>
        <w:jc w:val="both"/>
        <w:rPr>
          <w:szCs w:val="26"/>
          <w:lang w:val="fr-FR"/>
        </w:rPr>
      </w:pPr>
      <w:r w:rsidRPr="006638B2">
        <w:rPr>
          <w:szCs w:val="26"/>
          <w:lang w:val="fr-FR"/>
        </w:rPr>
        <w:t>1. Khái quát chung về hoạt động xúc tiến quảng bá trong du lịch</w:t>
      </w:r>
      <w:r w:rsidRPr="006638B2">
        <w:rPr>
          <w:szCs w:val="26"/>
          <w:lang w:val="fr-FR"/>
        </w:rPr>
        <w:tab/>
      </w:r>
    </w:p>
    <w:p w14:paraId="3F4DB441" w14:textId="4820961C" w:rsidR="006638B2" w:rsidRDefault="006638B2" w:rsidP="006638B2">
      <w:pPr>
        <w:spacing w:before="40" w:after="40" w:line="264" w:lineRule="auto"/>
        <w:jc w:val="both"/>
        <w:rPr>
          <w:szCs w:val="26"/>
          <w:lang w:val="fr-FR"/>
        </w:rPr>
      </w:pPr>
      <w:r w:rsidRPr="006638B2">
        <w:rPr>
          <w:szCs w:val="26"/>
          <w:lang w:val="fr-FR"/>
        </w:rPr>
        <w:t>1.1. Khái niệm xúc tiến du lịch</w:t>
      </w:r>
      <w:r w:rsidR="00232DF3">
        <w:rPr>
          <w:szCs w:val="26"/>
          <w:lang w:val="fr-FR"/>
        </w:rPr>
        <w:t> :</w:t>
      </w:r>
    </w:p>
    <w:p w14:paraId="09CBC836" w14:textId="3A4E4335" w:rsidR="006B1C3C" w:rsidRPr="006638B2" w:rsidRDefault="006B1C3C" w:rsidP="006638B2">
      <w:pPr>
        <w:spacing w:before="40" w:after="40" w:line="264" w:lineRule="auto"/>
        <w:jc w:val="both"/>
        <w:rPr>
          <w:szCs w:val="26"/>
          <w:lang w:val="fr-FR"/>
        </w:rPr>
      </w:pPr>
      <w:r w:rsidRPr="006B1C3C">
        <w:rPr>
          <w:szCs w:val="26"/>
          <w:lang w:val="fr-FR"/>
        </w:rPr>
        <w:t>Xúc tiến du lịch là hoạt động nghiên cứu thị trường, tổ chức tuyên truyền, quảng bá, vận động nhằm tìm kiếm, thúc đẩy cơ hội phát triển và thu hút khách du lịch</w:t>
      </w:r>
    </w:p>
    <w:p w14:paraId="230907AB" w14:textId="3E2856A5" w:rsidR="006638B2" w:rsidRDefault="006638B2" w:rsidP="006638B2">
      <w:pPr>
        <w:spacing w:before="40" w:after="40" w:line="264" w:lineRule="auto"/>
        <w:jc w:val="both"/>
        <w:rPr>
          <w:szCs w:val="26"/>
          <w:lang w:val="fr-FR"/>
        </w:rPr>
      </w:pPr>
      <w:r w:rsidRPr="006638B2">
        <w:rPr>
          <w:szCs w:val="26"/>
          <w:lang w:val="fr-FR"/>
        </w:rPr>
        <w:t>1.2. Mục tiêu của xúc tiến du lịch</w:t>
      </w:r>
      <w:r w:rsidR="00232DF3">
        <w:rPr>
          <w:szCs w:val="26"/>
          <w:lang w:val="fr-FR"/>
        </w:rPr>
        <w:t> :</w:t>
      </w:r>
    </w:p>
    <w:p w14:paraId="4D7E155B" w14:textId="51A63D15" w:rsidR="006B1C3C" w:rsidRPr="006B1C3C" w:rsidRDefault="006B1C3C" w:rsidP="006B1C3C">
      <w:pPr>
        <w:pStyle w:val="ListParagraph"/>
        <w:numPr>
          <w:ilvl w:val="0"/>
          <w:numId w:val="14"/>
        </w:numPr>
        <w:spacing w:before="40" w:after="40" w:line="264" w:lineRule="auto"/>
        <w:jc w:val="both"/>
        <w:rPr>
          <w:szCs w:val="26"/>
          <w:lang w:val="fr-FR"/>
        </w:rPr>
      </w:pPr>
      <w:r w:rsidRPr="006B1C3C">
        <w:rPr>
          <w:szCs w:val="26"/>
          <w:lang w:val="fr-FR"/>
        </w:rPr>
        <w:t>Quảng bá, giới thiệu về đất nước, con người Việt Nam, di sản văn hóa, di tích lịch sử - văn hóa, danh lam thắng cảnh, công trình lao động sáng tạo của con người, bản sắc văn hóa dân tộc nhằm tăng cường thu hút khách du lịch.</w:t>
      </w:r>
    </w:p>
    <w:p w14:paraId="795FC19D" w14:textId="49FEA6A5" w:rsidR="006B1C3C" w:rsidRPr="006B1C3C" w:rsidRDefault="006B1C3C" w:rsidP="006B1C3C">
      <w:pPr>
        <w:pStyle w:val="ListParagraph"/>
        <w:numPr>
          <w:ilvl w:val="0"/>
          <w:numId w:val="14"/>
        </w:numPr>
        <w:spacing w:before="40" w:after="40" w:line="264" w:lineRule="auto"/>
        <w:jc w:val="both"/>
        <w:rPr>
          <w:szCs w:val="26"/>
          <w:lang w:val="fr-FR"/>
        </w:rPr>
      </w:pPr>
      <w:r w:rsidRPr="006B1C3C">
        <w:rPr>
          <w:szCs w:val="26"/>
          <w:lang w:val="fr-FR"/>
        </w:rPr>
        <w:t>Xây dựng, phát triển thương hiệu du lịch quốc gia, vùng, địa phương, doanh nghiệp; nghiên cứu thị trường du lịch, xây dựng, quảng bá sản phẩm du lịch phù hợp với thị hiếu của khách du lịch.</w:t>
      </w:r>
    </w:p>
    <w:p w14:paraId="5EC318E8" w14:textId="6695DAD9" w:rsidR="006B1C3C" w:rsidRPr="006B1C3C" w:rsidRDefault="006B1C3C" w:rsidP="006B1C3C">
      <w:pPr>
        <w:pStyle w:val="ListParagraph"/>
        <w:numPr>
          <w:ilvl w:val="0"/>
          <w:numId w:val="14"/>
        </w:numPr>
        <w:spacing w:before="40" w:after="40" w:line="264" w:lineRule="auto"/>
        <w:jc w:val="both"/>
        <w:rPr>
          <w:szCs w:val="26"/>
          <w:lang w:val="fr-FR"/>
        </w:rPr>
      </w:pPr>
      <w:r w:rsidRPr="006B1C3C">
        <w:rPr>
          <w:szCs w:val="26"/>
          <w:lang w:val="fr-FR"/>
        </w:rPr>
        <w:t>Tuyên truyền nâng cao nhận thức xã hội về du lịch, góp phần bảo đảm môi trường du lịch an ninh, an toàn, lành mạnh, văn minh, phát huy truyền thống mến khách của dân tộc.</w:t>
      </w:r>
    </w:p>
    <w:p w14:paraId="13F760E7" w14:textId="17FEDD92" w:rsidR="006B1C3C" w:rsidRPr="006B1C3C" w:rsidRDefault="006B1C3C" w:rsidP="006B1C3C">
      <w:pPr>
        <w:pStyle w:val="ListParagraph"/>
        <w:numPr>
          <w:ilvl w:val="0"/>
          <w:numId w:val="14"/>
        </w:numPr>
        <w:spacing w:before="40" w:after="40" w:line="264" w:lineRule="auto"/>
        <w:jc w:val="both"/>
        <w:rPr>
          <w:szCs w:val="26"/>
          <w:lang w:val="fr-FR"/>
        </w:rPr>
      </w:pPr>
      <w:r w:rsidRPr="006B1C3C">
        <w:rPr>
          <w:szCs w:val="26"/>
          <w:lang w:val="fr-FR"/>
        </w:rPr>
        <w:t>Vận động, tìm kiếm cơ hội, tập trung nguồn lực đầu tư phát triển kết cấu hạ tầng, cơ sở vật chất kĩ thuật du lịch; đa dạng hóa và nâng cao chất lượng dịch vụ du lịch.</w:t>
      </w:r>
    </w:p>
    <w:p w14:paraId="3CB72A1E" w14:textId="3A6A379C" w:rsidR="00F96828" w:rsidRPr="006638B2" w:rsidRDefault="006638B2" w:rsidP="006638B2">
      <w:pPr>
        <w:spacing w:before="40" w:after="40" w:line="264" w:lineRule="auto"/>
        <w:jc w:val="both"/>
        <w:rPr>
          <w:szCs w:val="26"/>
          <w:lang w:val="fr-FR"/>
        </w:rPr>
      </w:pPr>
      <w:r w:rsidRPr="006638B2">
        <w:rPr>
          <w:szCs w:val="26"/>
          <w:lang w:val="fr-FR"/>
        </w:rPr>
        <w:t>1.3.Các nguyên tắc trong xúc tiến quảng bá du lịch</w:t>
      </w:r>
    </w:p>
    <w:p w14:paraId="3CFAACA9" w14:textId="17E4307E" w:rsidR="005C2175" w:rsidRDefault="006638B2" w:rsidP="006638B2">
      <w:pPr>
        <w:spacing w:before="40" w:after="40" w:line="264" w:lineRule="auto"/>
        <w:jc w:val="both"/>
        <w:rPr>
          <w:szCs w:val="26"/>
          <w:lang w:val="fr-FR"/>
        </w:rPr>
      </w:pPr>
      <w:r w:rsidRPr="006638B2">
        <w:rPr>
          <w:szCs w:val="26"/>
          <w:lang w:val="fr-FR"/>
        </w:rPr>
        <w:t>1.4. Quy trình chung của hoạt động xúc tiến quảng bá du lịch</w:t>
      </w:r>
    </w:p>
    <w:p w14:paraId="3DF9B6FE" w14:textId="77777777" w:rsidR="006638B2" w:rsidRPr="006638B2" w:rsidRDefault="006638B2" w:rsidP="006638B2">
      <w:pPr>
        <w:spacing w:before="40" w:after="40" w:line="264" w:lineRule="auto"/>
        <w:jc w:val="both"/>
        <w:rPr>
          <w:szCs w:val="26"/>
          <w:lang w:val="fr-FR"/>
        </w:rPr>
      </w:pPr>
      <w:r w:rsidRPr="006638B2">
        <w:rPr>
          <w:szCs w:val="26"/>
          <w:lang w:val="fr-FR"/>
        </w:rPr>
        <w:t xml:space="preserve">2. Các hình thức xúc tiến quảng bá trong du lịch                   </w:t>
      </w:r>
    </w:p>
    <w:p w14:paraId="16A590D3" w14:textId="7970A192" w:rsidR="00ED5900" w:rsidRDefault="006638B2" w:rsidP="006638B2">
      <w:pPr>
        <w:spacing w:before="40" w:after="40" w:line="264" w:lineRule="auto"/>
        <w:jc w:val="both"/>
        <w:rPr>
          <w:szCs w:val="26"/>
          <w:lang w:val="fr-FR"/>
        </w:rPr>
      </w:pPr>
      <w:r w:rsidRPr="006638B2">
        <w:rPr>
          <w:szCs w:val="26"/>
          <w:lang w:val="fr-FR"/>
        </w:rPr>
        <w:t>2.1. Quảng cáo</w:t>
      </w:r>
    </w:p>
    <w:p w14:paraId="70F355EC" w14:textId="3F2315CE" w:rsidR="00722C53" w:rsidRDefault="00722C53" w:rsidP="006638B2">
      <w:pPr>
        <w:spacing w:before="40" w:after="40" w:line="264" w:lineRule="auto"/>
        <w:jc w:val="both"/>
        <w:rPr>
          <w:szCs w:val="26"/>
          <w:lang w:val="fr-FR"/>
        </w:rPr>
      </w:pPr>
      <w:r w:rsidRPr="00722C53">
        <w:rPr>
          <w:szCs w:val="26"/>
          <w:lang w:val="fr-FR"/>
        </w:rPr>
        <w:t>Quảng cáo là việc sử dụng các phương tiện truyền thông có trả tiền để truyền tin về hàng hóa hay dịch vụ cho KH trong những khoảng thời gian và không gian nhất định</w:t>
      </w:r>
    </w:p>
    <w:p w14:paraId="34D3D28E" w14:textId="3918CFDE" w:rsidR="00722C53" w:rsidRPr="00722C53" w:rsidRDefault="00722C53" w:rsidP="00722C53">
      <w:pPr>
        <w:spacing w:before="40" w:after="40" w:line="264" w:lineRule="auto"/>
        <w:jc w:val="both"/>
        <w:rPr>
          <w:szCs w:val="26"/>
          <w:lang w:val="fr-FR"/>
        </w:rPr>
      </w:pPr>
      <w:r w:rsidRPr="00722C53">
        <w:rPr>
          <w:szCs w:val="26"/>
          <w:lang w:val="fr-FR"/>
        </w:rPr>
        <w:t>Mục tiêu của quảng cáo</w:t>
      </w:r>
    </w:p>
    <w:p w14:paraId="3D415AF1"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Tạo sự nhận thức về nhãn hiệu.</w:t>
      </w:r>
    </w:p>
    <w:p w14:paraId="0F4AA2B9"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Thông tin giới thiệu về sản phẩm mới.</w:t>
      </w:r>
    </w:p>
    <w:p w14:paraId="3D515E83"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Thuyết phục người tiêu dùng về đặc điểm của sản phẩm.</w:t>
      </w:r>
    </w:p>
    <w:p w14:paraId="75A3901E"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Nhắc nhở.</w:t>
      </w:r>
    </w:p>
    <w:p w14:paraId="1EDCC882"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Tăng doanh số - khuyến khích người tiêu dùng mua sản phẩm.</w:t>
      </w:r>
    </w:p>
    <w:p w14:paraId="1704F593" w14:textId="660463B9" w:rsidR="00722C53" w:rsidRPr="00722C53" w:rsidRDefault="00722C53" w:rsidP="00722C53">
      <w:pPr>
        <w:spacing w:before="40" w:after="40" w:line="264" w:lineRule="auto"/>
        <w:jc w:val="both"/>
        <w:rPr>
          <w:szCs w:val="26"/>
          <w:lang w:val="fr-FR"/>
        </w:rPr>
      </w:pPr>
      <w:r w:rsidRPr="00722C53">
        <w:rPr>
          <w:szCs w:val="26"/>
          <w:lang w:val="fr-FR"/>
        </w:rPr>
        <w:t>Các yêu cầu của quảng cáo :</w:t>
      </w:r>
    </w:p>
    <w:p w14:paraId="344DD3C8"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Lượng thông tin cao.</w:t>
      </w:r>
    </w:p>
    <w:p w14:paraId="28C26F28" w14:textId="357999C0"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Đảm bảo tính hợp lý.</w:t>
      </w:r>
    </w:p>
    <w:p w14:paraId="462F20A8" w14:textId="150C3BEF"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Đảm bảo tính pháp lý và tính trung thực.</w:t>
      </w:r>
    </w:p>
    <w:p w14:paraId="19049FAE" w14:textId="116409DB"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Đảm bảo tính nghệ thuật.</w:t>
      </w:r>
    </w:p>
    <w:p w14:paraId="616E9719" w14:textId="45DADBB8"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Đảm bảo tính đồng bộ và đa dạng.</w:t>
      </w:r>
    </w:p>
    <w:p w14:paraId="6AA77F75" w14:textId="782BEE6B"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Lượng thông tin cao:</w:t>
      </w:r>
    </w:p>
    <w:p w14:paraId="36D1A27E" w14:textId="77777777" w:rsidR="00722C53" w:rsidRPr="00722C53" w:rsidRDefault="00722C53" w:rsidP="00722C53">
      <w:pPr>
        <w:spacing w:before="40" w:after="40" w:line="264" w:lineRule="auto"/>
        <w:jc w:val="both"/>
        <w:rPr>
          <w:szCs w:val="26"/>
          <w:lang w:val="fr-FR"/>
        </w:rPr>
      </w:pPr>
      <w:r w:rsidRPr="00722C53">
        <w:rPr>
          <w:szCs w:val="26"/>
          <w:lang w:val="fr-FR"/>
        </w:rPr>
        <w:lastRenderedPageBreak/>
        <w:t>-</w:t>
      </w:r>
      <w:r w:rsidRPr="00722C53">
        <w:rPr>
          <w:szCs w:val="26"/>
          <w:lang w:val="fr-FR"/>
        </w:rPr>
        <w:tab/>
        <w:t>Thông tin ngắn gọn, rõ ràng, tập trung.</w:t>
      </w:r>
    </w:p>
    <w:p w14:paraId="23538056"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 xml:space="preserve"> Đảm bảo tính hợp lý:</w:t>
      </w:r>
    </w:p>
    <w:p w14:paraId="556F1E6F"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 xml:space="preserve"> Tâm lý người nhận tin.</w:t>
      </w:r>
    </w:p>
    <w:p w14:paraId="22EF7532"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 xml:space="preserve"> Thời gian và không gian.</w:t>
      </w:r>
    </w:p>
    <w:p w14:paraId="576FD614" w14:textId="77777777" w:rsidR="00722C53" w:rsidRPr="00722C53"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t xml:space="preserve"> Phương tiện thông tin.</w:t>
      </w:r>
    </w:p>
    <w:p w14:paraId="40084452" w14:textId="2FE089ED" w:rsidR="00722C53" w:rsidRPr="006638B2" w:rsidRDefault="00722C53" w:rsidP="00722C53">
      <w:pPr>
        <w:spacing w:before="40" w:after="40" w:line="264" w:lineRule="auto"/>
        <w:jc w:val="both"/>
        <w:rPr>
          <w:szCs w:val="26"/>
          <w:lang w:val="fr-FR"/>
        </w:rPr>
      </w:pPr>
      <w:r w:rsidRPr="00722C53">
        <w:rPr>
          <w:szCs w:val="26"/>
          <w:lang w:val="fr-FR"/>
        </w:rPr>
        <w:t>-</w:t>
      </w:r>
      <w:r w:rsidRPr="00722C53">
        <w:rPr>
          <w:szCs w:val="26"/>
          <w:lang w:val="fr-FR"/>
        </w:rPr>
        <w:tab/>
      </w:r>
      <w:r>
        <w:rPr>
          <w:szCs w:val="26"/>
          <w:lang w:val="fr-FR"/>
        </w:rPr>
        <w:t xml:space="preserve"> </w:t>
      </w:r>
      <w:r w:rsidRPr="00722C53">
        <w:rPr>
          <w:szCs w:val="26"/>
          <w:lang w:val="fr-FR"/>
        </w:rPr>
        <w:t>Đảm bảo tính pháp lý và tính trung thực: tuân thủ theo quy định của pháp luật.</w:t>
      </w:r>
    </w:p>
    <w:p w14:paraId="57AC09DF" w14:textId="48667123" w:rsidR="006638B2" w:rsidRDefault="006638B2" w:rsidP="006638B2">
      <w:pPr>
        <w:spacing w:before="40" w:after="40" w:line="264" w:lineRule="auto"/>
        <w:jc w:val="both"/>
        <w:rPr>
          <w:szCs w:val="26"/>
          <w:lang w:val="fr-FR"/>
        </w:rPr>
      </w:pPr>
      <w:r w:rsidRPr="006638B2">
        <w:rPr>
          <w:szCs w:val="26"/>
          <w:lang w:val="fr-FR"/>
        </w:rPr>
        <w:t>2.2. Khuyến khích tiêu thụ</w:t>
      </w:r>
    </w:p>
    <w:p w14:paraId="41228BB0" w14:textId="77777777" w:rsidR="00722C53" w:rsidRPr="00722C53" w:rsidRDefault="00722C53" w:rsidP="00722C53">
      <w:pPr>
        <w:spacing w:before="40" w:after="40" w:line="264" w:lineRule="auto"/>
        <w:jc w:val="both"/>
        <w:rPr>
          <w:szCs w:val="26"/>
          <w:lang w:val="fr-FR"/>
        </w:rPr>
      </w:pPr>
      <w:r w:rsidRPr="00722C53">
        <w:rPr>
          <w:szCs w:val="26"/>
          <w:lang w:val="fr-FR"/>
        </w:rPr>
        <w:t>Mục đích của kích thích tiêu thụ</w:t>
      </w:r>
    </w:p>
    <w:p w14:paraId="6555AB96" w14:textId="77777777" w:rsidR="00722C53" w:rsidRPr="00722C53" w:rsidRDefault="00722C53" w:rsidP="00722C53">
      <w:pPr>
        <w:spacing w:before="40" w:after="40" w:line="264" w:lineRule="auto"/>
        <w:jc w:val="both"/>
        <w:rPr>
          <w:szCs w:val="26"/>
          <w:lang w:val="fr-FR"/>
        </w:rPr>
      </w:pPr>
      <w:r w:rsidRPr="00722C53">
        <w:rPr>
          <w:szCs w:val="26"/>
          <w:lang w:val="fr-FR"/>
        </w:rPr>
        <w:t>Trên thực tế đã có rất nhiều ý kiến cho rằng các hoạt động kích thích tiêu thụ đã làm giảm uy tín của Công ty cũng như các hoạt động đó đã làm giảm doanh thu và từ đó làm giảm lợi nhuận của Công ty trong daì hạn. Họ cho rằng các hoạt động quảng cáo vẫn có thể làm cho người tiêu dùng hiểu hơn về Công ty cũng như về sản phẩm và cũng có thể tạo ra động lực mua từ những khách hàng mua thụ động.</w:t>
      </w:r>
    </w:p>
    <w:p w14:paraId="22A492BA" w14:textId="77777777" w:rsidR="00722C53" w:rsidRPr="00722C53" w:rsidRDefault="00722C53" w:rsidP="00722C53">
      <w:pPr>
        <w:spacing w:before="40" w:after="40" w:line="264" w:lineRule="auto"/>
        <w:jc w:val="both"/>
        <w:rPr>
          <w:szCs w:val="26"/>
          <w:lang w:val="fr-FR"/>
        </w:rPr>
      </w:pPr>
      <w:r w:rsidRPr="00722C53">
        <w:rPr>
          <w:szCs w:val="26"/>
          <w:lang w:val="fr-FR"/>
        </w:rPr>
        <w:t>Tuy nhiên thực tế chứng minh, ngày nay có ngày càng nhiều các nhãn hiệu và ngày càng nhiều những sản phẩm thay thế nhau trong việc thoả mãn một nhu cầu của người tiêu dùng. Từ đó mỗi Công ty muốn bán được sản phẩm của mình thì cần tăng cường các hoạt động quảng cáo và khuyếch trương sản phẩm của mình làm cho chi phí dành cho quảng cáo ngày càng tăng, bên cạnh đó ngày nay có quá nhiều phương tiện thông tin đại chúng phục vụ cho việc quảng cáo khiến người tiêu dùng bị "nhiễu" thông tin.</w:t>
      </w:r>
    </w:p>
    <w:p w14:paraId="1E9DBF5E" w14:textId="77777777" w:rsidR="00722C53" w:rsidRPr="00722C53" w:rsidRDefault="00722C53" w:rsidP="00722C53">
      <w:pPr>
        <w:spacing w:before="40" w:after="40" w:line="264" w:lineRule="auto"/>
        <w:jc w:val="both"/>
        <w:rPr>
          <w:szCs w:val="26"/>
          <w:lang w:val="fr-FR"/>
        </w:rPr>
      </w:pPr>
      <w:r w:rsidRPr="00722C53">
        <w:rPr>
          <w:szCs w:val="26"/>
          <w:lang w:val="fr-FR"/>
        </w:rPr>
        <w:t>Người tiêu dùng không thể nhớ và phân biệt hết được các sản phẩm có thể thay thế cho việc phục vụ thoả mãn một nhu cầu cá nhân.</w:t>
      </w:r>
    </w:p>
    <w:p w14:paraId="1D0F25B5" w14:textId="6E742938" w:rsidR="00722C53" w:rsidRDefault="00722C53" w:rsidP="00722C53">
      <w:pPr>
        <w:spacing w:before="40" w:after="40" w:line="264" w:lineRule="auto"/>
        <w:jc w:val="both"/>
        <w:rPr>
          <w:szCs w:val="26"/>
          <w:lang w:val="fr-FR"/>
        </w:rPr>
      </w:pPr>
      <w:r w:rsidRPr="00722C53">
        <w:rPr>
          <w:szCs w:val="26"/>
          <w:lang w:val="fr-FR"/>
        </w:rPr>
        <w:t>Để khắc phục những nhược điểm của hoạt động quảng cáo, các chuyên gia Marketing nhận thấy cần có những hoạt động "kích thích tiêu thụ" nhằm nâng cao doanh số bán trong ngắn hạn. Có thể dùng nhiều các công cụ khác nhau để nhằm kích thích tiêu thụ. Đưa mẫu chào hàng, tài liệu để hợp tác quảng cáo, dùng thứ miễn phí, giảm giá đặc biệt, chiết giá theo số lượng mua, quảng cáo và trưng bày hàng...... Tập trung lại thì tất cả các công cụ này được sử dụng nhằm kích thích người tiêu dùng thử sản phẩm mới thấy vì không bao giời từ bỏ những sản phẩm hiện có của mình. Chúng dẫn đến những hình thức bán lẻ đa dạng hơn như cửa hàng định giá thấp hàng ngày và cửa hangà định giá khuyến mại, để người tiêu dùng có nhiều khả năng lựa chọn hơn. Chúng làm cho người tiêu dùng biết đến giá cả nhiều hơn, chúng cho phép nhà sản xuất bán được nhiều hơn mức bình thường với giá quy định và nhờ tiết kiệm do quy mô việc này sẽ giảm được chi phí đơn vị. Chúng giúp nhà sản xuất điều chỉnh các chương trình cho phù hợp với những nhóm người tiêu dùng khác nhau.</w:t>
      </w:r>
    </w:p>
    <w:p w14:paraId="2D55AEE7" w14:textId="77777777" w:rsidR="00722C53" w:rsidRPr="00722C53" w:rsidRDefault="00722C53" w:rsidP="00722C53">
      <w:pPr>
        <w:spacing w:before="40" w:after="40" w:line="264" w:lineRule="auto"/>
        <w:jc w:val="both"/>
        <w:rPr>
          <w:szCs w:val="26"/>
          <w:lang w:val="fr-FR"/>
        </w:rPr>
      </w:pPr>
      <w:r w:rsidRPr="00722C53">
        <w:rPr>
          <w:szCs w:val="26"/>
          <w:lang w:val="fr-FR"/>
        </w:rPr>
        <w:t>Những công cụ kích thích người tiêu dùng</w:t>
      </w:r>
    </w:p>
    <w:p w14:paraId="4B23A5AA" w14:textId="77777777" w:rsidR="00722C53" w:rsidRPr="00722C53" w:rsidRDefault="00722C53" w:rsidP="00722C53">
      <w:pPr>
        <w:spacing w:before="40" w:after="40" w:line="264" w:lineRule="auto"/>
        <w:jc w:val="both"/>
        <w:rPr>
          <w:szCs w:val="26"/>
          <w:lang w:val="fr-FR"/>
        </w:rPr>
      </w:pPr>
      <w:r w:rsidRPr="00722C53">
        <w:rPr>
          <w:szCs w:val="26"/>
          <w:lang w:val="fr-FR"/>
        </w:rPr>
        <w:t>* Trưng bày và trình diễn tại điểm mua (POP)</w:t>
      </w:r>
    </w:p>
    <w:p w14:paraId="31974B1E" w14:textId="77777777" w:rsidR="00722C53" w:rsidRPr="00722C53" w:rsidRDefault="00722C53" w:rsidP="00722C53">
      <w:pPr>
        <w:spacing w:before="40" w:after="40" w:line="264" w:lineRule="auto"/>
        <w:jc w:val="both"/>
        <w:rPr>
          <w:szCs w:val="26"/>
          <w:lang w:val="fr-FR"/>
        </w:rPr>
      </w:pPr>
      <w:r w:rsidRPr="00722C53">
        <w:rPr>
          <w:szCs w:val="26"/>
          <w:lang w:val="fr-FR"/>
        </w:rPr>
        <w:t xml:space="preserve">Đây là hình thức nhà sản xuất tiến hành trưng bày tại nơi mua hàng để thu hút sự chú ý của người tiêu dùng và nếu có thể thì kích thích việc mua sản phẩm. Nói cụ thể hơn, hình thức </w:t>
      </w:r>
      <w:r w:rsidRPr="00722C53">
        <w:rPr>
          <w:szCs w:val="26"/>
          <w:lang w:val="fr-FR"/>
        </w:rPr>
        <w:lastRenderedPageBreak/>
        <w:t>này liên quan đến việc sử dụng các vật liệu trưng bày như áp phích, giá để hàng, bảng hiệu, bằng sơn, khung để bảng giá.... chúng được sử dụng như một cách để nhắc nhở lại các quảng cáo sản phẩm trên các phương tiện truyền thống. Không chỉ thế, việc trưng bày cũng có thể tận dụng được khuynh hướng mua hàng đột xuất không chỉ định (bốc đồng) của khách hàng bởi có nhiều món hàng sẽ trở nên hấp dẫn hơn rất nhiều tại nơi mua khi sử dụng có hiệu quả các phương tiện trưng bày.</w:t>
      </w:r>
    </w:p>
    <w:p w14:paraId="14298801" w14:textId="77777777" w:rsidR="00722C53" w:rsidRPr="00722C53" w:rsidRDefault="00722C53" w:rsidP="00722C53">
      <w:pPr>
        <w:spacing w:before="40" w:after="40" w:line="264" w:lineRule="auto"/>
        <w:jc w:val="both"/>
        <w:rPr>
          <w:szCs w:val="26"/>
          <w:lang w:val="fr-FR"/>
        </w:rPr>
      </w:pPr>
      <w:r w:rsidRPr="00722C53">
        <w:rPr>
          <w:szCs w:val="26"/>
          <w:lang w:val="fr-FR"/>
        </w:rPr>
        <w:t>* Phiếu mua hàng: Trong nhiều năm trở lại đây ở nhiều nơi trên thế giới,. Công cụ phiếu mua hàng đõ trở nên hết sức phổ biến. Phiếu mua hàng là 1 giấy xác nhận người cầm giấy được hưởng quyền ưu đãi giảm giá khi mua một sản phẩm nhất định. Sử dụng công cụ này rất có ích trong việc giới thiệu sản phẩm mới cũng như hấp dẫn những khách hàng mới và khuyến khích việc lập lại hành động mua đối với sản phẩm đi mua. Phiếu mua hàng cũng kích thích người tiêu dùng mua hàng thường xuyên hơn hay mua nhiều hơn một món hàng nào đó và giúp làm giảm đi mức độ hấp dẫn nào đó và giúp làm giảm đi mức độ hấp dẫn của nhãn hiệu cạnh tranh. Phiếu mua hàng thường đặc biệt hữu ích khi nhà phân tích sử dụng nó như một cách duy nhất để làm cho sản phẩm khác biệt với các sản phẩm tương tự khác.</w:t>
      </w:r>
    </w:p>
    <w:p w14:paraId="18535A7E" w14:textId="77777777" w:rsidR="00722C53" w:rsidRPr="00722C53" w:rsidRDefault="00722C53" w:rsidP="00722C53">
      <w:pPr>
        <w:spacing w:before="40" w:after="40" w:line="264" w:lineRule="auto"/>
        <w:jc w:val="both"/>
        <w:rPr>
          <w:szCs w:val="26"/>
          <w:lang w:val="fr-FR"/>
        </w:rPr>
      </w:pPr>
      <w:r w:rsidRPr="00722C53">
        <w:rPr>
          <w:szCs w:val="26"/>
          <w:lang w:val="fr-FR"/>
        </w:rPr>
        <w:t>Phiếu mua hàng có thể phân phát theo 3 phương pháp sau: (i) phân phát trực tiếp: là hình thức phiếu mua hàng được phân phát trực tiếp cho người tiêu dùng hay quả thư gửi trực tiếp;(ii) phân phát thông qua các phương tiện truyền thống; phiếu mua hàng được in hay để trong các báo, tạp chí hàng ngày là phương tiệnđược sử dụng rộng rãi nhất để phân phát phiếu. (iii) phân phát thông qua sản phẩm: nhiều phiếu mua hàng được in hẳn lên hay chèn vào sản phẩm nên loại phiếu này có tỷ lệ thu hồi cao nhất trong tất cả các phương pháp. Những phiếu mua hàng trên báo có tỷ lệ thu hồi khoảng 2% với phiếu phân phát trực tiếp là 8% và với phiếu mua hàng phân phát kèm sản phẩm là 7%</w:t>
      </w:r>
    </w:p>
    <w:p w14:paraId="50C35C3A" w14:textId="77777777" w:rsidR="00722C53" w:rsidRPr="00722C53" w:rsidRDefault="00722C53" w:rsidP="00722C53">
      <w:pPr>
        <w:spacing w:before="40" w:after="40" w:line="264" w:lineRule="auto"/>
        <w:jc w:val="both"/>
        <w:rPr>
          <w:szCs w:val="26"/>
          <w:lang w:val="fr-FR"/>
        </w:rPr>
      </w:pPr>
      <w:r w:rsidRPr="00722C53">
        <w:rPr>
          <w:szCs w:val="26"/>
          <w:lang w:val="fr-FR"/>
        </w:rPr>
        <w:t>* Quà tặng: là những món hàng được biếu không bán với giá giảm cho người mua hàng để khuyến khích người mua một loại hàng nào đó. Mục đích chính của một số chiến dịch tặng quà trực tiếp và quà tặng người nhận phải trả một phần. Quà tặng trực tiếp đi thẳng đến tay người mua hàng; cho không vào thời điểm bán hàng. Hình thức tặng quả trực tiếp có 4 loại chính là quà kẹp vào gói hàng, quà để trong gói hàng, quà để gần gói hàng, và quà tặng là vật chứa hàng. Quà tặng trả một phần thì đòi hỏi người nhận phải trả một số tiền nào đó cho tặng vật và đưa ra bằng chứng là đã mua sản phẩm nào đó. Số tiền phải trả thông thường bằng giá vốn của tặng vật phải trả thông thường bằng giá vốn của tặng vật đối với người quảng cáo cộng với chi phí bưu điện và buốc dỡ.</w:t>
      </w:r>
    </w:p>
    <w:p w14:paraId="71B60FB5" w14:textId="77777777" w:rsidR="00722C53" w:rsidRPr="00722C53" w:rsidRDefault="00722C53" w:rsidP="00722C53">
      <w:pPr>
        <w:spacing w:before="40" w:after="40" w:line="264" w:lineRule="auto"/>
        <w:jc w:val="both"/>
        <w:rPr>
          <w:szCs w:val="26"/>
          <w:lang w:val="fr-FR"/>
        </w:rPr>
      </w:pPr>
      <w:r w:rsidRPr="00722C53">
        <w:rPr>
          <w:szCs w:val="26"/>
          <w:lang w:val="fr-FR"/>
        </w:rPr>
        <w:t>* Hàng mẫu: hàng mẫu là một trong những công cụ hiệu quả nhất để kích thích người tiêu dùng dùng thử sản phảam mới hay sản phẩm cải tiến. Theo phương pháp này, sảm phẩm mẫu miễn phí được trao tận tay người tiêu dùng dể dùng thử, với ý tưởng là hãy để sản phẩm tự quảng cáo cho chính nó. Hàng mẫu là những phiêu bản nhỏ hơn của sản phẩm thực tế, chứa đựng một lượng vừa đủ để người tiêu dùng có thể đánh giá được các tính chất của sản phẩm.</w:t>
      </w:r>
    </w:p>
    <w:p w14:paraId="795E29B3" w14:textId="70858F82" w:rsidR="00722C53" w:rsidRPr="006638B2" w:rsidRDefault="00722C53" w:rsidP="00722C53">
      <w:pPr>
        <w:spacing w:before="40" w:after="40" w:line="264" w:lineRule="auto"/>
        <w:jc w:val="both"/>
        <w:rPr>
          <w:szCs w:val="26"/>
          <w:lang w:val="fr-FR"/>
        </w:rPr>
      </w:pPr>
      <w:r w:rsidRPr="00722C53">
        <w:rPr>
          <w:szCs w:val="26"/>
          <w:lang w:val="fr-FR"/>
        </w:rPr>
        <w:lastRenderedPageBreak/>
        <w:t>Hàng mẫu là cách kích thích người tiêu dùng thử sản phẩm hiệu quả nhất, cũng là một phương pháp hiệu quả để tạo nên khách hàng của sản phẩm, nhưng nó là một công cụ kích thích đòi hỏi chi phí cao nhất, chủ yếu là do chi pí đóng gói và phân phối cao, đó là chưa kể đến giá trị của bản thân sản phẩm trong mẫu hàng. Do chi phí khá cao nên hình thức này chỉ được sử dụng khi tiền năng thị trường có khả năng thành công rất lớn.</w:t>
      </w:r>
    </w:p>
    <w:p w14:paraId="18BE658D" w14:textId="561A62D1" w:rsidR="006638B2" w:rsidRDefault="006638B2" w:rsidP="006638B2">
      <w:pPr>
        <w:spacing w:before="40" w:after="40" w:line="264" w:lineRule="auto"/>
        <w:jc w:val="both"/>
        <w:rPr>
          <w:szCs w:val="26"/>
          <w:lang w:val="fr-FR"/>
        </w:rPr>
      </w:pPr>
      <w:r w:rsidRPr="006638B2">
        <w:rPr>
          <w:szCs w:val="26"/>
          <w:lang w:val="fr-FR"/>
        </w:rPr>
        <w:t>2.3.Dịch vụ công chúng</w:t>
      </w:r>
      <w:r w:rsidR="00722C53">
        <w:rPr>
          <w:szCs w:val="26"/>
          <w:lang w:val="fr-FR"/>
        </w:rPr>
        <w:t> :</w:t>
      </w:r>
    </w:p>
    <w:p w14:paraId="3FC9ED01" w14:textId="785FE364" w:rsidR="00925CC6" w:rsidRPr="00925CC6" w:rsidRDefault="00925CC6" w:rsidP="00925CC6">
      <w:pPr>
        <w:spacing w:before="40" w:after="40" w:line="264" w:lineRule="auto"/>
        <w:jc w:val="both"/>
        <w:rPr>
          <w:szCs w:val="26"/>
          <w:lang w:val="fr-FR"/>
        </w:rPr>
      </w:pPr>
      <w:r w:rsidRPr="00925CC6">
        <w:rPr>
          <w:szCs w:val="26"/>
          <w:lang w:val="fr-FR"/>
        </w:rPr>
        <w:t>Khái niệm:</w:t>
      </w:r>
    </w:p>
    <w:p w14:paraId="409609B1" w14:textId="77777777" w:rsidR="00925CC6" w:rsidRPr="00925CC6" w:rsidRDefault="00925CC6" w:rsidP="00925CC6">
      <w:pPr>
        <w:spacing w:before="40" w:after="40" w:line="264" w:lineRule="auto"/>
        <w:jc w:val="both"/>
        <w:rPr>
          <w:szCs w:val="26"/>
          <w:lang w:val="fr-FR"/>
        </w:rPr>
      </w:pPr>
      <w:r w:rsidRPr="00925CC6">
        <w:rPr>
          <w:szCs w:val="26"/>
          <w:lang w:val="fr-FR"/>
        </w:rPr>
        <w:t>Quan hệ công chúng (Public relations - PR) là hoạt động nhằm xây dựng mối quan hệ tốt đẹp với công chúng bằng việc sử dụng các phương tiện truyền thông đưa thông tin về hoạt động của DN.</w:t>
      </w:r>
    </w:p>
    <w:p w14:paraId="56FEAC55" w14:textId="46631C6D" w:rsidR="00925CC6" w:rsidRPr="00925CC6" w:rsidRDefault="00925CC6" w:rsidP="00925CC6">
      <w:pPr>
        <w:spacing w:before="40" w:after="40" w:line="264" w:lineRule="auto"/>
        <w:jc w:val="both"/>
        <w:rPr>
          <w:szCs w:val="26"/>
          <w:lang w:val="fr-FR"/>
        </w:rPr>
      </w:pPr>
      <w:r w:rsidRPr="00925CC6">
        <w:rPr>
          <w:szCs w:val="26"/>
          <w:lang w:val="fr-FR"/>
        </w:rPr>
        <w:t>Mục tiêu :</w:t>
      </w:r>
    </w:p>
    <w:p w14:paraId="03261B57" w14:textId="77777777" w:rsidR="00925CC6" w:rsidRPr="00925CC6" w:rsidRDefault="00925CC6" w:rsidP="00925CC6">
      <w:pPr>
        <w:spacing w:before="40" w:after="40" w:line="264" w:lineRule="auto"/>
        <w:jc w:val="both"/>
        <w:rPr>
          <w:szCs w:val="26"/>
          <w:lang w:val="fr-FR"/>
        </w:rPr>
      </w:pPr>
      <w:r w:rsidRPr="00925CC6">
        <w:rPr>
          <w:szCs w:val="26"/>
          <w:lang w:val="fr-FR"/>
        </w:rPr>
        <w:t>-</w:t>
      </w:r>
      <w:r w:rsidRPr="00925CC6">
        <w:rPr>
          <w:szCs w:val="26"/>
          <w:lang w:val="fr-FR"/>
        </w:rPr>
        <w:tab/>
        <w:t>Tạo sự biết đến, hỗ trợ cho lực lượng bán hàng.</w:t>
      </w:r>
    </w:p>
    <w:p w14:paraId="67F37FA4" w14:textId="77777777" w:rsidR="00925CC6" w:rsidRPr="00925CC6" w:rsidRDefault="00925CC6" w:rsidP="00925CC6">
      <w:pPr>
        <w:spacing w:before="40" w:after="40" w:line="264" w:lineRule="auto"/>
        <w:jc w:val="both"/>
        <w:rPr>
          <w:szCs w:val="26"/>
          <w:lang w:val="fr-FR"/>
        </w:rPr>
      </w:pPr>
      <w:r w:rsidRPr="00925CC6">
        <w:rPr>
          <w:szCs w:val="26"/>
          <w:lang w:val="fr-FR"/>
        </w:rPr>
        <w:t>-</w:t>
      </w:r>
      <w:r w:rsidRPr="00925CC6">
        <w:rPr>
          <w:szCs w:val="26"/>
          <w:lang w:val="fr-FR"/>
        </w:rPr>
        <w:tab/>
        <w:t>Xây dựng thiện cảm của công chúng đối với SP &amp; DN.</w:t>
      </w:r>
    </w:p>
    <w:p w14:paraId="0374A8C6" w14:textId="77777777" w:rsidR="00925CC6" w:rsidRPr="00925CC6" w:rsidRDefault="00925CC6" w:rsidP="00925CC6">
      <w:pPr>
        <w:spacing w:before="40" w:after="40" w:line="264" w:lineRule="auto"/>
        <w:jc w:val="both"/>
        <w:rPr>
          <w:szCs w:val="26"/>
          <w:lang w:val="fr-FR"/>
        </w:rPr>
      </w:pPr>
      <w:r w:rsidRPr="00925CC6">
        <w:rPr>
          <w:szCs w:val="26"/>
          <w:lang w:val="fr-FR"/>
        </w:rPr>
        <w:t>-</w:t>
      </w:r>
      <w:r w:rsidRPr="00925CC6">
        <w:rPr>
          <w:szCs w:val="26"/>
          <w:lang w:val="fr-FR"/>
        </w:rPr>
        <w:tab/>
        <w:t>Đánh bóng thương hiệu của doanh nghiệp.</w:t>
      </w:r>
    </w:p>
    <w:p w14:paraId="2D7B7784" w14:textId="77777777" w:rsidR="00925CC6" w:rsidRPr="00925CC6" w:rsidRDefault="00925CC6" w:rsidP="00925CC6">
      <w:pPr>
        <w:spacing w:before="40" w:after="40" w:line="264" w:lineRule="auto"/>
        <w:jc w:val="both"/>
        <w:rPr>
          <w:szCs w:val="26"/>
          <w:lang w:val="fr-FR"/>
        </w:rPr>
      </w:pPr>
      <w:r w:rsidRPr="00925CC6">
        <w:rPr>
          <w:szCs w:val="26"/>
          <w:lang w:val="fr-FR"/>
        </w:rPr>
        <w:t>-</w:t>
      </w:r>
      <w:r w:rsidRPr="00925CC6">
        <w:rPr>
          <w:szCs w:val="26"/>
          <w:lang w:val="fr-FR"/>
        </w:rPr>
        <w:tab/>
        <w:t>Giảm bớt chi phí sử dụng các công cụ truyền thông khác.</w:t>
      </w:r>
    </w:p>
    <w:p w14:paraId="74A4D6A5" w14:textId="1E343D98" w:rsidR="00925CC6" w:rsidRPr="00925CC6" w:rsidRDefault="00925CC6" w:rsidP="00925CC6">
      <w:pPr>
        <w:spacing w:before="40" w:after="40" w:line="264" w:lineRule="auto"/>
        <w:jc w:val="both"/>
        <w:rPr>
          <w:szCs w:val="26"/>
          <w:lang w:val="fr-FR"/>
        </w:rPr>
      </w:pPr>
      <w:r w:rsidRPr="00925CC6">
        <w:rPr>
          <w:szCs w:val="26"/>
          <w:lang w:val="fr-FR"/>
        </w:rPr>
        <w:t>Các hình thức quan hệ công chúng :</w:t>
      </w:r>
    </w:p>
    <w:p w14:paraId="72CB7405" w14:textId="77777777" w:rsidR="00925CC6" w:rsidRPr="00925CC6" w:rsidRDefault="00925CC6" w:rsidP="00925CC6">
      <w:pPr>
        <w:spacing w:before="40" w:after="40" w:line="264" w:lineRule="auto"/>
        <w:jc w:val="both"/>
        <w:rPr>
          <w:szCs w:val="26"/>
          <w:lang w:val="fr-FR"/>
        </w:rPr>
      </w:pPr>
      <w:r w:rsidRPr="00925CC6">
        <w:rPr>
          <w:b/>
          <w:bCs/>
          <w:szCs w:val="26"/>
          <w:lang w:val="fr-FR"/>
        </w:rPr>
        <w:t>Xuất bản ấn phẩm</w:t>
      </w:r>
      <w:r w:rsidRPr="00925CC6">
        <w:rPr>
          <w:szCs w:val="26"/>
          <w:lang w:val="fr-FR"/>
        </w:rPr>
        <w:t xml:space="preserve"> là : Thông tin cho nhân viên về những gì đang diễn ra ở DN.</w:t>
      </w:r>
    </w:p>
    <w:p w14:paraId="022EDC3B" w14:textId="076D073E" w:rsidR="00925CC6" w:rsidRPr="00925CC6" w:rsidRDefault="00925CC6" w:rsidP="00925CC6">
      <w:pPr>
        <w:spacing w:before="40" w:after="40" w:line="264" w:lineRule="auto"/>
        <w:jc w:val="both"/>
        <w:rPr>
          <w:szCs w:val="26"/>
          <w:lang w:val="fr-FR"/>
        </w:rPr>
      </w:pPr>
      <w:r w:rsidRPr="00925CC6">
        <w:rPr>
          <w:szCs w:val="26"/>
          <w:lang w:val="fr-FR"/>
        </w:rPr>
        <w:t>Thông báo về thông tin SP, DN đến KH mục tiêu.</w:t>
      </w:r>
    </w:p>
    <w:p w14:paraId="5AC37303" w14:textId="77777777" w:rsidR="00925CC6" w:rsidRPr="00925CC6" w:rsidRDefault="00925CC6" w:rsidP="00925CC6">
      <w:pPr>
        <w:spacing w:before="40" w:after="40" w:line="264" w:lineRule="auto"/>
        <w:jc w:val="both"/>
        <w:rPr>
          <w:szCs w:val="26"/>
          <w:lang w:val="fr-FR"/>
        </w:rPr>
      </w:pPr>
      <w:r w:rsidRPr="00925CC6">
        <w:rPr>
          <w:szCs w:val="26"/>
          <w:lang w:val="fr-FR"/>
        </w:rPr>
        <w:t>Tạp chí nội bộ.</w:t>
      </w:r>
    </w:p>
    <w:p w14:paraId="1720210C" w14:textId="552BABDC" w:rsidR="00925CC6" w:rsidRPr="00925CC6" w:rsidRDefault="00925CC6" w:rsidP="00925CC6">
      <w:pPr>
        <w:spacing w:before="40" w:after="40" w:line="264" w:lineRule="auto"/>
        <w:jc w:val="both"/>
        <w:rPr>
          <w:szCs w:val="26"/>
          <w:lang w:val="fr-FR"/>
        </w:rPr>
      </w:pPr>
      <w:r w:rsidRPr="00925CC6">
        <w:rPr>
          <w:szCs w:val="26"/>
          <w:lang w:val="fr-FR"/>
        </w:rPr>
        <w:t>Bảng tin.</w:t>
      </w:r>
    </w:p>
    <w:p w14:paraId="46A08381" w14:textId="77777777" w:rsidR="00925CC6" w:rsidRPr="00925CC6" w:rsidRDefault="00925CC6" w:rsidP="00925CC6">
      <w:pPr>
        <w:spacing w:before="40" w:after="40" w:line="264" w:lineRule="auto"/>
        <w:jc w:val="both"/>
        <w:rPr>
          <w:szCs w:val="26"/>
          <w:lang w:val="fr-FR"/>
        </w:rPr>
      </w:pPr>
      <w:r w:rsidRPr="00925CC6">
        <w:rPr>
          <w:szCs w:val="26"/>
          <w:lang w:val="fr-FR"/>
        </w:rPr>
        <w:t xml:space="preserve"> </w:t>
      </w:r>
      <w:r w:rsidRPr="00925CC6">
        <w:rPr>
          <w:b/>
          <w:bCs/>
          <w:szCs w:val="26"/>
          <w:lang w:val="fr-FR"/>
        </w:rPr>
        <w:t>Thông cáo báo chí</w:t>
      </w:r>
      <w:r w:rsidRPr="00925CC6">
        <w:rPr>
          <w:szCs w:val="26"/>
          <w:lang w:val="fr-FR"/>
        </w:rPr>
        <w:t xml:space="preserve"> Là hình thức đưa các thông tin về hoạt động của đơn vị để báo chí đưa tin.</w:t>
      </w:r>
    </w:p>
    <w:p w14:paraId="16E1C3E8" w14:textId="77777777" w:rsidR="00925CC6" w:rsidRPr="00925CC6" w:rsidRDefault="00925CC6" w:rsidP="00925CC6">
      <w:pPr>
        <w:spacing w:before="40" w:after="40" w:line="264" w:lineRule="auto"/>
        <w:jc w:val="both"/>
        <w:rPr>
          <w:szCs w:val="26"/>
          <w:lang w:val="fr-FR"/>
        </w:rPr>
      </w:pPr>
      <w:r w:rsidRPr="00925CC6">
        <w:rPr>
          <w:szCs w:val="26"/>
          <w:lang w:val="fr-FR"/>
        </w:rPr>
        <w:t xml:space="preserve"> Thường gắn với các sự kiện.</w:t>
      </w:r>
    </w:p>
    <w:p w14:paraId="6E255F2A" w14:textId="77777777" w:rsidR="00925CC6" w:rsidRPr="00925CC6" w:rsidRDefault="00925CC6" w:rsidP="00925CC6">
      <w:pPr>
        <w:spacing w:before="40" w:after="40" w:line="264" w:lineRule="auto"/>
        <w:jc w:val="both"/>
        <w:rPr>
          <w:szCs w:val="26"/>
          <w:lang w:val="fr-FR"/>
        </w:rPr>
      </w:pPr>
      <w:r w:rsidRPr="00925CC6">
        <w:rPr>
          <w:szCs w:val="26"/>
          <w:lang w:val="fr-FR"/>
        </w:rPr>
        <w:t xml:space="preserve"> </w:t>
      </w:r>
      <w:r w:rsidRPr="00925CC6">
        <w:rPr>
          <w:b/>
          <w:bCs/>
          <w:szCs w:val="26"/>
          <w:lang w:val="fr-FR"/>
        </w:rPr>
        <w:t>Họp báo</w:t>
      </w:r>
      <w:r w:rsidRPr="00925CC6">
        <w:rPr>
          <w:szCs w:val="26"/>
          <w:lang w:val="fr-FR"/>
        </w:rPr>
        <w:t xml:space="preserve"> là Là cuộc họp, gặp gỡ, đối thoại, trao đổi giữa DN và giới truyền thông nhằm xây dựng, phát triển mối quan hệ tốt đẹp, lâu dài với giới truyền thông, tạo thiện cảm với công chúng.</w:t>
      </w:r>
    </w:p>
    <w:p w14:paraId="2AC0BDD4" w14:textId="77777777" w:rsidR="00925CC6" w:rsidRPr="00925CC6" w:rsidRDefault="00925CC6" w:rsidP="00925CC6">
      <w:pPr>
        <w:spacing w:before="40" w:after="40" w:line="264" w:lineRule="auto"/>
        <w:jc w:val="both"/>
        <w:rPr>
          <w:szCs w:val="26"/>
          <w:lang w:val="fr-FR"/>
        </w:rPr>
      </w:pPr>
      <w:r w:rsidRPr="00925CC6">
        <w:rPr>
          <w:szCs w:val="26"/>
          <w:lang w:val="fr-FR"/>
        </w:rPr>
        <w:t xml:space="preserve"> Hình thức: tập hợp giới truyền thông như báo đài, báo chí, truyền hình để đưa thông tin đến công chúng.</w:t>
      </w:r>
    </w:p>
    <w:p w14:paraId="3F3F3353" w14:textId="77777777" w:rsidR="00925CC6" w:rsidRPr="00925CC6" w:rsidRDefault="00925CC6" w:rsidP="00925CC6">
      <w:pPr>
        <w:spacing w:before="40" w:after="40" w:line="264" w:lineRule="auto"/>
        <w:jc w:val="both"/>
        <w:rPr>
          <w:szCs w:val="26"/>
          <w:lang w:val="fr-FR"/>
        </w:rPr>
      </w:pPr>
      <w:r w:rsidRPr="00925CC6">
        <w:rPr>
          <w:szCs w:val="26"/>
          <w:lang w:val="fr-FR"/>
        </w:rPr>
        <w:t xml:space="preserve"> </w:t>
      </w:r>
      <w:r w:rsidRPr="00925CC6">
        <w:rPr>
          <w:b/>
          <w:bCs/>
          <w:szCs w:val="26"/>
          <w:lang w:val="fr-FR"/>
        </w:rPr>
        <w:t>Tổ chức sự kiện</w:t>
      </w:r>
      <w:r w:rsidRPr="00925CC6">
        <w:rPr>
          <w:szCs w:val="26"/>
          <w:lang w:val="fr-FR"/>
        </w:rPr>
        <w:t xml:space="preserve"> Là việc DN thực hiện những hoạt động nhằm gây sự chú ý đến KH mục tiêu.</w:t>
      </w:r>
    </w:p>
    <w:p w14:paraId="4D4DE2D6" w14:textId="76A0D1AA" w:rsidR="00722C53" w:rsidRDefault="00925CC6" w:rsidP="00925CC6">
      <w:pPr>
        <w:spacing w:before="40" w:after="40" w:line="264" w:lineRule="auto"/>
        <w:jc w:val="both"/>
        <w:rPr>
          <w:szCs w:val="26"/>
          <w:lang w:val="fr-FR"/>
        </w:rPr>
      </w:pPr>
      <w:r w:rsidRPr="00925CC6">
        <w:rPr>
          <w:szCs w:val="26"/>
          <w:lang w:val="fr-FR"/>
        </w:rPr>
        <w:t xml:space="preserve"> </w:t>
      </w:r>
      <w:r w:rsidRPr="00925CC6">
        <w:rPr>
          <w:b/>
          <w:bCs/>
          <w:szCs w:val="26"/>
          <w:lang w:val="fr-FR"/>
        </w:rPr>
        <w:t>Tài trợ :</w:t>
      </w:r>
      <w:r w:rsidRPr="00925CC6">
        <w:rPr>
          <w:szCs w:val="26"/>
          <w:lang w:val="fr-FR"/>
        </w:rPr>
        <w:t xml:space="preserve"> Là việc hỗ trợ kinh phí hay bất kỳ hình thức hỗ trợ tương tự cho các chương trình văn hóa, xã hội, du lịch, thể thao, giáo dục, y tế, nhân đạo… đổi lại sẽ có những cơ hội quảng bá trên các phương tiện truyền thông với chi phí rẻ hơn mình tự quảng cáo mà vẫn đạt được hiệu quả cao.</w:t>
      </w:r>
    </w:p>
    <w:p w14:paraId="5A1442C8" w14:textId="77777777" w:rsidR="006638B2" w:rsidRPr="006638B2" w:rsidRDefault="006638B2" w:rsidP="006638B2">
      <w:pPr>
        <w:spacing w:before="40" w:after="40" w:line="264" w:lineRule="auto"/>
        <w:jc w:val="both"/>
        <w:rPr>
          <w:szCs w:val="26"/>
          <w:lang w:val="fr-FR"/>
        </w:rPr>
      </w:pPr>
      <w:r w:rsidRPr="006638B2">
        <w:rPr>
          <w:szCs w:val="26"/>
          <w:lang w:val="fr-FR"/>
        </w:rPr>
        <w:t>3. Tổ chức bán hàng trong du lịch</w:t>
      </w:r>
      <w:r w:rsidRPr="006638B2">
        <w:rPr>
          <w:szCs w:val="26"/>
          <w:lang w:val="fr-FR"/>
        </w:rPr>
        <w:tab/>
      </w:r>
    </w:p>
    <w:p w14:paraId="431EA42E" w14:textId="0B829578" w:rsidR="00925CC6" w:rsidRDefault="006638B2" w:rsidP="006638B2">
      <w:pPr>
        <w:spacing w:before="40" w:after="40" w:line="264" w:lineRule="auto"/>
        <w:jc w:val="both"/>
        <w:rPr>
          <w:szCs w:val="26"/>
          <w:lang w:val="fr-FR"/>
        </w:rPr>
      </w:pPr>
      <w:r w:rsidRPr="006638B2">
        <w:rPr>
          <w:szCs w:val="26"/>
          <w:lang w:val="fr-FR"/>
        </w:rPr>
        <w:t>3.1. Bán hàng trực tiếp</w:t>
      </w:r>
    </w:p>
    <w:p w14:paraId="2BACDF5B" w14:textId="0793AE19" w:rsidR="00925CC6" w:rsidRDefault="00925CC6" w:rsidP="006638B2">
      <w:pPr>
        <w:spacing w:before="40" w:after="40" w:line="264" w:lineRule="auto"/>
        <w:jc w:val="both"/>
        <w:rPr>
          <w:szCs w:val="26"/>
          <w:lang w:val="fr-FR"/>
        </w:rPr>
      </w:pPr>
      <w:r w:rsidRPr="00925CC6">
        <w:rPr>
          <w:szCs w:val="26"/>
          <w:lang w:val="fr-FR"/>
        </w:rPr>
        <w:lastRenderedPageBreak/>
        <w:t>Bán hàng trực tiếp là bán sản phẩm trực tiếp cho người tiêu dùng trong một môi trường không bán lẻ. Thay vào đó, bán hàng diễn ra tại nhà riêng, cơ quan, trực tuyến hoặc các địa điểm khác ngoài cửa hàng. Tìm hiểu thêm về bán hàng trực tiếp để giúp bạn cân nhắc các luồng doanh thu khác nhau và tránh các trò gian lận tiềm năng. Vậy quy định về bán hàng trực tiếp là gì, chiến lược bán hàng trực tiếp được quy định như thế nào.</w:t>
      </w:r>
    </w:p>
    <w:p w14:paraId="69521F62" w14:textId="77777777" w:rsidR="00925CC6" w:rsidRPr="00925CC6" w:rsidRDefault="00925CC6" w:rsidP="00925CC6">
      <w:pPr>
        <w:spacing w:before="40" w:after="40" w:line="264" w:lineRule="auto"/>
        <w:jc w:val="both"/>
        <w:rPr>
          <w:szCs w:val="26"/>
          <w:lang w:val="fr-FR"/>
        </w:rPr>
      </w:pPr>
      <w:r w:rsidRPr="00925CC6">
        <w:rPr>
          <w:szCs w:val="26"/>
          <w:lang w:val="fr-FR"/>
        </w:rPr>
        <w:t>Bán hàng trực tiếp loại bỏ một số trung gian liên quan đến phân phối sản phẩm, chẳng hạn như trung tâm phân phối khu vực và nhà bán buôn. Thay vào đó, sản phẩm đi từ nhà sản xuất đến công ty bán hàng trực tiếp, sau đó đến nhà phân phối hoặc đại diện, và cuối cùng là đến tay người tiêu dùng. Các sản phẩm được bán thông qua hình thức bán hàng trực tiếp thường không được tìm thấy ở các địa điểm bán lẻ điển hình, có nghĩa là tìm nhà phân phối hoặc đại diện là phương pháp duy nhất để mua sản phẩm hoặc dịch vụ.</w:t>
      </w:r>
    </w:p>
    <w:p w14:paraId="0E8AD01E" w14:textId="77777777" w:rsidR="00925CC6" w:rsidRPr="00925CC6" w:rsidRDefault="00925CC6" w:rsidP="00925CC6">
      <w:pPr>
        <w:spacing w:before="40" w:after="40" w:line="264" w:lineRule="auto"/>
        <w:jc w:val="both"/>
        <w:rPr>
          <w:szCs w:val="26"/>
          <w:lang w:val="fr-FR"/>
        </w:rPr>
      </w:pPr>
    </w:p>
    <w:p w14:paraId="478A9F6B" w14:textId="7E5EB662" w:rsidR="00925CC6" w:rsidRPr="006638B2" w:rsidRDefault="00925CC6" w:rsidP="00925CC6">
      <w:pPr>
        <w:spacing w:before="40" w:after="40" w:line="264" w:lineRule="auto"/>
        <w:jc w:val="both"/>
        <w:rPr>
          <w:szCs w:val="26"/>
          <w:lang w:val="fr-FR"/>
        </w:rPr>
      </w:pPr>
      <w:r w:rsidRPr="00925CC6">
        <w:rPr>
          <w:szCs w:val="26"/>
          <w:lang w:val="fr-FR"/>
        </w:rPr>
        <w:t>Bán hàng trực tiếp thường được liên kết với các công ty tiếp thị theo mạng và kế hoạch bên. Mặc dù những công ty này sử dụng hình thức bán hàng trực tiếp, nhưng họ không phải là những công ty duy nhất; nhiều doanh nghiệp bán doanh nghiệp 2-doanh nghiệp (B2B) sử dụng hình thức bán hàng trực tiếp để nhắm mục tiêu và bán cho khách hàng cuối cùng của họ. Ví dụ, nhiều công ty bán quảng cáo hoặc đồ dùng văn phòng sẽ cử đại diện của họ trực tiếp đến các cửa hàng có thể sử dụng dịch vụ của họ.</w:t>
      </w:r>
    </w:p>
    <w:p w14:paraId="45AC2592" w14:textId="1287C33E" w:rsidR="006638B2" w:rsidRDefault="006638B2" w:rsidP="006638B2">
      <w:pPr>
        <w:spacing w:before="40" w:after="40" w:line="264" w:lineRule="auto"/>
        <w:jc w:val="both"/>
        <w:rPr>
          <w:szCs w:val="26"/>
          <w:lang w:val="fr-FR"/>
        </w:rPr>
      </w:pPr>
      <w:r w:rsidRPr="006638B2">
        <w:rPr>
          <w:szCs w:val="26"/>
          <w:lang w:val="fr-FR"/>
        </w:rPr>
        <w:t>3.2. Bán hàng online</w:t>
      </w:r>
    </w:p>
    <w:p w14:paraId="6339A8D7" w14:textId="77777777" w:rsidR="00925CC6" w:rsidRPr="00925CC6" w:rsidRDefault="00925CC6" w:rsidP="00925CC6">
      <w:pPr>
        <w:spacing w:before="40" w:after="40" w:line="264" w:lineRule="auto"/>
        <w:jc w:val="both"/>
        <w:rPr>
          <w:szCs w:val="26"/>
          <w:lang w:val="fr-FR"/>
        </w:rPr>
      </w:pPr>
      <w:r w:rsidRPr="00925CC6">
        <w:rPr>
          <w:szCs w:val="26"/>
          <w:lang w:val="fr-FR"/>
        </w:rPr>
        <w:t>Bán hàng online là hình thức kinh doanh buôn bán trên mạng internet. Bán hàng online sử dụng các kênh bán hàng phổ biến như website doanh nghiệp, các trang mạng xã hội và các sàn thương mại điện tử.</w:t>
      </w:r>
    </w:p>
    <w:p w14:paraId="7D59DBE4" w14:textId="360F1ED1" w:rsidR="00925CC6" w:rsidRPr="006638B2" w:rsidRDefault="00925CC6" w:rsidP="00925CC6">
      <w:pPr>
        <w:spacing w:before="40" w:after="40" w:line="264" w:lineRule="auto"/>
        <w:jc w:val="both"/>
        <w:rPr>
          <w:szCs w:val="26"/>
          <w:lang w:val="fr-FR"/>
        </w:rPr>
      </w:pPr>
      <w:r w:rsidRPr="00925CC6">
        <w:rPr>
          <w:szCs w:val="26"/>
          <w:lang w:val="fr-FR"/>
        </w:rPr>
        <w:t>Đặc biệt, trong thời đại công nghệ số, cả người mua và người bán đều sử dụng thiết bị thông minh như điện thoại hoặc máy tính để thực hiện giao dịch mua bán.</w:t>
      </w:r>
    </w:p>
    <w:p w14:paraId="1412A4ED" w14:textId="06D51D30" w:rsidR="006638B2" w:rsidRDefault="006638B2" w:rsidP="006638B2">
      <w:pPr>
        <w:spacing w:before="40" w:after="40" w:line="264" w:lineRule="auto"/>
        <w:jc w:val="both"/>
        <w:rPr>
          <w:szCs w:val="26"/>
          <w:lang w:val="fr-FR"/>
        </w:rPr>
      </w:pPr>
      <w:r w:rsidRPr="006638B2">
        <w:rPr>
          <w:szCs w:val="26"/>
          <w:lang w:val="fr-FR"/>
        </w:rPr>
        <w:t>3.3. Bán hàng qua các kênh phân phối</w:t>
      </w:r>
    </w:p>
    <w:p w14:paraId="38CD6872" w14:textId="3A9FCCA9" w:rsidR="00925CC6" w:rsidRDefault="008F038B" w:rsidP="006638B2">
      <w:pPr>
        <w:spacing w:before="40" w:after="40" w:line="264" w:lineRule="auto"/>
        <w:jc w:val="both"/>
        <w:rPr>
          <w:szCs w:val="26"/>
          <w:lang w:val="fr-FR"/>
        </w:rPr>
      </w:pPr>
      <w:r>
        <w:rPr>
          <w:szCs w:val="26"/>
          <w:lang w:val="fr-FR"/>
        </w:rPr>
        <w:t>Các kênh phân phối thường gặp :</w:t>
      </w:r>
    </w:p>
    <w:p w14:paraId="1F7B4E68" w14:textId="58A54DF7" w:rsidR="008F038B" w:rsidRDefault="008F038B" w:rsidP="008F038B">
      <w:pPr>
        <w:pStyle w:val="ListParagraph"/>
        <w:numPr>
          <w:ilvl w:val="0"/>
          <w:numId w:val="14"/>
        </w:numPr>
        <w:spacing w:before="40" w:after="40" w:line="264" w:lineRule="auto"/>
        <w:jc w:val="both"/>
        <w:rPr>
          <w:szCs w:val="26"/>
          <w:lang w:val="fr-FR"/>
        </w:rPr>
      </w:pPr>
      <w:r>
        <w:rPr>
          <w:szCs w:val="26"/>
          <w:lang w:val="fr-FR"/>
        </w:rPr>
        <w:t>Các đại lý du lịch</w:t>
      </w:r>
    </w:p>
    <w:p w14:paraId="58ACE51B" w14:textId="21A80047" w:rsidR="008F038B" w:rsidRDefault="008F038B" w:rsidP="008F038B">
      <w:pPr>
        <w:pStyle w:val="ListParagraph"/>
        <w:numPr>
          <w:ilvl w:val="0"/>
          <w:numId w:val="14"/>
        </w:numPr>
        <w:spacing w:before="40" w:after="40" w:line="264" w:lineRule="auto"/>
        <w:jc w:val="both"/>
        <w:rPr>
          <w:szCs w:val="26"/>
          <w:lang w:val="fr-FR"/>
        </w:rPr>
      </w:pPr>
      <w:r>
        <w:rPr>
          <w:szCs w:val="26"/>
          <w:lang w:val="fr-FR"/>
        </w:rPr>
        <w:t>Trung tâm thông tin du khách</w:t>
      </w:r>
    </w:p>
    <w:p w14:paraId="451F6BCD" w14:textId="1C482A29" w:rsidR="008F038B" w:rsidRDefault="008F038B" w:rsidP="008F038B">
      <w:pPr>
        <w:pStyle w:val="ListParagraph"/>
        <w:numPr>
          <w:ilvl w:val="0"/>
          <w:numId w:val="14"/>
        </w:numPr>
        <w:spacing w:before="40" w:after="40" w:line="264" w:lineRule="auto"/>
        <w:jc w:val="both"/>
        <w:rPr>
          <w:szCs w:val="26"/>
          <w:lang w:val="fr-FR"/>
        </w:rPr>
      </w:pPr>
      <w:r>
        <w:rPr>
          <w:szCs w:val="26"/>
          <w:lang w:val="fr-FR"/>
        </w:rPr>
        <w:t>Các khách sạn</w:t>
      </w:r>
    </w:p>
    <w:p w14:paraId="1786283C" w14:textId="7C271B69" w:rsidR="008F038B" w:rsidRDefault="008F038B" w:rsidP="008F038B">
      <w:pPr>
        <w:pStyle w:val="ListParagraph"/>
        <w:numPr>
          <w:ilvl w:val="0"/>
          <w:numId w:val="14"/>
        </w:numPr>
        <w:spacing w:before="40" w:after="40" w:line="264" w:lineRule="auto"/>
        <w:jc w:val="both"/>
        <w:rPr>
          <w:szCs w:val="26"/>
          <w:lang w:val="fr-FR"/>
        </w:rPr>
      </w:pPr>
      <w:r>
        <w:rPr>
          <w:szCs w:val="26"/>
          <w:lang w:val="fr-FR"/>
        </w:rPr>
        <w:t>Các nhà hàng</w:t>
      </w:r>
    </w:p>
    <w:p w14:paraId="03537E77" w14:textId="77777777" w:rsidR="008F038B" w:rsidRPr="008F038B" w:rsidRDefault="008F038B" w:rsidP="008F038B">
      <w:pPr>
        <w:pStyle w:val="ListParagraph"/>
        <w:spacing w:before="40" w:after="40" w:line="264" w:lineRule="auto"/>
        <w:jc w:val="both"/>
        <w:rPr>
          <w:szCs w:val="26"/>
          <w:lang w:val="fr-FR"/>
        </w:rPr>
      </w:pPr>
    </w:p>
    <w:p w14:paraId="0F2B9D25" w14:textId="60C3CF41" w:rsidR="006638B2" w:rsidRDefault="00B85E48" w:rsidP="006638B2">
      <w:pPr>
        <w:spacing w:before="40" w:after="40" w:line="264" w:lineRule="auto"/>
        <w:jc w:val="both"/>
        <w:rPr>
          <w:b/>
          <w:szCs w:val="26"/>
          <w:lang w:val="de-DE"/>
        </w:rPr>
      </w:pPr>
      <w:r>
        <w:rPr>
          <w:b/>
          <w:szCs w:val="26"/>
          <w:lang w:val="de-DE"/>
        </w:rPr>
        <w:br w:type="column"/>
      </w:r>
    </w:p>
    <w:p w14:paraId="158D9427" w14:textId="226B731B" w:rsidR="006638B2" w:rsidRDefault="006638B2" w:rsidP="006638B2">
      <w:pPr>
        <w:spacing w:before="40" w:after="40" w:line="264" w:lineRule="auto"/>
        <w:jc w:val="both"/>
        <w:rPr>
          <w:b/>
          <w:szCs w:val="26"/>
          <w:lang w:val="de-DE"/>
        </w:rPr>
      </w:pPr>
      <w:r w:rsidRPr="00E06A97">
        <w:rPr>
          <w:b/>
          <w:szCs w:val="26"/>
          <w:lang w:val="de-DE"/>
        </w:rPr>
        <w:t>Chương 7: Lập kế hoạch marketing cho doanh nghiệp du lịch</w:t>
      </w:r>
    </w:p>
    <w:p w14:paraId="1FCC4845" w14:textId="3E608098" w:rsidR="006638B2" w:rsidRDefault="006638B2" w:rsidP="00D3262A">
      <w:pPr>
        <w:pStyle w:val="ListParagraph"/>
        <w:numPr>
          <w:ilvl w:val="0"/>
          <w:numId w:val="4"/>
        </w:numPr>
        <w:spacing w:before="40" w:after="40" w:line="264" w:lineRule="auto"/>
        <w:ind w:left="284" w:hanging="284"/>
        <w:jc w:val="both"/>
        <w:rPr>
          <w:szCs w:val="26"/>
          <w:lang w:val="fr-FR"/>
        </w:rPr>
      </w:pPr>
      <w:r w:rsidRPr="006638B2">
        <w:rPr>
          <w:szCs w:val="26"/>
          <w:lang w:val="fr-FR"/>
        </w:rPr>
        <w:t>Khái niệm lập kế hoạch marketing</w:t>
      </w:r>
    </w:p>
    <w:p w14:paraId="6190E026" w14:textId="66FEA941" w:rsidR="008F038B" w:rsidRPr="008F038B" w:rsidRDefault="008F038B" w:rsidP="008F038B">
      <w:pPr>
        <w:pStyle w:val="ListParagraph"/>
        <w:spacing w:before="40" w:after="40" w:line="264" w:lineRule="auto"/>
        <w:ind w:left="284"/>
        <w:jc w:val="both"/>
        <w:rPr>
          <w:szCs w:val="26"/>
          <w:lang w:val="fr-FR"/>
        </w:rPr>
      </w:pPr>
      <w:r w:rsidRPr="008F038B">
        <w:rPr>
          <w:szCs w:val="26"/>
          <w:lang w:val="fr-FR"/>
        </w:rPr>
        <w:t>Kế hoạch Marketing là một kế hoạch chức năng, là công cụ để điều hành hoạt động marketing của doanh nghiệp. Các nhà quản trị marketing phải xây dựng các kế hoạch marketing để làm cơ sở tổ chức thực hiện.</w:t>
      </w:r>
    </w:p>
    <w:p w14:paraId="173226D4" w14:textId="0DF401FA" w:rsidR="008F038B" w:rsidRPr="006638B2" w:rsidRDefault="008F038B" w:rsidP="008F038B">
      <w:pPr>
        <w:pStyle w:val="ListParagraph"/>
        <w:spacing w:before="40" w:after="40" w:line="264" w:lineRule="auto"/>
        <w:ind w:left="284"/>
        <w:jc w:val="both"/>
        <w:rPr>
          <w:szCs w:val="26"/>
          <w:lang w:val="fr-FR"/>
        </w:rPr>
      </w:pPr>
      <w:r w:rsidRPr="008F038B">
        <w:rPr>
          <w:szCs w:val="26"/>
          <w:lang w:val="fr-FR"/>
        </w:rPr>
        <w:t>Kế hoạch marketing là một văn bản pháp lí chứa đựng các chỉ dẫn cho hoạt động marketing sẽ thực hiện cho một thương hiệu hoặc một loại sản phẩm và phân bổ các hoạt động này qua thời gian thực hiện kế hoạch.</w:t>
      </w:r>
    </w:p>
    <w:p w14:paraId="596F0EA4" w14:textId="77777777" w:rsidR="006638B2" w:rsidRPr="006638B2" w:rsidRDefault="006638B2" w:rsidP="006638B2">
      <w:pPr>
        <w:spacing w:before="40" w:after="40" w:line="264" w:lineRule="auto"/>
        <w:jc w:val="both"/>
        <w:rPr>
          <w:szCs w:val="26"/>
          <w:lang w:val="fr-FR"/>
        </w:rPr>
      </w:pPr>
      <w:r w:rsidRPr="006638B2">
        <w:rPr>
          <w:szCs w:val="26"/>
          <w:lang w:val="fr-FR"/>
        </w:rPr>
        <w:t>2. Nội dung bản kế hoạch marketing cho doanh nghiệp du lịch</w:t>
      </w:r>
    </w:p>
    <w:p w14:paraId="4A11FF26" w14:textId="2F763949" w:rsidR="008F038B" w:rsidRPr="006638B2" w:rsidRDefault="006638B2" w:rsidP="006638B2">
      <w:pPr>
        <w:spacing w:before="40" w:after="40" w:line="264" w:lineRule="auto"/>
        <w:jc w:val="both"/>
        <w:rPr>
          <w:szCs w:val="26"/>
          <w:lang w:val="fr-FR"/>
        </w:rPr>
      </w:pPr>
      <w:r w:rsidRPr="006638B2">
        <w:rPr>
          <w:szCs w:val="26"/>
          <w:lang w:val="fr-FR"/>
        </w:rPr>
        <w:t>2.1. Tóm tắt kế hoạch</w:t>
      </w:r>
    </w:p>
    <w:p w14:paraId="103EDB84" w14:textId="4D14B61E" w:rsidR="006638B2" w:rsidRDefault="006638B2" w:rsidP="006638B2">
      <w:pPr>
        <w:spacing w:before="40" w:after="40" w:line="264" w:lineRule="auto"/>
        <w:jc w:val="both"/>
        <w:rPr>
          <w:szCs w:val="26"/>
          <w:lang w:val="fr-FR"/>
        </w:rPr>
      </w:pPr>
      <w:r w:rsidRPr="006638B2">
        <w:rPr>
          <w:szCs w:val="26"/>
          <w:lang w:val="fr-FR"/>
        </w:rPr>
        <w:t>2.2. Thực trạng của doanh nghiệp</w:t>
      </w:r>
    </w:p>
    <w:p w14:paraId="4AEDF0D0" w14:textId="55D5B776" w:rsidR="00247B41" w:rsidRDefault="00247B41" w:rsidP="00247B41">
      <w:pPr>
        <w:spacing w:before="40" w:after="40" w:line="264" w:lineRule="auto"/>
        <w:jc w:val="both"/>
        <w:rPr>
          <w:szCs w:val="26"/>
          <w:lang w:val="fr-FR"/>
        </w:rPr>
      </w:pPr>
      <w:r w:rsidRPr="00247B41">
        <w:rPr>
          <w:szCs w:val="26"/>
          <w:lang w:val="fr-FR"/>
        </w:rPr>
        <w:t>2.3. Phân tích SWOT (điểm mạnh, điểm yếu, cơ hội, thách thức)</w:t>
      </w:r>
    </w:p>
    <w:p w14:paraId="70C6BCDC" w14:textId="77777777" w:rsidR="008F038B" w:rsidRPr="008F038B" w:rsidRDefault="008F038B" w:rsidP="008F038B">
      <w:pPr>
        <w:spacing w:before="40" w:after="40" w:line="264" w:lineRule="auto"/>
        <w:jc w:val="both"/>
        <w:rPr>
          <w:szCs w:val="26"/>
          <w:lang w:val="fr-FR"/>
        </w:rPr>
      </w:pPr>
      <w:r w:rsidRPr="008F038B">
        <w:rPr>
          <w:szCs w:val="26"/>
          <w:lang w:val="fr-FR"/>
        </w:rPr>
        <w:t>Ma trận SWOT được trình bày dưới dạng bảng 2 hàng 2 cột, chia làm 4 phần: Strengths, Weaknesses, Opportunities, Threats. Lưu ý rằng cần xác định rõ ràng chủ đề phân tích bởi SWOT đánh giá triển vọng của một vấn đề hay một chủ thể nào đó, bao gồm các tiêu chí như vị trí, độ tin cậy của công ty, sản phẩm/nhãn hiệu, đề xuất, chiến lược thâm nhập thị trường mới hay bao phủ thị trường,…</w:t>
      </w:r>
    </w:p>
    <w:p w14:paraId="169CEA04" w14:textId="77777777" w:rsidR="008F038B" w:rsidRPr="008F038B" w:rsidRDefault="008F038B" w:rsidP="008F038B">
      <w:pPr>
        <w:spacing w:before="40" w:after="40" w:line="264" w:lineRule="auto"/>
        <w:jc w:val="both"/>
        <w:rPr>
          <w:szCs w:val="26"/>
          <w:lang w:val="fr-FR"/>
        </w:rPr>
      </w:pPr>
      <w:r w:rsidRPr="008F038B">
        <w:rPr>
          <w:szCs w:val="26"/>
          <w:lang w:val="fr-FR"/>
        </w:rPr>
        <w:t>Mô hình SWOT thường đưa ra 4 chiến lược cơ bản:</w:t>
      </w:r>
    </w:p>
    <w:p w14:paraId="1CCA5513" w14:textId="77777777" w:rsidR="008F038B" w:rsidRPr="008F038B" w:rsidRDefault="008F038B" w:rsidP="008F038B">
      <w:pPr>
        <w:spacing w:before="40" w:after="40" w:line="264" w:lineRule="auto"/>
        <w:jc w:val="both"/>
        <w:rPr>
          <w:szCs w:val="26"/>
          <w:lang w:val="fr-FR"/>
        </w:rPr>
      </w:pPr>
      <w:r w:rsidRPr="008F038B">
        <w:rPr>
          <w:szCs w:val="26"/>
          <w:lang w:val="fr-FR"/>
        </w:rPr>
        <w:t>Thứ nhất là SO (Strengths – Opportunities): các chiến lược dựa trên ưu thế của công ty để tận dụng các cơ hội thị trường.</w:t>
      </w:r>
    </w:p>
    <w:p w14:paraId="192E8788" w14:textId="77777777" w:rsidR="008F038B" w:rsidRPr="008F038B" w:rsidRDefault="008F038B" w:rsidP="008F038B">
      <w:pPr>
        <w:spacing w:before="40" w:after="40" w:line="264" w:lineRule="auto"/>
        <w:jc w:val="both"/>
        <w:rPr>
          <w:szCs w:val="26"/>
          <w:lang w:val="fr-FR"/>
        </w:rPr>
      </w:pPr>
      <w:r w:rsidRPr="008F038B">
        <w:rPr>
          <w:szCs w:val="26"/>
          <w:lang w:val="fr-FR"/>
        </w:rPr>
        <w:t>Thứ hai là WO (Weaks – Opportunities): các chiến lược dựa trên khả năng vượt qua các yếu điểm của công ty để tận dụng cơ hội thị trường.</w:t>
      </w:r>
    </w:p>
    <w:p w14:paraId="291226C7" w14:textId="77777777" w:rsidR="008F038B" w:rsidRPr="008F038B" w:rsidRDefault="008F038B" w:rsidP="008F038B">
      <w:pPr>
        <w:spacing w:before="40" w:after="40" w:line="264" w:lineRule="auto"/>
        <w:jc w:val="both"/>
        <w:rPr>
          <w:szCs w:val="26"/>
          <w:lang w:val="fr-FR"/>
        </w:rPr>
      </w:pPr>
      <w:r w:rsidRPr="008F038B">
        <w:rPr>
          <w:szCs w:val="26"/>
          <w:lang w:val="fr-FR"/>
        </w:rPr>
        <w:t>Thứ ba là ST (Strengths – Threats): các chiến lược dựa trên ưu thế của của công ty để tránh các nguy cơ của thị trường.</w:t>
      </w:r>
    </w:p>
    <w:p w14:paraId="386666E0" w14:textId="77777777" w:rsidR="008F038B" w:rsidRPr="008F038B" w:rsidRDefault="008F038B" w:rsidP="008F038B">
      <w:pPr>
        <w:spacing w:before="40" w:after="40" w:line="264" w:lineRule="auto"/>
        <w:jc w:val="both"/>
        <w:rPr>
          <w:szCs w:val="26"/>
          <w:lang w:val="fr-FR"/>
        </w:rPr>
      </w:pPr>
      <w:r w:rsidRPr="008F038B">
        <w:rPr>
          <w:szCs w:val="26"/>
          <w:lang w:val="fr-FR"/>
        </w:rPr>
        <w:t>Thứ 4 là WT (Weaks – Threats): các chiến lược dựa trên khả năng vượt qua hoặc hạn chế tối đa các yếu điểm của công ty để tránh các nguy cơ của thị trường.</w:t>
      </w:r>
    </w:p>
    <w:p w14:paraId="02EC09B4" w14:textId="4B857D43" w:rsidR="008F038B" w:rsidRPr="00247B41" w:rsidRDefault="008F038B" w:rsidP="008F038B">
      <w:pPr>
        <w:spacing w:before="40" w:after="40" w:line="264" w:lineRule="auto"/>
        <w:jc w:val="both"/>
        <w:rPr>
          <w:szCs w:val="26"/>
          <w:lang w:val="fr-FR"/>
        </w:rPr>
      </w:pPr>
      <w:r w:rsidRPr="008F038B">
        <w:rPr>
          <w:szCs w:val="26"/>
          <w:lang w:val="fr-FR"/>
        </w:rPr>
        <w:t>Trong marketing, trước khi đưa ra chiến lược marketing thì các marketer áp dụng ma trận SWOT để phân tích các yếu tố bên trong và bên ngoài công ty. Trong đó yếu tố bên trong thường là: mục tiêu công ty, định hướng công ty, cơ cấu tổ chức, nhân lực chủ chốt, khả năng sử dụng các nguồn lực, hiệu quả hoạt động, năng lực hoạt động, danh tiếng thương hiệu, thị phần, tài chính,…Các yếu tố bên ngoài cần thiết là môi trường vi mô và môi trường vĩ mô.</w:t>
      </w:r>
    </w:p>
    <w:p w14:paraId="253C2CB6" w14:textId="5DFA1EBA" w:rsidR="00247B41" w:rsidRPr="00247B41" w:rsidRDefault="00247B41" w:rsidP="00247B41">
      <w:pPr>
        <w:spacing w:before="40" w:after="40" w:line="264" w:lineRule="auto"/>
        <w:jc w:val="both"/>
        <w:rPr>
          <w:szCs w:val="26"/>
          <w:lang w:val="fr-FR"/>
        </w:rPr>
      </w:pPr>
      <w:r w:rsidRPr="00247B41">
        <w:rPr>
          <w:szCs w:val="26"/>
          <w:lang w:val="fr-FR"/>
        </w:rPr>
        <w:t>2.4. Xác định mục tiêu</w:t>
      </w:r>
      <w:r w:rsidR="008F038B">
        <w:rPr>
          <w:szCs w:val="26"/>
          <w:lang w:val="fr-FR"/>
        </w:rPr>
        <w:t xml:space="preserve"> dựa theo các tiêu chí đã học ở chương 3</w:t>
      </w:r>
    </w:p>
    <w:p w14:paraId="108C1118" w14:textId="77777777" w:rsidR="00247B41" w:rsidRPr="00247B41" w:rsidRDefault="00247B41" w:rsidP="00247B41">
      <w:pPr>
        <w:spacing w:before="40" w:after="40" w:line="264" w:lineRule="auto"/>
        <w:jc w:val="both"/>
        <w:rPr>
          <w:szCs w:val="26"/>
          <w:lang w:val="fr-FR"/>
        </w:rPr>
      </w:pPr>
      <w:r w:rsidRPr="00247B41">
        <w:rPr>
          <w:szCs w:val="26"/>
          <w:lang w:val="fr-FR"/>
        </w:rPr>
        <w:t>2.5. Xây dựng chiến lược marketing</w:t>
      </w:r>
    </w:p>
    <w:p w14:paraId="646E446F" w14:textId="75443C99" w:rsidR="008F038B" w:rsidRPr="00247B41" w:rsidRDefault="00247B41" w:rsidP="00247B41">
      <w:pPr>
        <w:spacing w:before="40" w:after="40" w:line="264" w:lineRule="auto"/>
        <w:jc w:val="both"/>
        <w:rPr>
          <w:szCs w:val="26"/>
          <w:lang w:val="fr-FR"/>
        </w:rPr>
      </w:pPr>
      <w:r w:rsidRPr="00247B41">
        <w:rPr>
          <w:szCs w:val="26"/>
          <w:lang w:val="fr-FR"/>
        </w:rPr>
        <w:t>2.6. Chương trình hành động</w:t>
      </w:r>
    </w:p>
    <w:p w14:paraId="73636717" w14:textId="65806F3F" w:rsidR="00247B41" w:rsidRDefault="00247B41" w:rsidP="00247B41">
      <w:pPr>
        <w:spacing w:before="40" w:after="40" w:line="264" w:lineRule="auto"/>
        <w:jc w:val="both"/>
        <w:rPr>
          <w:szCs w:val="26"/>
          <w:lang w:val="fr-FR"/>
        </w:rPr>
      </w:pPr>
      <w:r w:rsidRPr="00247B41">
        <w:rPr>
          <w:szCs w:val="26"/>
          <w:lang w:val="fr-FR"/>
        </w:rPr>
        <w:t>2.7. Xác định ngân sách</w:t>
      </w:r>
    </w:p>
    <w:p w14:paraId="0B38B9E7" w14:textId="65D66A62" w:rsidR="008F038B" w:rsidRPr="00247B41" w:rsidRDefault="008F038B" w:rsidP="00247B41">
      <w:pPr>
        <w:spacing w:before="40" w:after="40" w:line="264" w:lineRule="auto"/>
        <w:jc w:val="both"/>
        <w:rPr>
          <w:szCs w:val="26"/>
          <w:lang w:val="fr-FR"/>
        </w:rPr>
      </w:pPr>
      <w:r w:rsidRPr="008F038B">
        <w:rPr>
          <w:szCs w:val="26"/>
          <w:lang w:val="fr-FR"/>
        </w:rPr>
        <w:lastRenderedPageBreak/>
        <w:t>Ngân sách Marketing phụ thuộc vào bạn muốn thiết lập độ chính xác đến mức nào. Bạn cần tính toán được các chi phí dành cho mỗi khách hàng, chi phí trên mỗi sản phẩm. Từ đó dựa vào chỉ tiêu doanh số hay nhu cầu khách hàng để xách định ngân sách Marketing.</w:t>
      </w:r>
    </w:p>
    <w:p w14:paraId="2E9B72D8" w14:textId="4776C1FC" w:rsidR="00247B41" w:rsidRPr="006638B2" w:rsidRDefault="00247B41" w:rsidP="00247B41">
      <w:pPr>
        <w:spacing w:before="40" w:after="40" w:line="264" w:lineRule="auto"/>
        <w:jc w:val="both"/>
        <w:rPr>
          <w:szCs w:val="26"/>
          <w:lang w:val="fr-FR"/>
        </w:rPr>
      </w:pPr>
      <w:r w:rsidRPr="00247B41">
        <w:rPr>
          <w:szCs w:val="26"/>
          <w:lang w:val="fr-FR"/>
        </w:rPr>
        <w:t>2.8. Tổng kết, đánh giá</w:t>
      </w:r>
    </w:p>
    <w:sectPr w:rsidR="00247B41" w:rsidRPr="006638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6FD7F" w14:textId="77777777" w:rsidR="007177C7" w:rsidRDefault="007177C7" w:rsidP="0094121B">
      <w:pPr>
        <w:spacing w:before="0" w:after="0" w:line="240" w:lineRule="auto"/>
      </w:pPr>
      <w:r>
        <w:separator/>
      </w:r>
    </w:p>
  </w:endnote>
  <w:endnote w:type="continuationSeparator" w:id="0">
    <w:p w14:paraId="682BBC14" w14:textId="77777777" w:rsidR="007177C7" w:rsidRDefault="007177C7" w:rsidP="0094121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ED251" w14:textId="77777777" w:rsidR="007177C7" w:rsidRDefault="007177C7" w:rsidP="0094121B">
      <w:pPr>
        <w:spacing w:before="0" w:after="0" w:line="240" w:lineRule="auto"/>
      </w:pPr>
      <w:r>
        <w:separator/>
      </w:r>
    </w:p>
  </w:footnote>
  <w:footnote w:type="continuationSeparator" w:id="0">
    <w:p w14:paraId="2D734EEE" w14:textId="77777777" w:rsidR="007177C7" w:rsidRDefault="007177C7" w:rsidP="0094121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B64C6"/>
    <w:multiLevelType w:val="hybridMultilevel"/>
    <w:tmpl w:val="82009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B2065"/>
    <w:multiLevelType w:val="hybridMultilevel"/>
    <w:tmpl w:val="1A78AD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07419"/>
    <w:multiLevelType w:val="hybridMultilevel"/>
    <w:tmpl w:val="578AC2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05FDB"/>
    <w:multiLevelType w:val="hybridMultilevel"/>
    <w:tmpl w:val="31003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6E8"/>
    <w:multiLevelType w:val="hybridMultilevel"/>
    <w:tmpl w:val="5EBE1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91447"/>
    <w:multiLevelType w:val="hybridMultilevel"/>
    <w:tmpl w:val="FDFE98CA"/>
    <w:lvl w:ilvl="0" w:tplc="6B10C7CC">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E644389"/>
    <w:multiLevelType w:val="hybridMultilevel"/>
    <w:tmpl w:val="EA267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86A3C"/>
    <w:multiLevelType w:val="hybridMultilevel"/>
    <w:tmpl w:val="9CA87E0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860B2"/>
    <w:multiLevelType w:val="hybridMultilevel"/>
    <w:tmpl w:val="C2AA6A46"/>
    <w:lvl w:ilvl="0" w:tplc="5F26C3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E378CA"/>
    <w:multiLevelType w:val="hybridMultilevel"/>
    <w:tmpl w:val="45A07DF4"/>
    <w:lvl w:ilvl="0" w:tplc="6B10C7C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07538D"/>
    <w:multiLevelType w:val="hybridMultilevel"/>
    <w:tmpl w:val="026418FA"/>
    <w:lvl w:ilvl="0" w:tplc="6B10C7C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913F6"/>
    <w:multiLevelType w:val="hybridMultilevel"/>
    <w:tmpl w:val="87B6E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F97386"/>
    <w:multiLevelType w:val="hybridMultilevel"/>
    <w:tmpl w:val="7C1EFEF4"/>
    <w:lvl w:ilvl="0" w:tplc="6B10C7C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FE61FC"/>
    <w:multiLevelType w:val="hybridMultilevel"/>
    <w:tmpl w:val="7B643B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9000263">
    <w:abstractNumId w:val="11"/>
  </w:num>
  <w:num w:numId="2" w16cid:durableId="2034379801">
    <w:abstractNumId w:val="6"/>
  </w:num>
  <w:num w:numId="3" w16cid:durableId="1571769420">
    <w:abstractNumId w:val="0"/>
  </w:num>
  <w:num w:numId="4" w16cid:durableId="36977972">
    <w:abstractNumId w:val="4"/>
  </w:num>
  <w:num w:numId="5" w16cid:durableId="271204606">
    <w:abstractNumId w:val="3"/>
  </w:num>
  <w:num w:numId="6" w16cid:durableId="255479451">
    <w:abstractNumId w:val="10"/>
  </w:num>
  <w:num w:numId="7" w16cid:durableId="372577944">
    <w:abstractNumId w:val="5"/>
  </w:num>
  <w:num w:numId="8" w16cid:durableId="1255627390">
    <w:abstractNumId w:val="12"/>
  </w:num>
  <w:num w:numId="9" w16cid:durableId="1647471678">
    <w:abstractNumId w:val="7"/>
  </w:num>
  <w:num w:numId="10" w16cid:durableId="27729045">
    <w:abstractNumId w:val="8"/>
  </w:num>
  <w:num w:numId="11" w16cid:durableId="1932857761">
    <w:abstractNumId w:val="2"/>
  </w:num>
  <w:num w:numId="12" w16cid:durableId="1463691286">
    <w:abstractNumId w:val="1"/>
  </w:num>
  <w:num w:numId="13" w16cid:durableId="682979628">
    <w:abstractNumId w:val="13"/>
  </w:num>
  <w:num w:numId="14" w16cid:durableId="7271485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31A"/>
    <w:rsid w:val="00002DE5"/>
    <w:rsid w:val="00004AF2"/>
    <w:rsid w:val="000141B1"/>
    <w:rsid w:val="00055CBF"/>
    <w:rsid w:val="00056DA7"/>
    <w:rsid w:val="0007673E"/>
    <w:rsid w:val="00077E8D"/>
    <w:rsid w:val="00086AB4"/>
    <w:rsid w:val="00100F05"/>
    <w:rsid w:val="00121110"/>
    <w:rsid w:val="00137FCF"/>
    <w:rsid w:val="001744BE"/>
    <w:rsid w:val="001A3DC1"/>
    <w:rsid w:val="001B0791"/>
    <w:rsid w:val="001C772C"/>
    <w:rsid w:val="001D10CB"/>
    <w:rsid w:val="001F66E9"/>
    <w:rsid w:val="0020077A"/>
    <w:rsid w:val="00232DF3"/>
    <w:rsid w:val="002479E1"/>
    <w:rsid w:val="00247B41"/>
    <w:rsid w:val="00260140"/>
    <w:rsid w:val="00275CDD"/>
    <w:rsid w:val="002E0164"/>
    <w:rsid w:val="00307474"/>
    <w:rsid w:val="003462CB"/>
    <w:rsid w:val="00351148"/>
    <w:rsid w:val="003B1FA7"/>
    <w:rsid w:val="003B292D"/>
    <w:rsid w:val="003C50DB"/>
    <w:rsid w:val="003F5FD7"/>
    <w:rsid w:val="003F717D"/>
    <w:rsid w:val="00420AAE"/>
    <w:rsid w:val="00433295"/>
    <w:rsid w:val="004603B6"/>
    <w:rsid w:val="004D1353"/>
    <w:rsid w:val="004F6900"/>
    <w:rsid w:val="00520C7B"/>
    <w:rsid w:val="0054475E"/>
    <w:rsid w:val="005700ED"/>
    <w:rsid w:val="005A1EA8"/>
    <w:rsid w:val="005C2175"/>
    <w:rsid w:val="005E4DBE"/>
    <w:rsid w:val="00613695"/>
    <w:rsid w:val="006638B2"/>
    <w:rsid w:val="00663BA0"/>
    <w:rsid w:val="006655A3"/>
    <w:rsid w:val="006A6CE5"/>
    <w:rsid w:val="006B1C3C"/>
    <w:rsid w:val="007032B4"/>
    <w:rsid w:val="00712639"/>
    <w:rsid w:val="007177C7"/>
    <w:rsid w:val="007210B8"/>
    <w:rsid w:val="00722C53"/>
    <w:rsid w:val="00776AD8"/>
    <w:rsid w:val="007B2111"/>
    <w:rsid w:val="007D4209"/>
    <w:rsid w:val="00853F92"/>
    <w:rsid w:val="00884600"/>
    <w:rsid w:val="008D7069"/>
    <w:rsid w:val="008F038B"/>
    <w:rsid w:val="00925CC6"/>
    <w:rsid w:val="0094121B"/>
    <w:rsid w:val="009C6072"/>
    <w:rsid w:val="009D26E6"/>
    <w:rsid w:val="009F0269"/>
    <w:rsid w:val="00A20F72"/>
    <w:rsid w:val="00A51A5A"/>
    <w:rsid w:val="00A62368"/>
    <w:rsid w:val="00AF1998"/>
    <w:rsid w:val="00B31B7E"/>
    <w:rsid w:val="00B3643E"/>
    <w:rsid w:val="00B607A1"/>
    <w:rsid w:val="00B85E48"/>
    <w:rsid w:val="00BA0F6D"/>
    <w:rsid w:val="00BD4E93"/>
    <w:rsid w:val="00BE5D36"/>
    <w:rsid w:val="00BF4EAF"/>
    <w:rsid w:val="00C053A9"/>
    <w:rsid w:val="00C74A1A"/>
    <w:rsid w:val="00CB1B18"/>
    <w:rsid w:val="00CB3E95"/>
    <w:rsid w:val="00CF1E55"/>
    <w:rsid w:val="00D3262A"/>
    <w:rsid w:val="00D91CDD"/>
    <w:rsid w:val="00DD2C22"/>
    <w:rsid w:val="00E22537"/>
    <w:rsid w:val="00E31CB2"/>
    <w:rsid w:val="00E634FA"/>
    <w:rsid w:val="00E66FCD"/>
    <w:rsid w:val="00E8459E"/>
    <w:rsid w:val="00E92E8C"/>
    <w:rsid w:val="00EC331A"/>
    <w:rsid w:val="00ED5900"/>
    <w:rsid w:val="00F17389"/>
    <w:rsid w:val="00F33E8F"/>
    <w:rsid w:val="00F53D92"/>
    <w:rsid w:val="00F96828"/>
    <w:rsid w:val="00F96899"/>
    <w:rsid w:val="00FB0D82"/>
    <w:rsid w:val="00FD7887"/>
    <w:rsid w:val="00FE7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05E13"/>
  <w15:chartTrackingRefBased/>
  <w15:docId w15:val="{3AEB814C-C65E-407B-8CA9-D2D4CECEE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14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8B2"/>
    <w:pPr>
      <w:ind w:left="720"/>
      <w:contextualSpacing/>
    </w:pPr>
  </w:style>
  <w:style w:type="paragraph" w:styleId="Header">
    <w:name w:val="header"/>
    <w:basedOn w:val="Normal"/>
    <w:link w:val="HeaderChar"/>
    <w:uiPriority w:val="99"/>
    <w:unhideWhenUsed/>
    <w:rsid w:val="0094121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4121B"/>
    <w:rPr>
      <w:rFonts w:ascii="Times New Roman" w:eastAsia="Calibri" w:hAnsi="Times New Roman" w:cs="Times New Roman"/>
      <w:sz w:val="26"/>
    </w:rPr>
  </w:style>
  <w:style w:type="paragraph" w:styleId="Footer">
    <w:name w:val="footer"/>
    <w:basedOn w:val="Normal"/>
    <w:link w:val="FooterChar"/>
    <w:uiPriority w:val="99"/>
    <w:unhideWhenUsed/>
    <w:rsid w:val="0094121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4121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6EA0A8E-873E-4684-B307-D8BAAD073F7E}" type="doc">
      <dgm:prSet loTypeId="urn:microsoft.com/office/officeart/2005/8/layout/hProcess9" loCatId="process" qsTypeId="urn:microsoft.com/office/officeart/2005/8/quickstyle/simple1" qsCatId="simple" csTypeId="urn:microsoft.com/office/officeart/2005/8/colors/accent1_2" csCatId="accent1" phldr="1"/>
      <dgm:spPr/>
    </dgm:pt>
    <dgm:pt modelId="{1A6B3784-1B4E-4DC8-9930-F81ACD863F77}">
      <dgm:prSet phldrT="[Text]"/>
      <dgm:spPr/>
      <dgm:t>
        <a:bodyPr/>
        <a:lstStyle/>
        <a:p>
          <a:r>
            <a:rPr lang="en-US" dirty="0" err="1">
              <a:latin typeface="Arial" panose="020B0604020202020204" pitchFamily="34" charset="0"/>
              <a:cs typeface="Arial" panose="020B0604020202020204" pitchFamily="34" charset="0"/>
            </a:rPr>
            <a:t>Xác</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định</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vấn</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đề</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và</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mục</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tiêu</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nghiên</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cứu</a:t>
          </a:r>
          <a:endParaRPr lang="en-US" dirty="0">
            <a:latin typeface="Arial" panose="020B0604020202020204" pitchFamily="34" charset="0"/>
            <a:cs typeface="Arial" panose="020B0604020202020204" pitchFamily="34" charset="0"/>
          </a:endParaRPr>
        </a:p>
      </dgm:t>
    </dgm:pt>
    <dgm:pt modelId="{0DE42FEA-0A53-4201-A1E9-DC59612B3DA6}" type="parTrans" cxnId="{F070082F-EDB6-44EB-961A-658370105FF8}">
      <dgm:prSet/>
      <dgm:spPr/>
      <dgm:t>
        <a:bodyPr/>
        <a:lstStyle/>
        <a:p>
          <a:endParaRPr lang="en-US"/>
        </a:p>
      </dgm:t>
    </dgm:pt>
    <dgm:pt modelId="{B7737793-E2CA-4761-8315-2F17FDBF6197}" type="sibTrans" cxnId="{F070082F-EDB6-44EB-961A-658370105FF8}">
      <dgm:prSet/>
      <dgm:spPr/>
      <dgm:t>
        <a:bodyPr/>
        <a:lstStyle/>
        <a:p>
          <a:endParaRPr lang="en-US"/>
        </a:p>
      </dgm:t>
    </dgm:pt>
    <dgm:pt modelId="{C4C1E1CB-3786-4194-992C-F8874EA04F51}">
      <dgm:prSet phldrT="[Text]"/>
      <dgm:spPr/>
      <dgm:t>
        <a:bodyPr/>
        <a:lstStyle/>
        <a:p>
          <a:r>
            <a:rPr lang="en-US" dirty="0" err="1">
              <a:latin typeface="Arial" panose="020B0604020202020204" pitchFamily="34" charset="0"/>
              <a:cs typeface="Arial" panose="020B0604020202020204" pitchFamily="34" charset="0"/>
            </a:rPr>
            <a:t>Thiết</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kế</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dự</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án</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nghiên</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cứu</a:t>
          </a:r>
          <a:endParaRPr lang="en-US" dirty="0">
            <a:latin typeface="Arial" panose="020B0604020202020204" pitchFamily="34" charset="0"/>
            <a:cs typeface="Arial" panose="020B0604020202020204" pitchFamily="34" charset="0"/>
          </a:endParaRPr>
        </a:p>
      </dgm:t>
    </dgm:pt>
    <dgm:pt modelId="{774627BB-0965-477B-8EB3-08EE561138C8}" type="parTrans" cxnId="{365CB56C-6480-4C52-8EA7-FF780123A673}">
      <dgm:prSet/>
      <dgm:spPr/>
      <dgm:t>
        <a:bodyPr/>
        <a:lstStyle/>
        <a:p>
          <a:endParaRPr lang="en-US"/>
        </a:p>
      </dgm:t>
    </dgm:pt>
    <dgm:pt modelId="{7B193D3F-7BDA-4069-94BC-3D5C29204493}" type="sibTrans" cxnId="{365CB56C-6480-4C52-8EA7-FF780123A673}">
      <dgm:prSet/>
      <dgm:spPr/>
      <dgm:t>
        <a:bodyPr/>
        <a:lstStyle/>
        <a:p>
          <a:endParaRPr lang="en-US"/>
        </a:p>
      </dgm:t>
    </dgm:pt>
    <dgm:pt modelId="{49EA6FF0-97A4-4534-ACA0-8CA80DC24F11}">
      <dgm:prSet phldrT="[Text]"/>
      <dgm:spPr/>
      <dgm:t>
        <a:bodyPr/>
        <a:lstStyle/>
        <a:p>
          <a:r>
            <a:rPr lang="en-US" dirty="0" err="1">
              <a:latin typeface="Arial" panose="020B0604020202020204" pitchFamily="34" charset="0"/>
              <a:cs typeface="Arial" panose="020B0604020202020204" pitchFamily="34" charset="0"/>
            </a:rPr>
            <a:t>Thực</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hiện</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việc</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thu</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thập</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thông</a:t>
          </a:r>
          <a:r>
            <a:rPr lang="en-US" dirty="0">
              <a:latin typeface="Arial" panose="020B0604020202020204" pitchFamily="34" charset="0"/>
              <a:cs typeface="Arial" panose="020B0604020202020204" pitchFamily="34" charset="0"/>
            </a:rPr>
            <a:t> tin</a:t>
          </a:r>
        </a:p>
      </dgm:t>
    </dgm:pt>
    <dgm:pt modelId="{C5D4A865-07D6-4329-8F2F-77DE29EC87FA}" type="parTrans" cxnId="{4A8BCFCF-568E-4D46-B752-3269CF49DA76}">
      <dgm:prSet/>
      <dgm:spPr/>
      <dgm:t>
        <a:bodyPr/>
        <a:lstStyle/>
        <a:p>
          <a:endParaRPr lang="en-US"/>
        </a:p>
      </dgm:t>
    </dgm:pt>
    <dgm:pt modelId="{7C859C42-2BB8-4700-8127-1F57B4E1D6BD}" type="sibTrans" cxnId="{4A8BCFCF-568E-4D46-B752-3269CF49DA76}">
      <dgm:prSet/>
      <dgm:spPr/>
      <dgm:t>
        <a:bodyPr/>
        <a:lstStyle/>
        <a:p>
          <a:endParaRPr lang="en-US"/>
        </a:p>
      </dgm:t>
    </dgm:pt>
    <dgm:pt modelId="{A6163F01-C4A8-482A-9954-CBEF13CC6BA8}">
      <dgm:prSet/>
      <dgm:spPr/>
      <dgm:t>
        <a:bodyPr/>
        <a:lstStyle/>
        <a:p>
          <a:r>
            <a:rPr lang="en-US" dirty="0" err="1">
              <a:latin typeface="Arial" panose="020B0604020202020204" pitchFamily="34" charset="0"/>
              <a:cs typeface="Arial" panose="020B0604020202020204" pitchFamily="34" charset="0"/>
            </a:rPr>
            <a:t>Xử</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lý</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thông</a:t>
          </a:r>
          <a:r>
            <a:rPr lang="en-US" dirty="0">
              <a:latin typeface="Arial" panose="020B0604020202020204" pitchFamily="34" charset="0"/>
              <a:cs typeface="Arial" panose="020B0604020202020204" pitchFamily="34" charset="0"/>
            </a:rPr>
            <a:t> tin</a:t>
          </a:r>
        </a:p>
      </dgm:t>
    </dgm:pt>
    <dgm:pt modelId="{DACDA9B6-432F-466F-8C6B-DA9FBE8D20CC}" type="parTrans" cxnId="{342BE66D-100C-4338-9447-B2145717AD61}">
      <dgm:prSet/>
      <dgm:spPr/>
      <dgm:t>
        <a:bodyPr/>
        <a:lstStyle/>
        <a:p>
          <a:endParaRPr lang="en-US"/>
        </a:p>
      </dgm:t>
    </dgm:pt>
    <dgm:pt modelId="{8903F42E-46E6-4801-B810-91C476CDE622}" type="sibTrans" cxnId="{342BE66D-100C-4338-9447-B2145717AD61}">
      <dgm:prSet/>
      <dgm:spPr/>
      <dgm:t>
        <a:bodyPr/>
        <a:lstStyle/>
        <a:p>
          <a:endParaRPr lang="en-US"/>
        </a:p>
      </dgm:t>
    </dgm:pt>
    <dgm:pt modelId="{5A690BC6-7EC7-4120-AB94-E8CCF537CCFC}">
      <dgm:prSet/>
      <dgm:spPr/>
      <dgm:t>
        <a:bodyPr/>
        <a:lstStyle/>
        <a:p>
          <a:r>
            <a:rPr lang="en-US" dirty="0" err="1">
              <a:latin typeface="Arial" panose="020B0604020202020204" pitchFamily="34" charset="0"/>
              <a:cs typeface="Arial" panose="020B0604020202020204" pitchFamily="34" charset="0"/>
            </a:rPr>
            <a:t>Trình</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bày</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và</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báo</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cáo</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kết</a:t>
          </a:r>
          <a:r>
            <a:rPr lang="en-US" dirty="0">
              <a:latin typeface="Arial" panose="020B0604020202020204" pitchFamily="34" charset="0"/>
              <a:cs typeface="Arial" panose="020B0604020202020204" pitchFamily="34" charset="0"/>
            </a:rPr>
            <a:t> </a:t>
          </a:r>
          <a:r>
            <a:rPr lang="en-US" dirty="0" err="1">
              <a:latin typeface="Arial" panose="020B0604020202020204" pitchFamily="34" charset="0"/>
              <a:cs typeface="Arial" panose="020B0604020202020204" pitchFamily="34" charset="0"/>
            </a:rPr>
            <a:t>quả</a:t>
          </a:r>
          <a:r>
            <a:rPr lang="en-US" dirty="0">
              <a:latin typeface="Arial" panose="020B0604020202020204" pitchFamily="34" charset="0"/>
              <a:cs typeface="Arial" panose="020B0604020202020204" pitchFamily="34" charset="0"/>
            </a:rPr>
            <a:t> NC</a:t>
          </a:r>
        </a:p>
      </dgm:t>
    </dgm:pt>
    <dgm:pt modelId="{0EAAC46B-3EE8-4CCD-8F64-29A9E2B44850}" type="parTrans" cxnId="{C2AE7248-73C9-49C9-9E6E-AF3A89089A85}">
      <dgm:prSet/>
      <dgm:spPr/>
      <dgm:t>
        <a:bodyPr/>
        <a:lstStyle/>
        <a:p>
          <a:endParaRPr lang="en-US"/>
        </a:p>
      </dgm:t>
    </dgm:pt>
    <dgm:pt modelId="{34FADB97-20EA-4527-B0D9-E9C167E48DF3}" type="sibTrans" cxnId="{C2AE7248-73C9-49C9-9E6E-AF3A89089A85}">
      <dgm:prSet/>
      <dgm:spPr/>
      <dgm:t>
        <a:bodyPr/>
        <a:lstStyle/>
        <a:p>
          <a:endParaRPr lang="en-US"/>
        </a:p>
      </dgm:t>
    </dgm:pt>
    <dgm:pt modelId="{DDD801D9-C49B-4688-9709-A81C86D676FB}" type="pres">
      <dgm:prSet presAssocID="{A6EA0A8E-873E-4684-B307-D8BAAD073F7E}" presName="CompostProcess" presStyleCnt="0">
        <dgm:presLayoutVars>
          <dgm:dir/>
          <dgm:resizeHandles val="exact"/>
        </dgm:presLayoutVars>
      </dgm:prSet>
      <dgm:spPr/>
    </dgm:pt>
    <dgm:pt modelId="{891D5A54-B012-4EB2-9D26-C1F9D492F031}" type="pres">
      <dgm:prSet presAssocID="{A6EA0A8E-873E-4684-B307-D8BAAD073F7E}" presName="arrow" presStyleLbl="bgShp" presStyleIdx="0" presStyleCnt="1" custLinFactNeighborX="186" custLinFactNeighborY="4974"/>
      <dgm:spPr/>
    </dgm:pt>
    <dgm:pt modelId="{4869CDAB-37E1-4F7A-AD78-F0FBB7C17942}" type="pres">
      <dgm:prSet presAssocID="{A6EA0A8E-873E-4684-B307-D8BAAD073F7E}" presName="linearProcess" presStyleCnt="0"/>
      <dgm:spPr/>
    </dgm:pt>
    <dgm:pt modelId="{04D0D56E-CBDE-4120-9817-C5F34A50C249}" type="pres">
      <dgm:prSet presAssocID="{1A6B3784-1B4E-4DC8-9930-F81ACD863F77}" presName="textNode" presStyleLbl="node1" presStyleIdx="0" presStyleCnt="5">
        <dgm:presLayoutVars>
          <dgm:bulletEnabled val="1"/>
        </dgm:presLayoutVars>
      </dgm:prSet>
      <dgm:spPr/>
    </dgm:pt>
    <dgm:pt modelId="{9020FCF1-94FB-46C5-BF0F-B2A3010DE214}" type="pres">
      <dgm:prSet presAssocID="{B7737793-E2CA-4761-8315-2F17FDBF6197}" presName="sibTrans" presStyleCnt="0"/>
      <dgm:spPr/>
    </dgm:pt>
    <dgm:pt modelId="{88124ECB-F5E4-4273-87AB-00D34BBC8A1A}" type="pres">
      <dgm:prSet presAssocID="{C4C1E1CB-3786-4194-992C-F8874EA04F51}" presName="textNode" presStyleLbl="node1" presStyleIdx="1" presStyleCnt="5">
        <dgm:presLayoutVars>
          <dgm:bulletEnabled val="1"/>
        </dgm:presLayoutVars>
      </dgm:prSet>
      <dgm:spPr/>
    </dgm:pt>
    <dgm:pt modelId="{28F9F576-E270-49B5-BCD3-6D0035395B1F}" type="pres">
      <dgm:prSet presAssocID="{7B193D3F-7BDA-4069-94BC-3D5C29204493}" presName="sibTrans" presStyleCnt="0"/>
      <dgm:spPr/>
    </dgm:pt>
    <dgm:pt modelId="{B170753A-73CC-4131-9E56-B51CF0E7A5FF}" type="pres">
      <dgm:prSet presAssocID="{49EA6FF0-97A4-4534-ACA0-8CA80DC24F11}" presName="textNode" presStyleLbl="node1" presStyleIdx="2" presStyleCnt="5">
        <dgm:presLayoutVars>
          <dgm:bulletEnabled val="1"/>
        </dgm:presLayoutVars>
      </dgm:prSet>
      <dgm:spPr/>
    </dgm:pt>
    <dgm:pt modelId="{68D83849-C97C-4341-B08B-60D648074979}" type="pres">
      <dgm:prSet presAssocID="{7C859C42-2BB8-4700-8127-1F57B4E1D6BD}" presName="sibTrans" presStyleCnt="0"/>
      <dgm:spPr/>
    </dgm:pt>
    <dgm:pt modelId="{082AC323-D6E1-4716-BE50-9E7C7CDEA1DA}" type="pres">
      <dgm:prSet presAssocID="{A6163F01-C4A8-482A-9954-CBEF13CC6BA8}" presName="textNode" presStyleLbl="node1" presStyleIdx="3" presStyleCnt="5">
        <dgm:presLayoutVars>
          <dgm:bulletEnabled val="1"/>
        </dgm:presLayoutVars>
      </dgm:prSet>
      <dgm:spPr/>
    </dgm:pt>
    <dgm:pt modelId="{CFC6D4EC-637F-450F-BFD9-03205077BFF1}" type="pres">
      <dgm:prSet presAssocID="{8903F42E-46E6-4801-B810-91C476CDE622}" presName="sibTrans" presStyleCnt="0"/>
      <dgm:spPr/>
    </dgm:pt>
    <dgm:pt modelId="{65B2E64E-56BC-4DC1-A0C2-60CA52B2E17A}" type="pres">
      <dgm:prSet presAssocID="{5A690BC6-7EC7-4120-AB94-E8CCF537CCFC}" presName="textNode" presStyleLbl="node1" presStyleIdx="4" presStyleCnt="5">
        <dgm:presLayoutVars>
          <dgm:bulletEnabled val="1"/>
        </dgm:presLayoutVars>
      </dgm:prSet>
      <dgm:spPr/>
    </dgm:pt>
  </dgm:ptLst>
  <dgm:cxnLst>
    <dgm:cxn modelId="{F070082F-EDB6-44EB-961A-658370105FF8}" srcId="{A6EA0A8E-873E-4684-B307-D8BAAD073F7E}" destId="{1A6B3784-1B4E-4DC8-9930-F81ACD863F77}" srcOrd="0" destOrd="0" parTransId="{0DE42FEA-0A53-4201-A1E9-DC59612B3DA6}" sibTransId="{B7737793-E2CA-4761-8315-2F17FDBF6197}"/>
    <dgm:cxn modelId="{03F0E138-8BAD-40C1-B2EE-C0F53A0A04AF}" type="presOf" srcId="{A6EA0A8E-873E-4684-B307-D8BAAD073F7E}" destId="{DDD801D9-C49B-4688-9709-A81C86D676FB}" srcOrd="0" destOrd="0" presId="urn:microsoft.com/office/officeart/2005/8/layout/hProcess9"/>
    <dgm:cxn modelId="{7E727140-E377-481D-8419-F10DAA9173CC}" type="presOf" srcId="{1A6B3784-1B4E-4DC8-9930-F81ACD863F77}" destId="{04D0D56E-CBDE-4120-9817-C5F34A50C249}" srcOrd="0" destOrd="0" presId="urn:microsoft.com/office/officeart/2005/8/layout/hProcess9"/>
    <dgm:cxn modelId="{C2AE7248-73C9-49C9-9E6E-AF3A89089A85}" srcId="{A6EA0A8E-873E-4684-B307-D8BAAD073F7E}" destId="{5A690BC6-7EC7-4120-AB94-E8CCF537CCFC}" srcOrd="4" destOrd="0" parTransId="{0EAAC46B-3EE8-4CCD-8F64-29A9E2B44850}" sibTransId="{34FADB97-20EA-4527-B0D9-E9C167E48DF3}"/>
    <dgm:cxn modelId="{365CB56C-6480-4C52-8EA7-FF780123A673}" srcId="{A6EA0A8E-873E-4684-B307-D8BAAD073F7E}" destId="{C4C1E1CB-3786-4194-992C-F8874EA04F51}" srcOrd="1" destOrd="0" parTransId="{774627BB-0965-477B-8EB3-08EE561138C8}" sibTransId="{7B193D3F-7BDA-4069-94BC-3D5C29204493}"/>
    <dgm:cxn modelId="{342BE66D-100C-4338-9447-B2145717AD61}" srcId="{A6EA0A8E-873E-4684-B307-D8BAAD073F7E}" destId="{A6163F01-C4A8-482A-9954-CBEF13CC6BA8}" srcOrd="3" destOrd="0" parTransId="{DACDA9B6-432F-466F-8C6B-DA9FBE8D20CC}" sibTransId="{8903F42E-46E6-4801-B810-91C476CDE622}"/>
    <dgm:cxn modelId="{8CE3CE51-48C8-44D2-A7FC-E0E6C43FB863}" type="presOf" srcId="{C4C1E1CB-3786-4194-992C-F8874EA04F51}" destId="{88124ECB-F5E4-4273-87AB-00D34BBC8A1A}" srcOrd="0" destOrd="0" presId="urn:microsoft.com/office/officeart/2005/8/layout/hProcess9"/>
    <dgm:cxn modelId="{81E87AA7-1CA4-43BA-8212-529363E7B5E9}" type="presOf" srcId="{49EA6FF0-97A4-4534-ACA0-8CA80DC24F11}" destId="{B170753A-73CC-4131-9E56-B51CF0E7A5FF}" srcOrd="0" destOrd="0" presId="urn:microsoft.com/office/officeart/2005/8/layout/hProcess9"/>
    <dgm:cxn modelId="{33F5DFB1-7E44-427B-8C62-08D0A2FB0ED8}" type="presOf" srcId="{5A690BC6-7EC7-4120-AB94-E8CCF537CCFC}" destId="{65B2E64E-56BC-4DC1-A0C2-60CA52B2E17A}" srcOrd="0" destOrd="0" presId="urn:microsoft.com/office/officeart/2005/8/layout/hProcess9"/>
    <dgm:cxn modelId="{03B243B3-12B4-456E-92B1-21581A52B57A}" type="presOf" srcId="{A6163F01-C4A8-482A-9954-CBEF13CC6BA8}" destId="{082AC323-D6E1-4716-BE50-9E7C7CDEA1DA}" srcOrd="0" destOrd="0" presId="urn:microsoft.com/office/officeart/2005/8/layout/hProcess9"/>
    <dgm:cxn modelId="{4A8BCFCF-568E-4D46-B752-3269CF49DA76}" srcId="{A6EA0A8E-873E-4684-B307-D8BAAD073F7E}" destId="{49EA6FF0-97A4-4534-ACA0-8CA80DC24F11}" srcOrd="2" destOrd="0" parTransId="{C5D4A865-07D6-4329-8F2F-77DE29EC87FA}" sibTransId="{7C859C42-2BB8-4700-8127-1F57B4E1D6BD}"/>
    <dgm:cxn modelId="{9C283491-B3DB-4484-B35C-E8B3138BD842}" type="presParOf" srcId="{DDD801D9-C49B-4688-9709-A81C86D676FB}" destId="{891D5A54-B012-4EB2-9D26-C1F9D492F031}" srcOrd="0" destOrd="0" presId="urn:microsoft.com/office/officeart/2005/8/layout/hProcess9"/>
    <dgm:cxn modelId="{FA137155-590D-43F2-9FBA-D5846C84E790}" type="presParOf" srcId="{DDD801D9-C49B-4688-9709-A81C86D676FB}" destId="{4869CDAB-37E1-4F7A-AD78-F0FBB7C17942}" srcOrd="1" destOrd="0" presId="urn:microsoft.com/office/officeart/2005/8/layout/hProcess9"/>
    <dgm:cxn modelId="{9AD96F89-7EA1-4E95-96D4-F5B0A5080C64}" type="presParOf" srcId="{4869CDAB-37E1-4F7A-AD78-F0FBB7C17942}" destId="{04D0D56E-CBDE-4120-9817-C5F34A50C249}" srcOrd="0" destOrd="0" presId="urn:microsoft.com/office/officeart/2005/8/layout/hProcess9"/>
    <dgm:cxn modelId="{344D57C7-95D7-44B9-9A18-D7DE704E2409}" type="presParOf" srcId="{4869CDAB-37E1-4F7A-AD78-F0FBB7C17942}" destId="{9020FCF1-94FB-46C5-BF0F-B2A3010DE214}" srcOrd="1" destOrd="0" presId="urn:microsoft.com/office/officeart/2005/8/layout/hProcess9"/>
    <dgm:cxn modelId="{D3E6FA39-48D6-4798-BBEE-F97431C5FC59}" type="presParOf" srcId="{4869CDAB-37E1-4F7A-AD78-F0FBB7C17942}" destId="{88124ECB-F5E4-4273-87AB-00D34BBC8A1A}" srcOrd="2" destOrd="0" presId="urn:microsoft.com/office/officeart/2005/8/layout/hProcess9"/>
    <dgm:cxn modelId="{DDC76C39-C8AA-4290-996D-A885C7CDC0F7}" type="presParOf" srcId="{4869CDAB-37E1-4F7A-AD78-F0FBB7C17942}" destId="{28F9F576-E270-49B5-BCD3-6D0035395B1F}" srcOrd="3" destOrd="0" presId="urn:microsoft.com/office/officeart/2005/8/layout/hProcess9"/>
    <dgm:cxn modelId="{94351858-5444-4CF8-ACFD-AC74B8340476}" type="presParOf" srcId="{4869CDAB-37E1-4F7A-AD78-F0FBB7C17942}" destId="{B170753A-73CC-4131-9E56-B51CF0E7A5FF}" srcOrd="4" destOrd="0" presId="urn:microsoft.com/office/officeart/2005/8/layout/hProcess9"/>
    <dgm:cxn modelId="{EC113CB4-C517-44F4-84BC-1696990A3A3E}" type="presParOf" srcId="{4869CDAB-37E1-4F7A-AD78-F0FBB7C17942}" destId="{68D83849-C97C-4341-B08B-60D648074979}" srcOrd="5" destOrd="0" presId="urn:microsoft.com/office/officeart/2005/8/layout/hProcess9"/>
    <dgm:cxn modelId="{805BF9B7-C6B4-4D24-9976-F415EC5A7901}" type="presParOf" srcId="{4869CDAB-37E1-4F7A-AD78-F0FBB7C17942}" destId="{082AC323-D6E1-4716-BE50-9E7C7CDEA1DA}" srcOrd="6" destOrd="0" presId="urn:microsoft.com/office/officeart/2005/8/layout/hProcess9"/>
    <dgm:cxn modelId="{3AC47B28-7956-46A5-9E27-DF6CB9459928}" type="presParOf" srcId="{4869CDAB-37E1-4F7A-AD78-F0FBB7C17942}" destId="{CFC6D4EC-637F-450F-BFD9-03205077BFF1}" srcOrd="7" destOrd="0" presId="urn:microsoft.com/office/officeart/2005/8/layout/hProcess9"/>
    <dgm:cxn modelId="{82EAD0DC-D9E9-4EDD-988E-6804E382A08B}" type="presParOf" srcId="{4869CDAB-37E1-4F7A-AD78-F0FBB7C17942}" destId="{65B2E64E-56BC-4DC1-A0C2-60CA52B2E17A}" srcOrd="8" destOrd="0" presId="urn:microsoft.com/office/officeart/2005/8/layout/hProcess9"/>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1D5A54-B012-4EB2-9D26-C1F9D492F031}">
      <dsp:nvSpPr>
        <dsp:cNvPr id="0" name=""/>
        <dsp:cNvSpPr/>
      </dsp:nvSpPr>
      <dsp:spPr>
        <a:xfrm>
          <a:off x="478508" y="0"/>
          <a:ext cx="5311140" cy="3158836"/>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04D0D56E-CBDE-4120-9817-C5F34A50C249}">
      <dsp:nvSpPr>
        <dsp:cNvPr id="0" name=""/>
        <dsp:cNvSpPr/>
      </dsp:nvSpPr>
      <dsp:spPr>
        <a:xfrm>
          <a:off x="2745" y="947650"/>
          <a:ext cx="1200559" cy="1263534"/>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en-US" sz="1500" kern="1200" dirty="0" err="1">
              <a:latin typeface="Arial" panose="020B0604020202020204" pitchFamily="34" charset="0"/>
              <a:cs typeface="Arial" panose="020B0604020202020204" pitchFamily="34" charset="0"/>
            </a:rPr>
            <a:t>Xác</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định</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vấn</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đề</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và</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mục</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tiêu</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nghiên</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cứu</a:t>
          </a:r>
          <a:endParaRPr lang="en-US" sz="1500" kern="1200" dirty="0">
            <a:latin typeface="Arial" panose="020B0604020202020204" pitchFamily="34" charset="0"/>
            <a:cs typeface="Arial" panose="020B0604020202020204" pitchFamily="34" charset="0"/>
          </a:endParaRPr>
        </a:p>
      </dsp:txBody>
      <dsp:txXfrm>
        <a:off x="61351" y="1006256"/>
        <a:ext cx="1083347" cy="1146322"/>
      </dsp:txXfrm>
    </dsp:sp>
    <dsp:sp modelId="{88124ECB-F5E4-4273-87AB-00D34BBC8A1A}">
      <dsp:nvSpPr>
        <dsp:cNvPr id="0" name=""/>
        <dsp:cNvSpPr/>
      </dsp:nvSpPr>
      <dsp:spPr>
        <a:xfrm>
          <a:off x="1263333" y="947650"/>
          <a:ext cx="1200559" cy="1263534"/>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en-US" sz="1500" kern="1200" dirty="0" err="1">
              <a:latin typeface="Arial" panose="020B0604020202020204" pitchFamily="34" charset="0"/>
              <a:cs typeface="Arial" panose="020B0604020202020204" pitchFamily="34" charset="0"/>
            </a:rPr>
            <a:t>Thiết</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kế</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dự</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án</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nghiên</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cứu</a:t>
          </a:r>
          <a:endParaRPr lang="en-US" sz="1500" kern="1200" dirty="0">
            <a:latin typeface="Arial" panose="020B0604020202020204" pitchFamily="34" charset="0"/>
            <a:cs typeface="Arial" panose="020B0604020202020204" pitchFamily="34" charset="0"/>
          </a:endParaRPr>
        </a:p>
      </dsp:txBody>
      <dsp:txXfrm>
        <a:off x="1321939" y="1006256"/>
        <a:ext cx="1083347" cy="1146322"/>
      </dsp:txXfrm>
    </dsp:sp>
    <dsp:sp modelId="{B170753A-73CC-4131-9E56-B51CF0E7A5FF}">
      <dsp:nvSpPr>
        <dsp:cNvPr id="0" name=""/>
        <dsp:cNvSpPr/>
      </dsp:nvSpPr>
      <dsp:spPr>
        <a:xfrm>
          <a:off x="2523920" y="947650"/>
          <a:ext cx="1200559" cy="1263534"/>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en-US" sz="1500" kern="1200" dirty="0" err="1">
              <a:latin typeface="Arial" panose="020B0604020202020204" pitchFamily="34" charset="0"/>
              <a:cs typeface="Arial" panose="020B0604020202020204" pitchFamily="34" charset="0"/>
            </a:rPr>
            <a:t>Thực</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hiện</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việc</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thu</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thập</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thông</a:t>
          </a:r>
          <a:r>
            <a:rPr lang="en-US" sz="1500" kern="1200" dirty="0">
              <a:latin typeface="Arial" panose="020B0604020202020204" pitchFamily="34" charset="0"/>
              <a:cs typeface="Arial" panose="020B0604020202020204" pitchFamily="34" charset="0"/>
            </a:rPr>
            <a:t> tin</a:t>
          </a:r>
        </a:p>
      </dsp:txBody>
      <dsp:txXfrm>
        <a:off x="2582526" y="1006256"/>
        <a:ext cx="1083347" cy="1146322"/>
      </dsp:txXfrm>
    </dsp:sp>
    <dsp:sp modelId="{082AC323-D6E1-4716-BE50-9E7C7CDEA1DA}">
      <dsp:nvSpPr>
        <dsp:cNvPr id="0" name=""/>
        <dsp:cNvSpPr/>
      </dsp:nvSpPr>
      <dsp:spPr>
        <a:xfrm>
          <a:off x="3784507" y="947650"/>
          <a:ext cx="1200559" cy="1263534"/>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en-US" sz="1500" kern="1200" dirty="0" err="1">
              <a:latin typeface="Arial" panose="020B0604020202020204" pitchFamily="34" charset="0"/>
              <a:cs typeface="Arial" panose="020B0604020202020204" pitchFamily="34" charset="0"/>
            </a:rPr>
            <a:t>Xử</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lý</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thông</a:t>
          </a:r>
          <a:r>
            <a:rPr lang="en-US" sz="1500" kern="1200" dirty="0">
              <a:latin typeface="Arial" panose="020B0604020202020204" pitchFamily="34" charset="0"/>
              <a:cs typeface="Arial" panose="020B0604020202020204" pitchFamily="34" charset="0"/>
            </a:rPr>
            <a:t> tin</a:t>
          </a:r>
        </a:p>
      </dsp:txBody>
      <dsp:txXfrm>
        <a:off x="3843113" y="1006256"/>
        <a:ext cx="1083347" cy="1146322"/>
      </dsp:txXfrm>
    </dsp:sp>
    <dsp:sp modelId="{65B2E64E-56BC-4DC1-A0C2-60CA52B2E17A}">
      <dsp:nvSpPr>
        <dsp:cNvPr id="0" name=""/>
        <dsp:cNvSpPr/>
      </dsp:nvSpPr>
      <dsp:spPr>
        <a:xfrm>
          <a:off x="5045094" y="947650"/>
          <a:ext cx="1200559" cy="1263534"/>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en-US" sz="1500" kern="1200" dirty="0" err="1">
              <a:latin typeface="Arial" panose="020B0604020202020204" pitchFamily="34" charset="0"/>
              <a:cs typeface="Arial" panose="020B0604020202020204" pitchFamily="34" charset="0"/>
            </a:rPr>
            <a:t>Trình</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bày</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và</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báo</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cáo</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kết</a:t>
          </a:r>
          <a:r>
            <a:rPr lang="en-US" sz="1500" kern="1200" dirty="0">
              <a:latin typeface="Arial" panose="020B0604020202020204" pitchFamily="34" charset="0"/>
              <a:cs typeface="Arial" panose="020B0604020202020204" pitchFamily="34" charset="0"/>
            </a:rPr>
            <a:t> </a:t>
          </a:r>
          <a:r>
            <a:rPr lang="en-US" sz="1500" kern="1200" dirty="0" err="1">
              <a:latin typeface="Arial" panose="020B0604020202020204" pitchFamily="34" charset="0"/>
              <a:cs typeface="Arial" panose="020B0604020202020204" pitchFamily="34" charset="0"/>
            </a:rPr>
            <a:t>quả</a:t>
          </a:r>
          <a:r>
            <a:rPr lang="en-US" sz="1500" kern="1200" dirty="0">
              <a:latin typeface="Arial" panose="020B0604020202020204" pitchFamily="34" charset="0"/>
              <a:cs typeface="Arial" panose="020B0604020202020204" pitchFamily="34" charset="0"/>
            </a:rPr>
            <a:t> NC</a:t>
          </a:r>
        </a:p>
      </dsp:txBody>
      <dsp:txXfrm>
        <a:off x="5103700" y="1006256"/>
        <a:ext cx="1083347" cy="1146322"/>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268-6C4D-46D1-AD59-6F07B351E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36</Pages>
  <Words>10812</Words>
  <Characters>61631</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Le</dc:creator>
  <cp:keywords/>
  <dc:description/>
  <cp:lastModifiedBy>My Le</cp:lastModifiedBy>
  <cp:revision>81</cp:revision>
  <dcterms:created xsi:type="dcterms:W3CDTF">2022-11-12T07:53:00Z</dcterms:created>
  <dcterms:modified xsi:type="dcterms:W3CDTF">2022-12-20T01:25:00Z</dcterms:modified>
</cp:coreProperties>
</file>